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3B65F" w14:textId="6D6F6B6D" w:rsidR="001B1CD0" w:rsidRDefault="00DC7531" w:rsidP="001B1CD0">
      <w:pPr>
        <w:pStyle w:val="AralkYok"/>
        <w:jc w:val="center"/>
        <w:rPr>
          <w:rFonts w:ascii="Cambria" w:hAnsi="Cambria" w:cstheme="minorHAnsi"/>
          <w:color w:val="215868" w:themeColor="accent5" w:themeShade="80"/>
          <w:sz w:val="24"/>
          <w:szCs w:val="24"/>
        </w:rPr>
      </w:pPr>
      <w:r w:rsidRPr="00DC7531">
        <w:rPr>
          <w:rFonts w:ascii="Cambria" w:hAnsi="Cambria" w:cstheme="minorHAnsi"/>
          <w:b/>
          <w:bCs/>
          <w:color w:val="FF0000"/>
          <w:sz w:val="24"/>
          <w:szCs w:val="24"/>
        </w:rPr>
        <w:t>DİNKULTURU.ORG</w:t>
      </w:r>
      <w:r w:rsidR="001B1CD0" w:rsidRPr="00DC7531">
        <w:rPr>
          <w:rFonts w:ascii="Cambria" w:hAnsi="Cambria" w:cstheme="minorHAnsi"/>
          <w:color w:val="FF0000"/>
          <w:sz w:val="24"/>
          <w:szCs w:val="24"/>
        </w:rPr>
        <w:t xml:space="preserve"> </w:t>
      </w:r>
      <w:r w:rsidR="001B1CD0" w:rsidRPr="006A2C58">
        <w:rPr>
          <w:rFonts w:ascii="Cambria" w:hAnsi="Cambria" w:cstheme="minorHAnsi"/>
          <w:b/>
          <w:bCs/>
          <w:sz w:val="24"/>
          <w:szCs w:val="24"/>
        </w:rPr>
        <w:t>LİSESİ</w:t>
      </w:r>
    </w:p>
    <w:p w14:paraId="1B4C01B5" w14:textId="674327CD" w:rsidR="006665F6" w:rsidRPr="006A2C58" w:rsidRDefault="006665F6" w:rsidP="001B1CD0">
      <w:pPr>
        <w:pStyle w:val="AralkYok"/>
        <w:jc w:val="center"/>
        <w:rPr>
          <w:rFonts w:ascii="Cambria" w:hAnsi="Cambria" w:cstheme="minorHAnsi"/>
          <w:sz w:val="24"/>
          <w:szCs w:val="24"/>
        </w:rPr>
      </w:pPr>
      <w:r w:rsidRPr="006A2C58">
        <w:rPr>
          <w:rFonts w:ascii="Cambria" w:hAnsi="Cambria" w:cstheme="minorHAnsi"/>
          <w:sz w:val="24"/>
          <w:szCs w:val="24"/>
        </w:rPr>
        <w:t>2023-2024 EĞİTİM ÖĞRETİM YILI</w:t>
      </w:r>
    </w:p>
    <w:p w14:paraId="10A9FF8E" w14:textId="64BDA22E" w:rsidR="001B1CD0" w:rsidRPr="006A2C58" w:rsidRDefault="001B1CD0" w:rsidP="001B1CD0">
      <w:pPr>
        <w:pStyle w:val="AralkYok"/>
        <w:jc w:val="center"/>
        <w:rPr>
          <w:rFonts w:ascii="Cambria" w:hAnsi="Cambria" w:cstheme="minorHAnsi"/>
          <w:sz w:val="24"/>
          <w:szCs w:val="24"/>
        </w:rPr>
      </w:pPr>
      <w:r w:rsidRPr="006A2C58">
        <w:rPr>
          <w:rFonts w:ascii="Cambria" w:hAnsi="Cambria" w:cstheme="minorHAnsi"/>
          <w:sz w:val="24"/>
          <w:szCs w:val="24"/>
        </w:rPr>
        <w:t xml:space="preserve">DİN KÜLTÜRÜ VE AHLAK BİLGİSİ </w:t>
      </w:r>
    </w:p>
    <w:p w14:paraId="58852B5C" w14:textId="66C78E46" w:rsidR="001B1CD0" w:rsidRPr="006A2C58" w:rsidRDefault="001B1CD0" w:rsidP="001B1CD0">
      <w:pPr>
        <w:pStyle w:val="AralkYok"/>
        <w:jc w:val="center"/>
        <w:rPr>
          <w:rFonts w:ascii="Cambria" w:hAnsi="Cambria" w:cstheme="minorHAnsi"/>
          <w:sz w:val="24"/>
          <w:szCs w:val="24"/>
        </w:rPr>
      </w:pPr>
      <w:r w:rsidRPr="006A2C58">
        <w:rPr>
          <w:rFonts w:ascii="Cambria" w:hAnsi="Cambria" w:cstheme="minorHAnsi"/>
          <w:sz w:val="24"/>
          <w:szCs w:val="24"/>
        </w:rPr>
        <w:t>9. SINIF</w:t>
      </w:r>
    </w:p>
    <w:p w14:paraId="07DD59CB" w14:textId="57E73C54" w:rsidR="001B1CD0" w:rsidRPr="006A2C58" w:rsidRDefault="001B1CD0" w:rsidP="001B1CD0">
      <w:pPr>
        <w:pStyle w:val="AralkYok"/>
        <w:jc w:val="center"/>
        <w:rPr>
          <w:rFonts w:ascii="Cambria" w:hAnsi="Cambria" w:cstheme="minorHAnsi"/>
          <w:sz w:val="24"/>
          <w:szCs w:val="24"/>
        </w:rPr>
      </w:pPr>
      <w:r w:rsidRPr="006A2C58">
        <w:rPr>
          <w:rFonts w:ascii="Cambria" w:hAnsi="Cambria" w:cstheme="minorHAnsi"/>
          <w:sz w:val="24"/>
          <w:szCs w:val="24"/>
        </w:rPr>
        <w:t>1. DÖNEM 1. YAZILI</w:t>
      </w:r>
    </w:p>
    <w:p w14:paraId="444CDAB4" w14:textId="77777777" w:rsidR="001B1CD0" w:rsidRDefault="001B1CD0" w:rsidP="009B0A8E">
      <w:pPr>
        <w:pStyle w:val="Stil9"/>
        <w:numPr>
          <w:ilvl w:val="0"/>
          <w:numId w:val="0"/>
        </w:numPr>
        <w:ind w:left="360" w:hanging="360"/>
      </w:pPr>
    </w:p>
    <w:p w14:paraId="0D351335" w14:textId="7424D6AF" w:rsidR="001B1CD0" w:rsidRPr="00B065F1" w:rsidRDefault="001B1CD0" w:rsidP="009B0A8E">
      <w:pPr>
        <w:pStyle w:val="Stil9"/>
        <w:numPr>
          <w:ilvl w:val="0"/>
          <w:numId w:val="0"/>
        </w:numPr>
        <w:ind w:left="360" w:hanging="360"/>
        <w:rPr>
          <w:rFonts w:asciiTheme="majorHAnsi" w:hAnsiTheme="majorHAnsi"/>
          <w:color w:val="215868" w:themeColor="accent5" w:themeShade="80"/>
          <w:sz w:val="24"/>
          <w:szCs w:val="24"/>
        </w:rPr>
      </w:pP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>Adı Soyadı</w:t>
      </w: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ab/>
        <w:t>:</w:t>
      </w:r>
    </w:p>
    <w:p w14:paraId="407A90EA" w14:textId="11B85812" w:rsidR="001B1CD0" w:rsidRPr="00B065F1" w:rsidRDefault="001B1CD0" w:rsidP="00DC7531">
      <w:pPr>
        <w:pStyle w:val="Stil9"/>
        <w:numPr>
          <w:ilvl w:val="0"/>
          <w:numId w:val="0"/>
        </w:numPr>
        <w:tabs>
          <w:tab w:val="left" w:pos="708"/>
          <w:tab w:val="left" w:pos="1416"/>
          <w:tab w:val="right" w:pos="9072"/>
        </w:tabs>
        <w:ind w:left="360" w:hanging="360"/>
        <w:rPr>
          <w:rFonts w:asciiTheme="majorHAnsi" w:hAnsiTheme="majorHAnsi"/>
          <w:color w:val="215868" w:themeColor="accent5" w:themeShade="80"/>
          <w:sz w:val="24"/>
          <w:szCs w:val="24"/>
        </w:rPr>
      </w:pP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 xml:space="preserve">Sınıfı </w:t>
      </w: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ab/>
      </w: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ab/>
        <w:t>:</w:t>
      </w:r>
      <w:r w:rsidR="00DC7531">
        <w:rPr>
          <w:rFonts w:asciiTheme="majorHAnsi" w:hAnsiTheme="majorHAnsi"/>
          <w:color w:val="215868" w:themeColor="accent5" w:themeShade="80"/>
          <w:sz w:val="24"/>
          <w:szCs w:val="24"/>
        </w:rPr>
        <w:tab/>
      </w:r>
    </w:p>
    <w:p w14:paraId="49EEA857" w14:textId="4404AE8C" w:rsidR="0064231F" w:rsidRPr="00B065F1" w:rsidRDefault="001B1CD0" w:rsidP="009B0A8E">
      <w:pPr>
        <w:pStyle w:val="Stil9"/>
        <w:numPr>
          <w:ilvl w:val="0"/>
          <w:numId w:val="0"/>
        </w:numPr>
        <w:ind w:left="360" w:hanging="360"/>
        <w:rPr>
          <w:rFonts w:asciiTheme="majorHAnsi" w:hAnsiTheme="majorHAnsi"/>
          <w:color w:val="215868" w:themeColor="accent5" w:themeShade="80"/>
          <w:sz w:val="24"/>
          <w:szCs w:val="24"/>
        </w:rPr>
      </w:pP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>No</w:t>
      </w: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ab/>
      </w: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ab/>
      </w:r>
      <w:r w:rsidRPr="00B065F1">
        <w:rPr>
          <w:rFonts w:asciiTheme="majorHAnsi" w:hAnsiTheme="majorHAnsi"/>
          <w:color w:val="215868" w:themeColor="accent5" w:themeShade="80"/>
          <w:sz w:val="24"/>
          <w:szCs w:val="24"/>
        </w:rPr>
        <w:tab/>
        <w:t>:</w:t>
      </w:r>
      <w:bookmarkStart w:id="0" w:name="_GoBack"/>
      <w:bookmarkEnd w:id="0"/>
    </w:p>
    <w:p w14:paraId="02A9083B" w14:textId="1884E2D2" w:rsidR="001B1CD0" w:rsidRDefault="001B1CD0" w:rsidP="009B0A8E">
      <w:pPr>
        <w:pStyle w:val="Stil9"/>
        <w:numPr>
          <w:ilvl w:val="0"/>
          <w:numId w:val="0"/>
        </w:numPr>
        <w:ind w:left="360" w:hanging="360"/>
        <w:rPr>
          <w:rFonts w:asciiTheme="majorHAnsi" w:hAnsiTheme="majorHAnsi"/>
          <w:sz w:val="24"/>
          <w:szCs w:val="24"/>
        </w:rPr>
      </w:pPr>
    </w:p>
    <w:p w14:paraId="3CFE4218" w14:textId="32F4F805" w:rsidR="007C6F6D" w:rsidRPr="0035703E" w:rsidRDefault="007C6F6D" w:rsidP="009B0A8E">
      <w:pPr>
        <w:pStyle w:val="Stil9"/>
        <w:numPr>
          <w:ilvl w:val="0"/>
          <w:numId w:val="0"/>
        </w:numPr>
        <w:ind w:left="360" w:hanging="360"/>
        <w:rPr>
          <w:rFonts w:asciiTheme="majorHAnsi" w:hAnsiTheme="majorHAnsi"/>
          <w:color w:val="215868" w:themeColor="accent5" w:themeShade="80"/>
          <w:sz w:val="24"/>
          <w:szCs w:val="24"/>
        </w:rPr>
      </w:pPr>
      <w:r w:rsidRPr="0035703E">
        <w:rPr>
          <w:rFonts w:asciiTheme="majorHAnsi" w:hAnsiTheme="majorHAnsi"/>
          <w:color w:val="215868" w:themeColor="accent5" w:themeShade="80"/>
          <w:sz w:val="24"/>
          <w:szCs w:val="24"/>
        </w:rPr>
        <w:t>Sorular</w:t>
      </w:r>
    </w:p>
    <w:p w14:paraId="0F3C0B5E" w14:textId="076C05B0" w:rsidR="00B375B9" w:rsidRDefault="005E5EC5" w:rsidP="001E6F86">
      <w:pPr>
        <w:pStyle w:val="Stil9"/>
        <w:numPr>
          <w:ilvl w:val="0"/>
          <w:numId w:val="16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A) </w:t>
      </w:r>
      <w:r w:rsidR="00B375B9" w:rsidRPr="00B375B9">
        <w:rPr>
          <w:rFonts w:ascii="Cambria" w:hAnsi="Cambria"/>
          <w:sz w:val="22"/>
          <w:szCs w:val="22"/>
        </w:rPr>
        <w:t>“Rabbiniz, gökleri ve yeri altı günde (altı evrede) yaratan ve sonra arşa hükmeden, geceyi, kendisini durmadan takip eden gündüze katan; güneşi, ayı, yıldızları, hepsini buyruğuna baş eğdirerek var eden Allah’tır…” (Araf suresi, 54. ayet)</w:t>
      </w:r>
    </w:p>
    <w:p w14:paraId="7CED7406" w14:textId="1450E04B" w:rsidR="001B1CD0" w:rsidRDefault="005E5EC5" w:rsidP="00B375B9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B) </w:t>
      </w:r>
      <w:r w:rsidR="001E6F86" w:rsidRPr="00BD2D3C">
        <w:rPr>
          <w:rFonts w:ascii="Cambria" w:hAnsi="Cambria"/>
          <w:sz w:val="22"/>
          <w:szCs w:val="22"/>
        </w:rPr>
        <w:t xml:space="preserve">“Biz insanı katışık bir </w:t>
      </w:r>
      <w:proofErr w:type="spellStart"/>
      <w:r w:rsidR="001E6F86" w:rsidRPr="00BD2D3C">
        <w:rPr>
          <w:rFonts w:ascii="Cambria" w:hAnsi="Cambria"/>
          <w:sz w:val="22"/>
          <w:szCs w:val="22"/>
        </w:rPr>
        <w:t>nutfeden</w:t>
      </w:r>
      <w:proofErr w:type="spellEnd"/>
      <w:r w:rsidR="001E6F86" w:rsidRPr="00BD2D3C">
        <w:rPr>
          <w:rFonts w:ascii="Cambria" w:hAnsi="Cambria"/>
          <w:sz w:val="22"/>
          <w:szCs w:val="22"/>
        </w:rPr>
        <w:t xml:space="preserve"> yaratmışızdır; onu deneriz, bu yüzden, onun işitmesini ve görmesini sağlamışızdır.” (</w:t>
      </w:r>
      <w:proofErr w:type="spellStart"/>
      <w:r w:rsidR="001E6F86" w:rsidRPr="00BD2D3C">
        <w:rPr>
          <w:rFonts w:ascii="Cambria" w:hAnsi="Cambria"/>
          <w:sz w:val="22"/>
          <w:szCs w:val="22"/>
        </w:rPr>
        <w:t>İnsân</w:t>
      </w:r>
      <w:proofErr w:type="spellEnd"/>
      <w:r w:rsidR="001E6F86" w:rsidRPr="00BD2D3C">
        <w:rPr>
          <w:rFonts w:ascii="Cambria" w:hAnsi="Cambria"/>
          <w:sz w:val="22"/>
          <w:szCs w:val="22"/>
        </w:rPr>
        <w:t xml:space="preserve"> Suresi, 2. ayet)</w:t>
      </w:r>
    </w:p>
    <w:p w14:paraId="1F2F59FC" w14:textId="434AC0D2" w:rsidR="007A7327" w:rsidRDefault="005E5EC5" w:rsidP="00B375B9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C) </w:t>
      </w:r>
      <w:r w:rsidR="007A7327" w:rsidRPr="007A7327">
        <w:rPr>
          <w:rFonts w:ascii="Cambria" w:hAnsi="Cambria"/>
          <w:sz w:val="22"/>
          <w:szCs w:val="22"/>
        </w:rPr>
        <w:t>Bu Kur’an, ayetlerini düşünsünler ve akıl sahipleri öğüt alsınlar diye sana indirdiğimiz mübarek bir kitaptır.” (Sad suresi, 29. ayet)</w:t>
      </w:r>
    </w:p>
    <w:p w14:paraId="7F2808CF" w14:textId="03BF9A56" w:rsidR="00BD2D3C" w:rsidRPr="00DC7531" w:rsidRDefault="00BD2D3C" w:rsidP="00BD2D3C">
      <w:pPr>
        <w:pStyle w:val="Stil9"/>
        <w:numPr>
          <w:ilvl w:val="0"/>
          <w:numId w:val="0"/>
        </w:numPr>
        <w:ind w:left="720"/>
        <w:rPr>
          <w:rFonts w:ascii="Arial" w:hAnsi="Arial" w:cs="Arial"/>
          <w:b/>
          <w:bCs/>
          <w:sz w:val="24"/>
          <w:szCs w:val="24"/>
        </w:rPr>
      </w:pPr>
      <w:r w:rsidRPr="00DC7531">
        <w:rPr>
          <w:rFonts w:ascii="Arial" w:hAnsi="Arial" w:cs="Arial"/>
          <w:b/>
          <w:bCs/>
          <w:sz w:val="24"/>
          <w:szCs w:val="24"/>
        </w:rPr>
        <w:t>Bu ayet</w:t>
      </w:r>
      <w:r w:rsidR="00EE057C" w:rsidRPr="00DC7531">
        <w:rPr>
          <w:rFonts w:ascii="Arial" w:hAnsi="Arial" w:cs="Arial"/>
          <w:b/>
          <w:bCs/>
          <w:sz w:val="24"/>
          <w:szCs w:val="24"/>
        </w:rPr>
        <w:t xml:space="preserve">lerde bilgi edinme yollarından </w:t>
      </w:r>
      <w:r w:rsidRPr="00DC7531">
        <w:rPr>
          <w:rFonts w:ascii="Arial" w:hAnsi="Arial" w:cs="Arial"/>
          <w:b/>
          <w:bCs/>
          <w:sz w:val="24"/>
          <w:szCs w:val="24"/>
        </w:rPr>
        <w:t>hangi</w:t>
      </w:r>
      <w:r w:rsidR="00EE057C" w:rsidRPr="00DC7531">
        <w:rPr>
          <w:rFonts w:ascii="Arial" w:hAnsi="Arial" w:cs="Arial"/>
          <w:b/>
          <w:bCs/>
          <w:sz w:val="24"/>
          <w:szCs w:val="24"/>
        </w:rPr>
        <w:t xml:space="preserve">lerine </w:t>
      </w:r>
      <w:r w:rsidRPr="00DC7531">
        <w:rPr>
          <w:rFonts w:ascii="Arial" w:hAnsi="Arial" w:cs="Arial"/>
          <w:b/>
          <w:bCs/>
          <w:sz w:val="24"/>
          <w:szCs w:val="24"/>
        </w:rPr>
        <w:t>dikkat çekilmektedir?</w:t>
      </w:r>
      <w:r w:rsidR="00EE057C" w:rsidRPr="00DC7531">
        <w:rPr>
          <w:rFonts w:ascii="Arial" w:hAnsi="Arial" w:cs="Arial"/>
          <w:b/>
          <w:bCs/>
          <w:sz w:val="24"/>
          <w:szCs w:val="24"/>
        </w:rPr>
        <w:t xml:space="preserve"> Sırasıyla yazınız.</w:t>
      </w:r>
    </w:p>
    <w:p w14:paraId="601A44DE" w14:textId="65EC29E2" w:rsidR="00BD2D3C" w:rsidRDefault="00BD2D3C" w:rsidP="00BD2D3C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6D241DA9" w14:textId="5471397E" w:rsidR="00BD2D3C" w:rsidRDefault="00BD2D3C" w:rsidP="00CA6058">
      <w:pPr>
        <w:pStyle w:val="Stil9"/>
        <w:numPr>
          <w:ilvl w:val="0"/>
          <w:numId w:val="0"/>
        </w:numPr>
        <w:rPr>
          <w:rFonts w:ascii="Cambria" w:hAnsi="Cambria"/>
          <w:sz w:val="22"/>
          <w:szCs w:val="22"/>
        </w:rPr>
      </w:pPr>
    </w:p>
    <w:p w14:paraId="0DB7E3D3" w14:textId="614120BB" w:rsidR="00604D8D" w:rsidRDefault="00604D8D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  <w:t>___________________________________________________________________________________________</w:t>
      </w:r>
    </w:p>
    <w:p w14:paraId="0DE81D4A" w14:textId="6B52ECD2" w:rsidR="00604D8D" w:rsidRPr="00604D8D" w:rsidRDefault="00604D8D" w:rsidP="00604D8D">
      <w:pPr>
        <w:pStyle w:val="Stil9"/>
        <w:numPr>
          <w:ilvl w:val="0"/>
          <w:numId w:val="16"/>
        </w:numPr>
        <w:rPr>
          <w:rFonts w:ascii="Cambria" w:hAnsi="Cambria"/>
          <w:sz w:val="22"/>
          <w:szCs w:val="22"/>
        </w:rPr>
      </w:pPr>
      <w:r w:rsidRPr="00604D8D">
        <w:rPr>
          <w:rFonts w:ascii="Cambria" w:hAnsi="Cambria"/>
          <w:sz w:val="22"/>
          <w:szCs w:val="22"/>
        </w:rPr>
        <w:t>Yalan üzere birleşmeleri aklen mümkün olmayan toplulukların</w:t>
      </w:r>
      <w:r>
        <w:rPr>
          <w:rFonts w:ascii="Cambria" w:hAnsi="Cambria"/>
          <w:sz w:val="22"/>
          <w:szCs w:val="22"/>
        </w:rPr>
        <w:t xml:space="preserve"> </w:t>
      </w:r>
      <w:r w:rsidRPr="00604D8D">
        <w:rPr>
          <w:rFonts w:ascii="Cambria" w:hAnsi="Cambria"/>
          <w:sz w:val="22"/>
          <w:szCs w:val="22"/>
        </w:rPr>
        <w:t>aktara geldiği ha</w:t>
      </w:r>
      <w:r>
        <w:rPr>
          <w:rFonts w:ascii="Cambria" w:hAnsi="Cambria"/>
          <w:sz w:val="22"/>
          <w:szCs w:val="22"/>
        </w:rPr>
        <w:t xml:space="preserve">berlerdir. Bu haberi aktaran kişilerin görmüş veya duymuş olması gerekmektedir. </w:t>
      </w:r>
      <w:r w:rsidR="00B76413">
        <w:rPr>
          <w:rFonts w:ascii="Cambria" w:hAnsi="Cambria"/>
          <w:sz w:val="22"/>
          <w:szCs w:val="22"/>
        </w:rPr>
        <w:t>Bu niteliği taşıyan haberler sadık haber kapsamındadır.</w:t>
      </w:r>
    </w:p>
    <w:p w14:paraId="1CB8505D" w14:textId="66228D00" w:rsidR="00604D8D" w:rsidRPr="00DC7531" w:rsidRDefault="00604D8D" w:rsidP="00604D8D">
      <w:pPr>
        <w:pStyle w:val="Stil9"/>
        <w:numPr>
          <w:ilvl w:val="0"/>
          <w:numId w:val="0"/>
        </w:numPr>
        <w:ind w:left="720"/>
        <w:rPr>
          <w:rFonts w:ascii="Arial" w:hAnsi="Arial" w:cs="Arial"/>
          <w:b/>
          <w:bCs/>
          <w:sz w:val="24"/>
          <w:szCs w:val="24"/>
        </w:rPr>
      </w:pPr>
      <w:r w:rsidRPr="00DC7531">
        <w:rPr>
          <w:rFonts w:ascii="Arial" w:hAnsi="Arial" w:cs="Arial"/>
          <w:b/>
          <w:bCs/>
          <w:sz w:val="24"/>
          <w:szCs w:val="24"/>
        </w:rPr>
        <w:t xml:space="preserve">Bu </w:t>
      </w:r>
      <w:r w:rsidR="00B76413" w:rsidRPr="00DC7531">
        <w:rPr>
          <w:rFonts w:ascii="Arial" w:hAnsi="Arial" w:cs="Arial"/>
          <w:b/>
          <w:bCs/>
          <w:sz w:val="24"/>
          <w:szCs w:val="24"/>
        </w:rPr>
        <w:t>metinde dikkat çekilen haberlere ne ad verilir</w:t>
      </w:r>
      <w:r w:rsidRPr="00DC7531">
        <w:rPr>
          <w:rFonts w:ascii="Arial" w:hAnsi="Arial" w:cs="Arial"/>
          <w:b/>
          <w:bCs/>
          <w:sz w:val="24"/>
          <w:szCs w:val="24"/>
        </w:rPr>
        <w:t>?</w:t>
      </w:r>
    </w:p>
    <w:p w14:paraId="3AA64829" w14:textId="182B1B92" w:rsidR="00397AE8" w:rsidRDefault="00397AE8" w:rsidP="00CA6058">
      <w:pPr>
        <w:pStyle w:val="Stil9"/>
        <w:numPr>
          <w:ilvl w:val="0"/>
          <w:numId w:val="0"/>
        </w:numPr>
        <w:rPr>
          <w:rFonts w:ascii="Cambria" w:hAnsi="Cambria"/>
          <w:sz w:val="22"/>
          <w:szCs w:val="22"/>
        </w:rPr>
      </w:pPr>
    </w:p>
    <w:p w14:paraId="56D12F0F" w14:textId="3831FB22" w:rsidR="00397AE8" w:rsidRDefault="00397AE8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______________________________________________________________________________</w:t>
      </w:r>
    </w:p>
    <w:p w14:paraId="7B0E4FDA" w14:textId="124C1EDF" w:rsidR="00CA6058" w:rsidRDefault="00CA6058" w:rsidP="00CA6058">
      <w:pPr>
        <w:pStyle w:val="Stil9"/>
        <w:numPr>
          <w:ilvl w:val="0"/>
          <w:numId w:val="16"/>
        </w:numPr>
        <w:rPr>
          <w:rFonts w:ascii="Cambria" w:hAnsi="Cambria"/>
          <w:sz w:val="22"/>
          <w:szCs w:val="22"/>
        </w:rPr>
      </w:pPr>
      <w:r w:rsidRPr="00CA6058">
        <w:rPr>
          <w:rFonts w:ascii="Cambria" w:hAnsi="Cambria"/>
          <w:sz w:val="22"/>
          <w:szCs w:val="22"/>
        </w:rPr>
        <w:t>“Onlar ancak</w:t>
      </w:r>
      <w:r>
        <w:rPr>
          <w:rFonts w:ascii="Cambria" w:hAnsi="Cambria"/>
          <w:sz w:val="22"/>
          <w:szCs w:val="22"/>
        </w:rPr>
        <w:t xml:space="preserve"> </w:t>
      </w:r>
      <w:r w:rsidRPr="00CA6058">
        <w:rPr>
          <w:rFonts w:ascii="Cambria" w:hAnsi="Cambria"/>
          <w:sz w:val="22"/>
          <w:szCs w:val="22"/>
        </w:rPr>
        <w:t>sizin ve atalarınızın (ilah edindiğiniz şeylere) taktığınız isimlerdir. Allah,</w:t>
      </w:r>
      <w:r>
        <w:rPr>
          <w:rFonts w:ascii="Cambria" w:hAnsi="Cambria"/>
          <w:sz w:val="22"/>
          <w:szCs w:val="22"/>
        </w:rPr>
        <w:t xml:space="preserve"> </w:t>
      </w:r>
      <w:r w:rsidRPr="00CA6058">
        <w:rPr>
          <w:rFonts w:ascii="Cambria" w:hAnsi="Cambria"/>
          <w:sz w:val="22"/>
          <w:szCs w:val="22"/>
        </w:rPr>
        <w:t>onlar hakkında hiçbir delil indirmemiştir. Onlar (putperestler) yalnız zanna ve</w:t>
      </w:r>
      <w:r>
        <w:rPr>
          <w:rFonts w:ascii="Cambria" w:hAnsi="Cambria"/>
          <w:sz w:val="22"/>
          <w:szCs w:val="22"/>
        </w:rPr>
        <w:t xml:space="preserve"> </w:t>
      </w:r>
      <w:r w:rsidRPr="00CA6058">
        <w:rPr>
          <w:rFonts w:ascii="Cambria" w:hAnsi="Cambria"/>
          <w:sz w:val="22"/>
          <w:szCs w:val="22"/>
        </w:rPr>
        <w:t xml:space="preserve">nefislerin arzusuna tâbi oluyorlar. </w:t>
      </w:r>
      <w:proofErr w:type="spellStart"/>
      <w:r w:rsidRPr="00CA6058">
        <w:rPr>
          <w:rFonts w:ascii="Cambria" w:hAnsi="Cambria"/>
          <w:sz w:val="22"/>
          <w:szCs w:val="22"/>
        </w:rPr>
        <w:t>Andolsun</w:t>
      </w:r>
      <w:proofErr w:type="spellEnd"/>
      <w:r w:rsidRPr="00CA6058">
        <w:rPr>
          <w:rFonts w:ascii="Cambria" w:hAnsi="Cambria"/>
          <w:sz w:val="22"/>
          <w:szCs w:val="22"/>
        </w:rPr>
        <w:t xml:space="preserve"> ki, kendilerine, Rableri katından</w:t>
      </w:r>
      <w:r>
        <w:rPr>
          <w:rFonts w:ascii="Cambria" w:hAnsi="Cambria"/>
          <w:sz w:val="22"/>
          <w:szCs w:val="22"/>
        </w:rPr>
        <w:t xml:space="preserve"> </w:t>
      </w:r>
      <w:r w:rsidRPr="00CA6058">
        <w:rPr>
          <w:rFonts w:ascii="Cambria" w:hAnsi="Cambria"/>
          <w:sz w:val="22"/>
          <w:szCs w:val="22"/>
        </w:rPr>
        <w:t xml:space="preserve">yol gösterici gelmiştir.” </w:t>
      </w:r>
      <w:r>
        <w:rPr>
          <w:rFonts w:ascii="Cambria" w:hAnsi="Cambria"/>
          <w:sz w:val="22"/>
          <w:szCs w:val="22"/>
        </w:rPr>
        <w:t>(</w:t>
      </w:r>
      <w:proofErr w:type="spellStart"/>
      <w:r w:rsidRPr="00CA6058">
        <w:rPr>
          <w:rFonts w:ascii="Cambria" w:hAnsi="Cambria"/>
          <w:sz w:val="22"/>
          <w:szCs w:val="22"/>
        </w:rPr>
        <w:t>Necm</w:t>
      </w:r>
      <w:proofErr w:type="spellEnd"/>
      <w:r w:rsidRPr="00CA6058">
        <w:rPr>
          <w:rFonts w:ascii="Cambria" w:hAnsi="Cambria"/>
          <w:sz w:val="22"/>
          <w:szCs w:val="22"/>
        </w:rPr>
        <w:t xml:space="preserve"> suresi, 23. </w:t>
      </w:r>
      <w:r>
        <w:rPr>
          <w:rFonts w:ascii="Cambria" w:hAnsi="Cambria"/>
          <w:sz w:val="22"/>
          <w:szCs w:val="22"/>
        </w:rPr>
        <w:t>a</w:t>
      </w:r>
      <w:r w:rsidRPr="00CA6058">
        <w:rPr>
          <w:rFonts w:ascii="Cambria" w:hAnsi="Cambria"/>
          <w:sz w:val="22"/>
          <w:szCs w:val="22"/>
        </w:rPr>
        <w:t>yet</w:t>
      </w:r>
      <w:r>
        <w:rPr>
          <w:rFonts w:ascii="Cambria" w:hAnsi="Cambria"/>
          <w:sz w:val="22"/>
          <w:szCs w:val="22"/>
        </w:rPr>
        <w:t>)</w:t>
      </w:r>
    </w:p>
    <w:p w14:paraId="0D490DDB" w14:textId="414CB65F" w:rsidR="00CA6058" w:rsidRPr="00DC7531" w:rsidRDefault="00CA6058" w:rsidP="00CA6058">
      <w:pPr>
        <w:pStyle w:val="Stil9"/>
        <w:numPr>
          <w:ilvl w:val="0"/>
          <w:numId w:val="0"/>
        </w:numPr>
        <w:ind w:left="720"/>
        <w:rPr>
          <w:rFonts w:ascii="Arial" w:hAnsi="Arial" w:cs="Arial"/>
          <w:b/>
          <w:bCs/>
          <w:sz w:val="24"/>
          <w:szCs w:val="24"/>
        </w:rPr>
      </w:pPr>
      <w:r w:rsidRPr="00DC7531">
        <w:rPr>
          <w:rFonts w:ascii="Arial" w:hAnsi="Arial" w:cs="Arial"/>
          <w:b/>
          <w:bCs/>
          <w:sz w:val="24"/>
          <w:szCs w:val="24"/>
        </w:rPr>
        <w:t>Bu ayette selim aklı kullanmamızı olumsuz etkileyen iki unsura dikkat çekilmiştir. Bunları yazınız.</w:t>
      </w:r>
    </w:p>
    <w:p w14:paraId="224CECFD" w14:textId="77777777" w:rsidR="00CA6058" w:rsidRDefault="00CA6058" w:rsidP="00FB17C8">
      <w:pPr>
        <w:pStyle w:val="Stil9"/>
        <w:numPr>
          <w:ilvl w:val="0"/>
          <w:numId w:val="0"/>
        </w:numPr>
        <w:rPr>
          <w:rFonts w:ascii="Cambria" w:hAnsi="Cambria"/>
          <w:sz w:val="22"/>
          <w:szCs w:val="22"/>
        </w:rPr>
      </w:pPr>
    </w:p>
    <w:p w14:paraId="7C2C61A0" w14:textId="1802CC6A" w:rsidR="00CA6058" w:rsidRDefault="00CA6058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  <w:t>___________________________________________________________________________________________</w:t>
      </w:r>
    </w:p>
    <w:p w14:paraId="62B4F93F" w14:textId="09537BFD" w:rsidR="008D09B1" w:rsidRPr="00DC7531" w:rsidRDefault="008D09B1" w:rsidP="008D09B1">
      <w:pPr>
        <w:pStyle w:val="Stil9"/>
        <w:numPr>
          <w:ilvl w:val="0"/>
          <w:numId w:val="16"/>
        </w:numPr>
        <w:rPr>
          <w:rFonts w:ascii="Cambria" w:hAnsi="Cambria"/>
          <w:b/>
          <w:bCs/>
          <w:sz w:val="22"/>
          <w:szCs w:val="22"/>
        </w:rPr>
      </w:pPr>
      <w:r w:rsidRPr="00DC7531">
        <w:rPr>
          <w:rFonts w:ascii="Cambria" w:hAnsi="Cambria"/>
          <w:b/>
          <w:bCs/>
          <w:sz w:val="22"/>
          <w:szCs w:val="22"/>
        </w:rPr>
        <w:t>İslam doğru bilgiye niçin önem verir?</w:t>
      </w:r>
      <w:r w:rsidR="006E6EC9" w:rsidRPr="00DC7531">
        <w:rPr>
          <w:rFonts w:ascii="Cambria" w:hAnsi="Cambria"/>
          <w:b/>
          <w:bCs/>
          <w:sz w:val="22"/>
          <w:szCs w:val="22"/>
        </w:rPr>
        <w:t xml:space="preserve"> </w:t>
      </w:r>
      <w:r w:rsidR="00882052" w:rsidRPr="00DC7531">
        <w:rPr>
          <w:rFonts w:ascii="Cambria" w:hAnsi="Cambria"/>
          <w:b/>
          <w:bCs/>
          <w:sz w:val="22"/>
          <w:szCs w:val="22"/>
        </w:rPr>
        <w:t>Bilgilerinizle birlikte yorumlayınız.</w:t>
      </w:r>
    </w:p>
    <w:p w14:paraId="3E68AA31" w14:textId="512F0508" w:rsidR="008D09B1" w:rsidRDefault="008D09B1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13E0E983" w14:textId="366B05C1" w:rsidR="00DC7531" w:rsidRDefault="00DC7531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42C89BAC" w14:textId="77777777" w:rsidR="00DC7531" w:rsidRDefault="00DC7531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05DA2ECF" w14:textId="48763ECE" w:rsidR="008D09B1" w:rsidRDefault="008D09B1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7B543861" w14:textId="77777777" w:rsidR="00FB17C8" w:rsidRDefault="00FB17C8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5B57A92C" w14:textId="38D0B1B8" w:rsidR="0052430C" w:rsidRDefault="008D09B1" w:rsidP="008F6606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lastRenderedPageBreak/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  <w:t>___________________________________________________________________________________________</w:t>
      </w:r>
    </w:p>
    <w:p w14:paraId="6125248C" w14:textId="5AA3292C" w:rsidR="0052430C" w:rsidRPr="00DC7531" w:rsidRDefault="0052430C" w:rsidP="0052430C">
      <w:pPr>
        <w:pStyle w:val="Stil9"/>
        <w:numPr>
          <w:ilvl w:val="0"/>
          <w:numId w:val="16"/>
        </w:numPr>
        <w:rPr>
          <w:rFonts w:ascii="Cambria" w:hAnsi="Cambria"/>
          <w:b/>
          <w:bCs/>
          <w:sz w:val="22"/>
          <w:szCs w:val="22"/>
        </w:rPr>
      </w:pPr>
      <w:r w:rsidRPr="00DC7531">
        <w:rPr>
          <w:rFonts w:ascii="Cambria" w:hAnsi="Cambria"/>
          <w:b/>
          <w:bCs/>
          <w:sz w:val="22"/>
          <w:szCs w:val="22"/>
        </w:rPr>
        <w:t>İman nedir? Tanımını yazınız.</w:t>
      </w:r>
    </w:p>
    <w:p w14:paraId="68F7E6E6" w14:textId="77777777" w:rsidR="0052430C" w:rsidRDefault="0052430C" w:rsidP="0052430C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0961EFCF" w14:textId="77777777" w:rsidR="0052430C" w:rsidRDefault="0052430C" w:rsidP="0052430C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0D397B0B" w14:textId="77777777" w:rsidR="0052430C" w:rsidRDefault="0052430C" w:rsidP="0052430C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23154B14" w14:textId="41B43136" w:rsidR="008D09B1" w:rsidRDefault="0052430C" w:rsidP="008F6606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  <w:t>___________________________________________________________________________________________</w:t>
      </w:r>
    </w:p>
    <w:p w14:paraId="2B6C481B" w14:textId="0C2F2C95" w:rsidR="008F6606" w:rsidRDefault="008F6606" w:rsidP="008F6606">
      <w:pPr>
        <w:pStyle w:val="Stil9"/>
        <w:numPr>
          <w:ilvl w:val="0"/>
          <w:numId w:val="16"/>
        </w:numPr>
        <w:rPr>
          <w:rFonts w:ascii="Cambria" w:hAnsi="Cambria"/>
          <w:sz w:val="22"/>
          <w:szCs w:val="22"/>
        </w:rPr>
      </w:pPr>
      <w:r w:rsidRPr="008F6606">
        <w:rPr>
          <w:rFonts w:ascii="Cambria" w:hAnsi="Cambria"/>
          <w:sz w:val="22"/>
          <w:szCs w:val="22"/>
        </w:rPr>
        <w:t>“İnsanlardan öyle kimseler vardır ki Allah'a ve ahiret gününe iman ettik derler, hâlbuki onlar mümin değillerdir." (Bakara suresi</w:t>
      </w:r>
      <w:r>
        <w:rPr>
          <w:rFonts w:ascii="Cambria" w:hAnsi="Cambria"/>
          <w:sz w:val="22"/>
          <w:szCs w:val="22"/>
        </w:rPr>
        <w:t>,</w:t>
      </w:r>
      <w:r w:rsidRPr="008F6606">
        <w:rPr>
          <w:rFonts w:ascii="Cambria" w:hAnsi="Cambria"/>
          <w:sz w:val="22"/>
          <w:szCs w:val="22"/>
        </w:rPr>
        <w:t xml:space="preserve"> 8. ayet)</w:t>
      </w:r>
    </w:p>
    <w:p w14:paraId="7E73CB47" w14:textId="52F70661" w:rsidR="008D09B1" w:rsidRPr="00DC7531" w:rsidRDefault="008F6606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b/>
          <w:bCs/>
          <w:sz w:val="22"/>
          <w:szCs w:val="22"/>
        </w:rPr>
      </w:pPr>
      <w:r w:rsidRPr="00DC7531">
        <w:rPr>
          <w:rFonts w:ascii="Cambria" w:hAnsi="Cambria"/>
          <w:b/>
          <w:bCs/>
          <w:sz w:val="22"/>
          <w:szCs w:val="22"/>
        </w:rPr>
        <w:t>Bu ayette kimlerden bahsedilmektedir?</w:t>
      </w:r>
    </w:p>
    <w:p w14:paraId="16E464AD" w14:textId="77777777" w:rsidR="008F6606" w:rsidRDefault="008F6606" w:rsidP="00CA6058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431A5D5B" w14:textId="2B1437FA" w:rsidR="008D09B1" w:rsidRDefault="008F6606" w:rsidP="008F6606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  <w:t>___________________________________________________________________________________________</w:t>
      </w:r>
    </w:p>
    <w:p w14:paraId="7DD93301" w14:textId="56FDA10C" w:rsidR="008F6606" w:rsidRPr="00DC7531" w:rsidRDefault="008F6606" w:rsidP="008F6606">
      <w:pPr>
        <w:pStyle w:val="Stil9"/>
        <w:numPr>
          <w:ilvl w:val="0"/>
          <w:numId w:val="16"/>
        </w:numPr>
        <w:rPr>
          <w:rFonts w:ascii="Cambria" w:hAnsi="Cambria"/>
          <w:b/>
          <w:bCs/>
          <w:sz w:val="22"/>
          <w:szCs w:val="22"/>
        </w:rPr>
      </w:pPr>
      <w:r w:rsidRPr="00DC7531">
        <w:rPr>
          <w:rFonts w:ascii="Cambria" w:hAnsi="Cambria"/>
          <w:b/>
          <w:bCs/>
          <w:sz w:val="22"/>
          <w:szCs w:val="22"/>
        </w:rPr>
        <w:t>Aşağıdaki kavramların anlamlarını yazınız.</w:t>
      </w:r>
    </w:p>
    <w:p w14:paraId="10869D16" w14:textId="266F3373" w:rsidR="008F6606" w:rsidRDefault="008F6606" w:rsidP="008F6606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Taklidi iman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 xml:space="preserve">: </w:t>
      </w:r>
    </w:p>
    <w:p w14:paraId="131581DF" w14:textId="451AAAB8" w:rsidR="008F6606" w:rsidRDefault="008F6606" w:rsidP="008F6606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Tahkiki iman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>:</w:t>
      </w:r>
    </w:p>
    <w:p w14:paraId="174501E1" w14:textId="77777777" w:rsidR="008F6606" w:rsidRDefault="008F6606" w:rsidP="008F6606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7C577A31" w14:textId="4BDBBFC6" w:rsidR="00B76413" w:rsidRDefault="008F6606" w:rsidP="008F6606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  <w:t>___________________________________________________________________________________________</w:t>
      </w:r>
    </w:p>
    <w:p w14:paraId="1B6C502C" w14:textId="0DD76228" w:rsidR="0098057B" w:rsidRPr="00DC7531" w:rsidRDefault="00D45754" w:rsidP="0098057B">
      <w:pPr>
        <w:pStyle w:val="Stil9"/>
        <w:numPr>
          <w:ilvl w:val="0"/>
          <w:numId w:val="16"/>
        </w:numPr>
        <w:rPr>
          <w:rFonts w:ascii="Cambria" w:hAnsi="Cambria"/>
          <w:b/>
          <w:bCs/>
          <w:sz w:val="22"/>
          <w:szCs w:val="22"/>
        </w:rPr>
      </w:pPr>
      <w:r w:rsidRPr="00DC7531">
        <w:rPr>
          <w:rFonts w:ascii="Cambria" w:hAnsi="Cambria"/>
          <w:b/>
          <w:bCs/>
          <w:sz w:val="22"/>
          <w:szCs w:val="22"/>
        </w:rPr>
        <w:t>İman ve amel arasında nasıl bir ilişki vardır?</w:t>
      </w:r>
      <w:r w:rsidR="0021657D" w:rsidRPr="00DC7531">
        <w:rPr>
          <w:rFonts w:ascii="Cambria" w:hAnsi="Cambria"/>
          <w:b/>
          <w:bCs/>
          <w:sz w:val="22"/>
          <w:szCs w:val="22"/>
        </w:rPr>
        <w:t xml:space="preserve"> Bir örnekle açıklayınız.</w:t>
      </w:r>
    </w:p>
    <w:p w14:paraId="254C72FD" w14:textId="77777777" w:rsidR="0098057B" w:rsidRDefault="0098057B" w:rsidP="0098057B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00E426EF" w14:textId="77777777" w:rsidR="0098057B" w:rsidRDefault="0098057B" w:rsidP="0098057B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4BB65C31" w14:textId="77777777" w:rsidR="0098057B" w:rsidRDefault="0098057B" w:rsidP="0098057B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45DD2EFD" w14:textId="67912615" w:rsidR="0098057B" w:rsidRDefault="0098057B" w:rsidP="0098057B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  <w:t>___________________________________________________________________________________________</w:t>
      </w:r>
    </w:p>
    <w:p w14:paraId="519A8868" w14:textId="150DCD31" w:rsidR="00883AE1" w:rsidRDefault="00883AE1" w:rsidP="00883AE1">
      <w:pPr>
        <w:pStyle w:val="Stil9"/>
        <w:numPr>
          <w:ilvl w:val="0"/>
          <w:numId w:val="16"/>
        </w:numPr>
        <w:rPr>
          <w:rFonts w:ascii="Cambria" w:hAnsi="Cambria"/>
          <w:sz w:val="22"/>
          <w:szCs w:val="22"/>
        </w:rPr>
      </w:pPr>
      <w:r w:rsidRPr="00883AE1">
        <w:rPr>
          <w:rFonts w:ascii="Cambria" w:hAnsi="Cambria"/>
          <w:sz w:val="22"/>
          <w:szCs w:val="22"/>
        </w:rPr>
        <w:t>“Hakkında bilgin olmayan şeyin ardına düşme! Çünkü kulak, göz ve gönül, bunların hepsi ondan sorumludur.” (</w:t>
      </w:r>
      <w:proofErr w:type="spellStart"/>
      <w:r w:rsidRPr="00883AE1">
        <w:rPr>
          <w:rFonts w:ascii="Cambria" w:hAnsi="Cambria"/>
          <w:sz w:val="22"/>
          <w:szCs w:val="22"/>
        </w:rPr>
        <w:t>İsrâ</w:t>
      </w:r>
      <w:proofErr w:type="spellEnd"/>
      <w:r w:rsidRPr="00883AE1">
        <w:rPr>
          <w:rFonts w:ascii="Cambria" w:hAnsi="Cambria"/>
          <w:sz w:val="22"/>
          <w:szCs w:val="22"/>
        </w:rPr>
        <w:t xml:space="preserve"> suresi, 36. ayet)</w:t>
      </w:r>
    </w:p>
    <w:p w14:paraId="4D8586F9" w14:textId="3E1F2F4C" w:rsidR="00883AE1" w:rsidRPr="00DC7531" w:rsidRDefault="00883AE1" w:rsidP="00883AE1">
      <w:pPr>
        <w:pStyle w:val="Stil9"/>
        <w:numPr>
          <w:ilvl w:val="0"/>
          <w:numId w:val="0"/>
        </w:numPr>
        <w:ind w:left="720"/>
        <w:rPr>
          <w:rFonts w:ascii="Cambria" w:hAnsi="Cambria"/>
          <w:b/>
          <w:bCs/>
          <w:sz w:val="22"/>
          <w:szCs w:val="22"/>
        </w:rPr>
      </w:pPr>
      <w:r w:rsidRPr="00DC7531">
        <w:rPr>
          <w:rFonts w:ascii="Cambria" w:hAnsi="Cambria"/>
          <w:b/>
          <w:bCs/>
          <w:sz w:val="22"/>
          <w:szCs w:val="22"/>
        </w:rPr>
        <w:t>Bu ayette yasaklanan</w:t>
      </w:r>
      <w:r w:rsidR="00D12DFA" w:rsidRPr="00DC7531">
        <w:rPr>
          <w:rFonts w:ascii="Cambria" w:hAnsi="Cambria"/>
          <w:b/>
          <w:bCs/>
          <w:sz w:val="22"/>
          <w:szCs w:val="22"/>
        </w:rPr>
        <w:t xml:space="preserve"> davranış hangi kavramla ifade edilir?</w:t>
      </w:r>
    </w:p>
    <w:p w14:paraId="306FECFA" w14:textId="77777777" w:rsidR="00883AE1" w:rsidRDefault="00883AE1" w:rsidP="00883AE1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50E2FB93" w14:textId="77777777" w:rsidR="00883AE1" w:rsidRDefault="00883AE1" w:rsidP="00883AE1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2EDA1E8E" w14:textId="77777777" w:rsidR="00883AE1" w:rsidRDefault="00883AE1" w:rsidP="00883AE1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</w:p>
    <w:p w14:paraId="00D2F380" w14:textId="77777777" w:rsidR="00883AE1" w:rsidRDefault="00883AE1" w:rsidP="00883AE1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</w:r>
      <w:r>
        <w:rPr>
          <w:rFonts w:ascii="Cambria" w:hAnsi="Cambria"/>
          <w:sz w:val="22"/>
          <w:szCs w:val="22"/>
        </w:rPr>
        <w:softHyphen/>
        <w:t>___________________________________________________________________________________________</w:t>
      </w:r>
    </w:p>
    <w:p w14:paraId="68A4BE06" w14:textId="77777777" w:rsidR="00694C0F" w:rsidRDefault="00AC3989" w:rsidP="00BD2D3C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Not: </w:t>
      </w:r>
      <w:r w:rsidR="00FB17C8">
        <w:rPr>
          <w:rFonts w:ascii="Cambria" w:hAnsi="Cambria"/>
          <w:sz w:val="22"/>
          <w:szCs w:val="22"/>
        </w:rPr>
        <w:t xml:space="preserve">1. </w:t>
      </w:r>
      <w:r w:rsidR="00CC468D">
        <w:rPr>
          <w:rFonts w:ascii="Cambria" w:hAnsi="Cambria"/>
          <w:sz w:val="22"/>
          <w:szCs w:val="22"/>
        </w:rPr>
        <w:t>v</w:t>
      </w:r>
      <w:r w:rsidR="00FB17C8">
        <w:rPr>
          <w:rFonts w:ascii="Cambria" w:hAnsi="Cambria"/>
          <w:sz w:val="22"/>
          <w:szCs w:val="22"/>
        </w:rPr>
        <w:t xml:space="preserve">e 8. sorular </w:t>
      </w:r>
      <w:r w:rsidR="00651E9E" w:rsidRPr="00B70B20">
        <w:rPr>
          <w:rFonts w:ascii="Cambria" w:hAnsi="Cambria"/>
          <w:sz w:val="22"/>
          <w:szCs w:val="22"/>
          <w:u w:val="single"/>
        </w:rPr>
        <w:t>on beşer</w:t>
      </w:r>
      <w:r w:rsidR="00FB17C8">
        <w:rPr>
          <w:rFonts w:ascii="Cambria" w:hAnsi="Cambria"/>
          <w:sz w:val="22"/>
          <w:szCs w:val="22"/>
        </w:rPr>
        <w:t xml:space="preserve"> puan. </w:t>
      </w:r>
    </w:p>
    <w:p w14:paraId="1F178F96" w14:textId="2EEA2BF2" w:rsidR="00604D8D" w:rsidRPr="00BD2D3C" w:rsidRDefault="00FB17C8" w:rsidP="00BD2D3C">
      <w:pPr>
        <w:pStyle w:val="Stil9"/>
        <w:numPr>
          <w:ilvl w:val="0"/>
          <w:numId w:val="0"/>
        </w:numPr>
        <w:ind w:left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Diğer sorular </w:t>
      </w:r>
      <w:r w:rsidR="00AC3989">
        <w:rPr>
          <w:rFonts w:ascii="Cambria" w:hAnsi="Cambria"/>
          <w:sz w:val="22"/>
          <w:szCs w:val="22"/>
        </w:rPr>
        <w:t>10 puandır.</w:t>
      </w:r>
    </w:p>
    <w:p w14:paraId="02FFE81B" w14:textId="77777777" w:rsidR="00AC3989" w:rsidRDefault="00AC3989" w:rsidP="00AC3989">
      <w:pPr>
        <w:pStyle w:val="Stil9"/>
        <w:numPr>
          <w:ilvl w:val="0"/>
          <w:numId w:val="0"/>
        </w:numPr>
        <w:ind w:left="360" w:hanging="360"/>
        <w:jc w:val="center"/>
        <w:rPr>
          <w:rFonts w:ascii="Cambria" w:hAnsi="Cambria"/>
        </w:rPr>
      </w:pPr>
    </w:p>
    <w:p w14:paraId="195A3ACF" w14:textId="150F320D" w:rsidR="001E6F86" w:rsidRPr="00CC468D" w:rsidRDefault="00AC3989" w:rsidP="00AC3989">
      <w:pPr>
        <w:pStyle w:val="Stil9"/>
        <w:numPr>
          <w:ilvl w:val="0"/>
          <w:numId w:val="0"/>
        </w:numPr>
        <w:ind w:left="4608" w:firstLine="348"/>
        <w:jc w:val="center"/>
        <w:rPr>
          <w:rFonts w:ascii="Cambria" w:hAnsi="Cambria"/>
          <w:sz w:val="22"/>
          <w:szCs w:val="22"/>
        </w:rPr>
      </w:pPr>
      <w:r w:rsidRPr="00CC468D">
        <w:rPr>
          <w:rFonts w:ascii="Cambria" w:hAnsi="Cambria"/>
          <w:sz w:val="22"/>
          <w:szCs w:val="22"/>
        </w:rPr>
        <w:t>Başarılar dilerim.</w:t>
      </w:r>
    </w:p>
    <w:p w14:paraId="703AC51A" w14:textId="55208C36" w:rsidR="001B1CD0" w:rsidRPr="00CC468D" w:rsidRDefault="00FE5231" w:rsidP="00AC3989">
      <w:pPr>
        <w:pStyle w:val="Stil9"/>
        <w:numPr>
          <w:ilvl w:val="0"/>
          <w:numId w:val="0"/>
        </w:numPr>
        <w:ind w:left="4260" w:firstLine="696"/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Günay BÜTÜN</w:t>
      </w:r>
    </w:p>
    <w:p w14:paraId="015FBC62" w14:textId="66792FA1" w:rsidR="00AC3989" w:rsidRDefault="00AC3989" w:rsidP="00AC3989">
      <w:pPr>
        <w:pStyle w:val="Stil9"/>
        <w:numPr>
          <w:ilvl w:val="0"/>
          <w:numId w:val="0"/>
        </w:numPr>
        <w:ind w:left="4608" w:firstLine="348"/>
        <w:jc w:val="center"/>
        <w:rPr>
          <w:rFonts w:ascii="Cambria" w:hAnsi="Cambria"/>
          <w:sz w:val="22"/>
          <w:szCs w:val="22"/>
        </w:rPr>
      </w:pPr>
      <w:r w:rsidRPr="00CC468D">
        <w:rPr>
          <w:rFonts w:ascii="Cambria" w:hAnsi="Cambria"/>
          <w:sz w:val="22"/>
          <w:szCs w:val="22"/>
        </w:rPr>
        <w:t>Din Kültürü ve Ahlak Bilgisi Öğretmeni</w:t>
      </w:r>
    </w:p>
    <w:p w14:paraId="52251738" w14:textId="73F8901D" w:rsidR="00DC7531" w:rsidRDefault="00DC7531" w:rsidP="00AC3989">
      <w:pPr>
        <w:pStyle w:val="Stil9"/>
        <w:numPr>
          <w:ilvl w:val="0"/>
          <w:numId w:val="0"/>
        </w:numPr>
        <w:ind w:left="4608" w:firstLine="348"/>
        <w:jc w:val="center"/>
        <w:rPr>
          <w:rFonts w:ascii="Cambria" w:hAnsi="Cambria"/>
          <w:sz w:val="22"/>
          <w:szCs w:val="22"/>
        </w:rPr>
      </w:pPr>
    </w:p>
    <w:p w14:paraId="21BDA166" w14:textId="02E57916" w:rsidR="00DC7531" w:rsidRDefault="00DC7531" w:rsidP="00AC3989">
      <w:pPr>
        <w:pStyle w:val="Stil9"/>
        <w:numPr>
          <w:ilvl w:val="0"/>
          <w:numId w:val="0"/>
        </w:numPr>
        <w:ind w:left="4608" w:firstLine="348"/>
        <w:jc w:val="center"/>
        <w:rPr>
          <w:rFonts w:ascii="Cambria" w:hAnsi="Cambria"/>
          <w:sz w:val="22"/>
          <w:szCs w:val="22"/>
        </w:rPr>
      </w:pPr>
    </w:p>
    <w:p w14:paraId="3862E8DB" w14:textId="458BE550" w:rsidR="00DC7531" w:rsidRDefault="00DC7531" w:rsidP="00AC3989">
      <w:pPr>
        <w:pStyle w:val="Stil9"/>
        <w:numPr>
          <w:ilvl w:val="0"/>
          <w:numId w:val="0"/>
        </w:numPr>
        <w:ind w:left="4608" w:firstLine="348"/>
        <w:jc w:val="center"/>
        <w:rPr>
          <w:rFonts w:ascii="Cambria" w:hAnsi="Cambria"/>
          <w:sz w:val="22"/>
          <w:szCs w:val="22"/>
        </w:rPr>
      </w:pPr>
    </w:p>
    <w:p w14:paraId="22E9110B" w14:textId="623FAACF" w:rsidR="00DC7531" w:rsidRDefault="00DC7531" w:rsidP="00AC3989">
      <w:pPr>
        <w:pStyle w:val="Stil9"/>
        <w:numPr>
          <w:ilvl w:val="0"/>
          <w:numId w:val="0"/>
        </w:numPr>
        <w:ind w:left="4608" w:firstLine="348"/>
        <w:jc w:val="center"/>
        <w:rPr>
          <w:rFonts w:ascii="Cambria" w:hAnsi="Cambria"/>
          <w:sz w:val="22"/>
          <w:szCs w:val="22"/>
        </w:rPr>
      </w:pPr>
    </w:p>
    <w:p w14:paraId="41E9F085" w14:textId="77777777" w:rsidR="00DC7531" w:rsidRPr="00CC468D" w:rsidRDefault="00DC7531" w:rsidP="00AC3989">
      <w:pPr>
        <w:pStyle w:val="Stil9"/>
        <w:numPr>
          <w:ilvl w:val="0"/>
          <w:numId w:val="0"/>
        </w:numPr>
        <w:ind w:left="4608" w:firstLine="348"/>
        <w:jc w:val="center"/>
        <w:rPr>
          <w:rFonts w:ascii="Cambria" w:hAnsi="Cambria"/>
          <w:sz w:val="22"/>
          <w:szCs w:val="22"/>
        </w:rPr>
      </w:pPr>
    </w:p>
    <w:sectPr w:rsidR="00DC7531" w:rsidRPr="00CC468D" w:rsidSect="00DC7531">
      <w:footerReference w:type="default" r:id="rId8"/>
      <w:type w:val="continuous"/>
      <w:pgSz w:w="11906" w:h="16838"/>
      <w:pgMar w:top="102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563A0D" w14:textId="77777777" w:rsidR="0051167D" w:rsidRDefault="0051167D" w:rsidP="003A6AB0">
      <w:pPr>
        <w:spacing w:after="0" w:line="240" w:lineRule="auto"/>
      </w:pPr>
      <w:r>
        <w:separator/>
      </w:r>
    </w:p>
  </w:endnote>
  <w:endnote w:type="continuationSeparator" w:id="0">
    <w:p w14:paraId="4AA18D6C" w14:textId="77777777" w:rsidR="0051167D" w:rsidRDefault="0051167D" w:rsidP="003A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91EB0" w14:textId="15EAEF5D" w:rsidR="00DC7531" w:rsidRPr="00DC7531" w:rsidRDefault="00DC7531" w:rsidP="00DC7531">
    <w:pPr>
      <w:pStyle w:val="AltBilgi"/>
      <w:jc w:val="center"/>
      <w:rPr>
        <w:sz w:val="18"/>
        <w:szCs w:val="18"/>
      </w:rPr>
    </w:pPr>
    <w:r w:rsidRPr="00DC7531">
      <w:rPr>
        <w:sz w:val="18"/>
        <w:szCs w:val="18"/>
      </w:rPr>
      <w:t>www.dinkulturu.org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07029" w14:textId="77777777" w:rsidR="0051167D" w:rsidRDefault="0051167D" w:rsidP="003A6AB0">
      <w:pPr>
        <w:spacing w:after="0" w:line="240" w:lineRule="auto"/>
      </w:pPr>
      <w:r>
        <w:separator/>
      </w:r>
    </w:p>
  </w:footnote>
  <w:footnote w:type="continuationSeparator" w:id="0">
    <w:p w14:paraId="679FD3B1" w14:textId="77777777" w:rsidR="0051167D" w:rsidRDefault="0051167D" w:rsidP="003A6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B61E9"/>
    <w:multiLevelType w:val="hybridMultilevel"/>
    <w:tmpl w:val="45FE9D54"/>
    <w:lvl w:ilvl="0" w:tplc="1C5078E6">
      <w:start w:val="1"/>
      <w:numFmt w:val="bullet"/>
      <w:pStyle w:val="Ayetler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A0621"/>
    <w:multiLevelType w:val="hybridMultilevel"/>
    <w:tmpl w:val="4574C780"/>
    <w:lvl w:ilvl="0" w:tplc="17E05B0A">
      <w:start w:val="1"/>
      <w:numFmt w:val="bullet"/>
      <w:pStyle w:val="Stil9"/>
      <w:lvlText w:val="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DD5F51"/>
    <w:multiLevelType w:val="hybridMultilevel"/>
    <w:tmpl w:val="3CB8B71C"/>
    <w:lvl w:ilvl="0" w:tplc="66D442BA">
      <w:start w:val="1"/>
      <w:numFmt w:val="lowerLetter"/>
      <w:pStyle w:val="Cevap1"/>
      <w:lvlText w:val="%1)"/>
      <w:lvlJc w:val="left"/>
      <w:pPr>
        <w:ind w:left="1068" w:hanging="360"/>
      </w:pPr>
      <w:rPr>
        <w:rFonts w:hint="default"/>
        <w:b/>
        <w:caps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663F9B"/>
    <w:multiLevelType w:val="hybridMultilevel"/>
    <w:tmpl w:val="526C90B8"/>
    <w:lvl w:ilvl="0" w:tplc="8392FF44">
      <w:start w:val="1"/>
      <w:numFmt w:val="bullet"/>
      <w:pStyle w:val="Stil7"/>
      <w:lvlText w:val="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E23E49"/>
    <w:multiLevelType w:val="hybridMultilevel"/>
    <w:tmpl w:val="9190C190"/>
    <w:lvl w:ilvl="0" w:tplc="60A62D30">
      <w:start w:val="1"/>
      <w:numFmt w:val="bullet"/>
      <w:pStyle w:val="A"/>
      <w:lvlText w:val="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300A0D"/>
    <w:multiLevelType w:val="hybridMultilevel"/>
    <w:tmpl w:val="07D4BBFE"/>
    <w:lvl w:ilvl="0" w:tplc="9288FA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10DA8"/>
    <w:multiLevelType w:val="hybridMultilevel"/>
    <w:tmpl w:val="6E3428F4"/>
    <w:lvl w:ilvl="0" w:tplc="996AF5F2">
      <w:start w:val="1"/>
      <w:numFmt w:val="bullet"/>
      <w:pStyle w:val="AYET"/>
      <w:lvlText w:val=""/>
      <w:lvlJc w:val="left"/>
      <w:pPr>
        <w:ind w:left="360" w:hanging="360"/>
      </w:pPr>
      <w:rPr>
        <w:rFonts w:ascii="Wingdings" w:hAnsi="Wingdings" w:cs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6E2A36"/>
    <w:multiLevelType w:val="hybridMultilevel"/>
    <w:tmpl w:val="538A47C2"/>
    <w:lvl w:ilvl="0" w:tplc="363E489C">
      <w:start w:val="1"/>
      <w:numFmt w:val="decimal"/>
      <w:pStyle w:val="AltBalk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041C3"/>
    <w:multiLevelType w:val="hybridMultilevel"/>
    <w:tmpl w:val="AE00A64E"/>
    <w:lvl w:ilvl="0" w:tplc="A87C4CE8">
      <w:start w:val="1"/>
      <w:numFmt w:val="decimal"/>
      <w:lvlText w:val="%1."/>
      <w:lvlJc w:val="left"/>
      <w:pPr>
        <w:ind w:left="720" w:hanging="360"/>
      </w:pPr>
      <w:rPr>
        <w:b/>
        <w:bCs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01FD8"/>
    <w:multiLevelType w:val="hybridMultilevel"/>
    <w:tmpl w:val="784466A4"/>
    <w:lvl w:ilvl="0" w:tplc="01520AB8">
      <w:start w:val="1"/>
      <w:numFmt w:val="decimal"/>
      <w:lvlText w:val="%1."/>
      <w:lvlJc w:val="left"/>
      <w:pPr>
        <w:ind w:left="-1065" w:hanging="360"/>
      </w:pPr>
      <w:rPr>
        <w:b/>
        <w:bCs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-345" w:hanging="360"/>
      </w:pPr>
    </w:lvl>
    <w:lvl w:ilvl="2" w:tplc="041F001B" w:tentative="1">
      <w:start w:val="1"/>
      <w:numFmt w:val="lowerRoman"/>
      <w:lvlText w:val="%3."/>
      <w:lvlJc w:val="right"/>
      <w:pPr>
        <w:ind w:left="375" w:hanging="180"/>
      </w:pPr>
    </w:lvl>
    <w:lvl w:ilvl="3" w:tplc="041F000F" w:tentative="1">
      <w:start w:val="1"/>
      <w:numFmt w:val="decimal"/>
      <w:lvlText w:val="%4."/>
      <w:lvlJc w:val="left"/>
      <w:pPr>
        <w:ind w:left="1095" w:hanging="360"/>
      </w:pPr>
    </w:lvl>
    <w:lvl w:ilvl="4" w:tplc="041F0019" w:tentative="1">
      <w:start w:val="1"/>
      <w:numFmt w:val="lowerLetter"/>
      <w:lvlText w:val="%5."/>
      <w:lvlJc w:val="left"/>
      <w:pPr>
        <w:ind w:left="1815" w:hanging="360"/>
      </w:pPr>
    </w:lvl>
    <w:lvl w:ilvl="5" w:tplc="041F001B" w:tentative="1">
      <w:start w:val="1"/>
      <w:numFmt w:val="lowerRoman"/>
      <w:lvlText w:val="%6."/>
      <w:lvlJc w:val="right"/>
      <w:pPr>
        <w:ind w:left="2535" w:hanging="180"/>
      </w:pPr>
    </w:lvl>
    <w:lvl w:ilvl="6" w:tplc="041F000F" w:tentative="1">
      <w:start w:val="1"/>
      <w:numFmt w:val="decimal"/>
      <w:lvlText w:val="%7."/>
      <w:lvlJc w:val="left"/>
      <w:pPr>
        <w:ind w:left="3255" w:hanging="360"/>
      </w:pPr>
    </w:lvl>
    <w:lvl w:ilvl="7" w:tplc="041F0019" w:tentative="1">
      <w:start w:val="1"/>
      <w:numFmt w:val="lowerLetter"/>
      <w:lvlText w:val="%8."/>
      <w:lvlJc w:val="left"/>
      <w:pPr>
        <w:ind w:left="3975" w:hanging="360"/>
      </w:pPr>
    </w:lvl>
    <w:lvl w:ilvl="8" w:tplc="041F001B" w:tentative="1">
      <w:start w:val="1"/>
      <w:numFmt w:val="lowerRoman"/>
      <w:lvlText w:val="%9."/>
      <w:lvlJc w:val="right"/>
      <w:pPr>
        <w:ind w:left="4695" w:hanging="180"/>
      </w:pPr>
    </w:lvl>
  </w:abstractNum>
  <w:abstractNum w:abstractNumId="10" w15:restartNumberingAfterBreak="0">
    <w:nsid w:val="674E5638"/>
    <w:multiLevelType w:val="hybridMultilevel"/>
    <w:tmpl w:val="E79844F6"/>
    <w:lvl w:ilvl="0" w:tplc="E23833B4">
      <w:start w:val="1"/>
      <w:numFmt w:val="decimal"/>
      <w:lvlText w:val="%1."/>
      <w:lvlJc w:val="left"/>
      <w:pPr>
        <w:ind w:left="720" w:hanging="360"/>
      </w:pPr>
      <w:rPr>
        <w:b/>
        <w:bCs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D842CB"/>
    <w:multiLevelType w:val="hybridMultilevel"/>
    <w:tmpl w:val="B956CB12"/>
    <w:lvl w:ilvl="0" w:tplc="F2CC148E">
      <w:start w:val="1"/>
      <w:numFmt w:val="decimal"/>
      <w:lvlText w:val="%1."/>
      <w:lvlJc w:val="left"/>
      <w:pPr>
        <w:ind w:left="-3570" w:hanging="360"/>
      </w:pPr>
      <w:rPr>
        <w:rFonts w:hint="default"/>
        <w:b/>
        <w:bCs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-2850" w:hanging="360"/>
      </w:pPr>
    </w:lvl>
    <w:lvl w:ilvl="2" w:tplc="041F001B" w:tentative="1">
      <w:start w:val="1"/>
      <w:numFmt w:val="lowerRoman"/>
      <w:lvlText w:val="%3."/>
      <w:lvlJc w:val="right"/>
      <w:pPr>
        <w:ind w:left="-2130" w:hanging="180"/>
      </w:pPr>
    </w:lvl>
    <w:lvl w:ilvl="3" w:tplc="041F000F" w:tentative="1">
      <w:start w:val="1"/>
      <w:numFmt w:val="decimal"/>
      <w:lvlText w:val="%4."/>
      <w:lvlJc w:val="left"/>
      <w:pPr>
        <w:ind w:left="-1410" w:hanging="360"/>
      </w:pPr>
    </w:lvl>
    <w:lvl w:ilvl="4" w:tplc="041F0019" w:tentative="1">
      <w:start w:val="1"/>
      <w:numFmt w:val="lowerLetter"/>
      <w:lvlText w:val="%5."/>
      <w:lvlJc w:val="left"/>
      <w:pPr>
        <w:ind w:left="-690" w:hanging="360"/>
      </w:pPr>
    </w:lvl>
    <w:lvl w:ilvl="5" w:tplc="041F001B" w:tentative="1">
      <w:start w:val="1"/>
      <w:numFmt w:val="lowerRoman"/>
      <w:lvlText w:val="%6."/>
      <w:lvlJc w:val="right"/>
      <w:pPr>
        <w:ind w:left="30" w:hanging="180"/>
      </w:pPr>
    </w:lvl>
    <w:lvl w:ilvl="6" w:tplc="041F000F" w:tentative="1">
      <w:start w:val="1"/>
      <w:numFmt w:val="decimal"/>
      <w:lvlText w:val="%7."/>
      <w:lvlJc w:val="left"/>
      <w:pPr>
        <w:ind w:left="750" w:hanging="360"/>
      </w:pPr>
    </w:lvl>
    <w:lvl w:ilvl="7" w:tplc="041F0019" w:tentative="1">
      <w:start w:val="1"/>
      <w:numFmt w:val="lowerLetter"/>
      <w:lvlText w:val="%8."/>
      <w:lvlJc w:val="left"/>
      <w:pPr>
        <w:ind w:left="1470" w:hanging="360"/>
      </w:pPr>
    </w:lvl>
    <w:lvl w:ilvl="8" w:tplc="041F001B" w:tentative="1">
      <w:start w:val="1"/>
      <w:numFmt w:val="lowerRoman"/>
      <w:lvlText w:val="%9."/>
      <w:lvlJc w:val="right"/>
      <w:pPr>
        <w:ind w:left="2190" w:hanging="180"/>
      </w:pPr>
    </w:lvl>
  </w:abstractNum>
  <w:abstractNum w:abstractNumId="12" w15:restartNumberingAfterBreak="0">
    <w:nsid w:val="7837217D"/>
    <w:multiLevelType w:val="hybridMultilevel"/>
    <w:tmpl w:val="60168B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21F76"/>
    <w:multiLevelType w:val="hybridMultilevel"/>
    <w:tmpl w:val="3A7C1012"/>
    <w:lvl w:ilvl="0" w:tplc="D85A9CDE">
      <w:start w:val="1"/>
      <w:numFmt w:val="bullet"/>
      <w:pStyle w:val="CevapMadd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1A06FA"/>
    <w:multiLevelType w:val="hybridMultilevel"/>
    <w:tmpl w:val="1C1012E8"/>
    <w:lvl w:ilvl="0" w:tplc="BC942E0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967E34"/>
    <w:multiLevelType w:val="hybridMultilevel"/>
    <w:tmpl w:val="2A681E20"/>
    <w:lvl w:ilvl="0" w:tplc="10E0C4F4">
      <w:start w:val="1"/>
      <w:numFmt w:val="bullet"/>
      <w:pStyle w:val="Cevap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11"/>
  </w:num>
  <w:num w:numId="5">
    <w:abstractNumId w:val="10"/>
  </w:num>
  <w:num w:numId="6">
    <w:abstractNumId w:val="8"/>
  </w:num>
  <w:num w:numId="7">
    <w:abstractNumId w:val="9"/>
  </w:num>
  <w:num w:numId="8">
    <w:abstractNumId w:val="13"/>
  </w:num>
  <w:num w:numId="9">
    <w:abstractNumId w:val="14"/>
  </w:num>
  <w:num w:numId="10">
    <w:abstractNumId w:val="7"/>
  </w:num>
  <w:num w:numId="11">
    <w:abstractNumId w:val="6"/>
  </w:num>
  <w:num w:numId="12">
    <w:abstractNumId w:val="1"/>
  </w:num>
  <w:num w:numId="13">
    <w:abstractNumId w:val="4"/>
  </w:num>
  <w:num w:numId="14">
    <w:abstractNumId w:val="3"/>
  </w:num>
  <w:num w:numId="15">
    <w:abstractNumId w:val="5"/>
  </w:num>
  <w:num w:numId="16">
    <w:abstractNumId w:val="12"/>
  </w:num>
  <w:num w:numId="17">
    <w:abstractNumId w:val="1"/>
  </w:num>
  <w:num w:numId="18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5CD0"/>
    <w:rsid w:val="0000093D"/>
    <w:rsid w:val="00000A7C"/>
    <w:rsid w:val="00000D8F"/>
    <w:rsid w:val="00001A0B"/>
    <w:rsid w:val="00002B9D"/>
    <w:rsid w:val="00013BEA"/>
    <w:rsid w:val="00017803"/>
    <w:rsid w:val="000205EE"/>
    <w:rsid w:val="00027676"/>
    <w:rsid w:val="0002792F"/>
    <w:rsid w:val="000309FF"/>
    <w:rsid w:val="00032B83"/>
    <w:rsid w:val="00033BD5"/>
    <w:rsid w:val="00035CD0"/>
    <w:rsid w:val="000364D1"/>
    <w:rsid w:val="00043A22"/>
    <w:rsid w:val="00047B0D"/>
    <w:rsid w:val="000508C7"/>
    <w:rsid w:val="000633C5"/>
    <w:rsid w:val="00072F36"/>
    <w:rsid w:val="000766CF"/>
    <w:rsid w:val="00077613"/>
    <w:rsid w:val="00080F1B"/>
    <w:rsid w:val="0008153F"/>
    <w:rsid w:val="00081D6E"/>
    <w:rsid w:val="00086185"/>
    <w:rsid w:val="00093786"/>
    <w:rsid w:val="00093E20"/>
    <w:rsid w:val="000955BE"/>
    <w:rsid w:val="00096FB4"/>
    <w:rsid w:val="00097626"/>
    <w:rsid w:val="000A0AE5"/>
    <w:rsid w:val="000A49FC"/>
    <w:rsid w:val="000A4FCC"/>
    <w:rsid w:val="000A5BF1"/>
    <w:rsid w:val="000A63C9"/>
    <w:rsid w:val="000B2B3B"/>
    <w:rsid w:val="000B306D"/>
    <w:rsid w:val="000C479B"/>
    <w:rsid w:val="000C4F72"/>
    <w:rsid w:val="000C5E7D"/>
    <w:rsid w:val="000C603A"/>
    <w:rsid w:val="000C7EB1"/>
    <w:rsid w:val="000D0045"/>
    <w:rsid w:val="000D032F"/>
    <w:rsid w:val="000D246C"/>
    <w:rsid w:val="000D2BAA"/>
    <w:rsid w:val="000D3F02"/>
    <w:rsid w:val="000D6040"/>
    <w:rsid w:val="000D6275"/>
    <w:rsid w:val="000D6A53"/>
    <w:rsid w:val="000E19D7"/>
    <w:rsid w:val="000E3F75"/>
    <w:rsid w:val="000E4B7F"/>
    <w:rsid w:val="000F02F7"/>
    <w:rsid w:val="000F3FE7"/>
    <w:rsid w:val="000F6445"/>
    <w:rsid w:val="000F6C73"/>
    <w:rsid w:val="001035EE"/>
    <w:rsid w:val="00103DD1"/>
    <w:rsid w:val="001049B6"/>
    <w:rsid w:val="00105005"/>
    <w:rsid w:val="001066B0"/>
    <w:rsid w:val="00106D42"/>
    <w:rsid w:val="00107563"/>
    <w:rsid w:val="00113665"/>
    <w:rsid w:val="00113802"/>
    <w:rsid w:val="0011397B"/>
    <w:rsid w:val="001143E3"/>
    <w:rsid w:val="00116A27"/>
    <w:rsid w:val="00120AB8"/>
    <w:rsid w:val="001239D3"/>
    <w:rsid w:val="001269B3"/>
    <w:rsid w:val="00130ECF"/>
    <w:rsid w:val="0013377D"/>
    <w:rsid w:val="00133E03"/>
    <w:rsid w:val="00135384"/>
    <w:rsid w:val="0014542D"/>
    <w:rsid w:val="00147352"/>
    <w:rsid w:val="00160B22"/>
    <w:rsid w:val="00160DE5"/>
    <w:rsid w:val="001653C0"/>
    <w:rsid w:val="00166AFF"/>
    <w:rsid w:val="00186EC1"/>
    <w:rsid w:val="00194854"/>
    <w:rsid w:val="00195A3F"/>
    <w:rsid w:val="00196785"/>
    <w:rsid w:val="00197DBC"/>
    <w:rsid w:val="001A434B"/>
    <w:rsid w:val="001B0254"/>
    <w:rsid w:val="001B1CD0"/>
    <w:rsid w:val="001B4936"/>
    <w:rsid w:val="001B73F7"/>
    <w:rsid w:val="001C15F3"/>
    <w:rsid w:val="001C19DA"/>
    <w:rsid w:val="001C5003"/>
    <w:rsid w:val="001C5596"/>
    <w:rsid w:val="001C68C5"/>
    <w:rsid w:val="001C7DF3"/>
    <w:rsid w:val="001D1E48"/>
    <w:rsid w:val="001D44AC"/>
    <w:rsid w:val="001E34E9"/>
    <w:rsid w:val="001E4313"/>
    <w:rsid w:val="001E6E57"/>
    <w:rsid w:val="001E6F86"/>
    <w:rsid w:val="001F3076"/>
    <w:rsid w:val="001F3729"/>
    <w:rsid w:val="001F7402"/>
    <w:rsid w:val="00211110"/>
    <w:rsid w:val="00212D56"/>
    <w:rsid w:val="0021657D"/>
    <w:rsid w:val="00220310"/>
    <w:rsid w:val="00221090"/>
    <w:rsid w:val="0023139F"/>
    <w:rsid w:val="00235200"/>
    <w:rsid w:val="0024122E"/>
    <w:rsid w:val="002442FC"/>
    <w:rsid w:val="00244E19"/>
    <w:rsid w:val="0024558A"/>
    <w:rsid w:val="00246326"/>
    <w:rsid w:val="00247752"/>
    <w:rsid w:val="0025279D"/>
    <w:rsid w:val="00253719"/>
    <w:rsid w:val="00255FD3"/>
    <w:rsid w:val="00256104"/>
    <w:rsid w:val="00256138"/>
    <w:rsid w:val="002576F4"/>
    <w:rsid w:val="00260135"/>
    <w:rsid w:val="0026458E"/>
    <w:rsid w:val="00265B43"/>
    <w:rsid w:val="002661A7"/>
    <w:rsid w:val="002713F8"/>
    <w:rsid w:val="002757C1"/>
    <w:rsid w:val="00275967"/>
    <w:rsid w:val="00280954"/>
    <w:rsid w:val="00283578"/>
    <w:rsid w:val="00284C86"/>
    <w:rsid w:val="0028596E"/>
    <w:rsid w:val="002860F5"/>
    <w:rsid w:val="00287016"/>
    <w:rsid w:val="002900E2"/>
    <w:rsid w:val="002936CE"/>
    <w:rsid w:val="00293792"/>
    <w:rsid w:val="002A403B"/>
    <w:rsid w:val="002A70D0"/>
    <w:rsid w:val="002A77BE"/>
    <w:rsid w:val="002B0B8E"/>
    <w:rsid w:val="002B2873"/>
    <w:rsid w:val="002B4F78"/>
    <w:rsid w:val="002B7C6D"/>
    <w:rsid w:val="002C1221"/>
    <w:rsid w:val="002C1ED0"/>
    <w:rsid w:val="002C4775"/>
    <w:rsid w:val="002D3BA9"/>
    <w:rsid w:val="002D6EFA"/>
    <w:rsid w:val="002E1B17"/>
    <w:rsid w:val="002E3BBF"/>
    <w:rsid w:val="002E6781"/>
    <w:rsid w:val="002F243F"/>
    <w:rsid w:val="002F4271"/>
    <w:rsid w:val="002F67F3"/>
    <w:rsid w:val="002F76A0"/>
    <w:rsid w:val="002F7F90"/>
    <w:rsid w:val="003012CA"/>
    <w:rsid w:val="00305903"/>
    <w:rsid w:val="003122F1"/>
    <w:rsid w:val="003152FA"/>
    <w:rsid w:val="00321188"/>
    <w:rsid w:val="003238CE"/>
    <w:rsid w:val="003276A1"/>
    <w:rsid w:val="00330D12"/>
    <w:rsid w:val="00337543"/>
    <w:rsid w:val="00340442"/>
    <w:rsid w:val="00346AB8"/>
    <w:rsid w:val="0035023E"/>
    <w:rsid w:val="00350A78"/>
    <w:rsid w:val="003516D3"/>
    <w:rsid w:val="00351DEF"/>
    <w:rsid w:val="00352A66"/>
    <w:rsid w:val="0035328E"/>
    <w:rsid w:val="0035703E"/>
    <w:rsid w:val="003577D4"/>
    <w:rsid w:val="00364B7A"/>
    <w:rsid w:val="00371EB4"/>
    <w:rsid w:val="00377E6A"/>
    <w:rsid w:val="00380731"/>
    <w:rsid w:val="003807D1"/>
    <w:rsid w:val="00383770"/>
    <w:rsid w:val="00387FDA"/>
    <w:rsid w:val="00390442"/>
    <w:rsid w:val="003914A9"/>
    <w:rsid w:val="003917D5"/>
    <w:rsid w:val="003937BF"/>
    <w:rsid w:val="00394097"/>
    <w:rsid w:val="00397AE8"/>
    <w:rsid w:val="003A1436"/>
    <w:rsid w:val="003A2200"/>
    <w:rsid w:val="003A3FB9"/>
    <w:rsid w:val="003A4CA2"/>
    <w:rsid w:val="003A6AB0"/>
    <w:rsid w:val="003B52E5"/>
    <w:rsid w:val="003B547D"/>
    <w:rsid w:val="003C53EC"/>
    <w:rsid w:val="003C6BA7"/>
    <w:rsid w:val="003D1E33"/>
    <w:rsid w:val="003D5998"/>
    <w:rsid w:val="003E2F76"/>
    <w:rsid w:val="003E4A9C"/>
    <w:rsid w:val="003E52D4"/>
    <w:rsid w:val="003E5455"/>
    <w:rsid w:val="003E71E4"/>
    <w:rsid w:val="003F410E"/>
    <w:rsid w:val="003F4303"/>
    <w:rsid w:val="00400FC5"/>
    <w:rsid w:val="00401C6A"/>
    <w:rsid w:val="00403D99"/>
    <w:rsid w:val="0040571D"/>
    <w:rsid w:val="00406936"/>
    <w:rsid w:val="004075F6"/>
    <w:rsid w:val="00410604"/>
    <w:rsid w:val="00415A4B"/>
    <w:rsid w:val="00421EC5"/>
    <w:rsid w:val="00426E82"/>
    <w:rsid w:val="00427B73"/>
    <w:rsid w:val="00430C30"/>
    <w:rsid w:val="00435DEC"/>
    <w:rsid w:val="00437E29"/>
    <w:rsid w:val="00440A7A"/>
    <w:rsid w:val="00440F2D"/>
    <w:rsid w:val="00442F74"/>
    <w:rsid w:val="0044760D"/>
    <w:rsid w:val="00452835"/>
    <w:rsid w:val="004556E0"/>
    <w:rsid w:val="00460FEE"/>
    <w:rsid w:val="00461BFE"/>
    <w:rsid w:val="00461D0B"/>
    <w:rsid w:val="00466FEE"/>
    <w:rsid w:val="0047387B"/>
    <w:rsid w:val="004859E6"/>
    <w:rsid w:val="00485BB9"/>
    <w:rsid w:val="00486EA7"/>
    <w:rsid w:val="004870A1"/>
    <w:rsid w:val="00487226"/>
    <w:rsid w:val="00487F9B"/>
    <w:rsid w:val="004963FD"/>
    <w:rsid w:val="004A458D"/>
    <w:rsid w:val="004A593F"/>
    <w:rsid w:val="004B3B2B"/>
    <w:rsid w:val="004B40B9"/>
    <w:rsid w:val="004B6C9D"/>
    <w:rsid w:val="004C1009"/>
    <w:rsid w:val="004C1566"/>
    <w:rsid w:val="004C2BBE"/>
    <w:rsid w:val="004C3271"/>
    <w:rsid w:val="004C424D"/>
    <w:rsid w:val="004C449D"/>
    <w:rsid w:val="004C4E59"/>
    <w:rsid w:val="004D0FA6"/>
    <w:rsid w:val="004D3756"/>
    <w:rsid w:val="004D458E"/>
    <w:rsid w:val="004D4E67"/>
    <w:rsid w:val="004D6723"/>
    <w:rsid w:val="004D6B38"/>
    <w:rsid w:val="004E1CAB"/>
    <w:rsid w:val="004E3EF8"/>
    <w:rsid w:val="004E6495"/>
    <w:rsid w:val="004E6BCB"/>
    <w:rsid w:val="004E7800"/>
    <w:rsid w:val="004E78F4"/>
    <w:rsid w:val="004F4E66"/>
    <w:rsid w:val="004F6F76"/>
    <w:rsid w:val="004F6FB4"/>
    <w:rsid w:val="00500C53"/>
    <w:rsid w:val="005033BC"/>
    <w:rsid w:val="005033C5"/>
    <w:rsid w:val="00505DE5"/>
    <w:rsid w:val="00505F47"/>
    <w:rsid w:val="005102EE"/>
    <w:rsid w:val="0051167D"/>
    <w:rsid w:val="00511D32"/>
    <w:rsid w:val="00513384"/>
    <w:rsid w:val="005133F1"/>
    <w:rsid w:val="00517E3B"/>
    <w:rsid w:val="0052430C"/>
    <w:rsid w:val="00524C7B"/>
    <w:rsid w:val="00526D1C"/>
    <w:rsid w:val="0052780A"/>
    <w:rsid w:val="00531897"/>
    <w:rsid w:val="005332D9"/>
    <w:rsid w:val="005360CA"/>
    <w:rsid w:val="00540FFB"/>
    <w:rsid w:val="00542873"/>
    <w:rsid w:val="005442DB"/>
    <w:rsid w:val="00544883"/>
    <w:rsid w:val="005460D3"/>
    <w:rsid w:val="005507EF"/>
    <w:rsid w:val="005509B0"/>
    <w:rsid w:val="00550D86"/>
    <w:rsid w:val="0055270D"/>
    <w:rsid w:val="00553866"/>
    <w:rsid w:val="00557826"/>
    <w:rsid w:val="005632C2"/>
    <w:rsid w:val="00567E0E"/>
    <w:rsid w:val="00574D33"/>
    <w:rsid w:val="005769F8"/>
    <w:rsid w:val="00584624"/>
    <w:rsid w:val="00584DAC"/>
    <w:rsid w:val="00585BB9"/>
    <w:rsid w:val="005865AC"/>
    <w:rsid w:val="00592BA9"/>
    <w:rsid w:val="00593653"/>
    <w:rsid w:val="005A0C0D"/>
    <w:rsid w:val="005A1FAD"/>
    <w:rsid w:val="005A5C6F"/>
    <w:rsid w:val="005B17E5"/>
    <w:rsid w:val="005C0B07"/>
    <w:rsid w:val="005C19AC"/>
    <w:rsid w:val="005C43CB"/>
    <w:rsid w:val="005C5184"/>
    <w:rsid w:val="005C6D14"/>
    <w:rsid w:val="005C7A29"/>
    <w:rsid w:val="005D3C30"/>
    <w:rsid w:val="005E3099"/>
    <w:rsid w:val="005E4359"/>
    <w:rsid w:val="005E5EC5"/>
    <w:rsid w:val="005F0BCC"/>
    <w:rsid w:val="005F27FD"/>
    <w:rsid w:val="005F3356"/>
    <w:rsid w:val="005F59D4"/>
    <w:rsid w:val="005F5ADB"/>
    <w:rsid w:val="005F7843"/>
    <w:rsid w:val="005F7D83"/>
    <w:rsid w:val="006010B0"/>
    <w:rsid w:val="006031BF"/>
    <w:rsid w:val="00604D3F"/>
    <w:rsid w:val="00604D8D"/>
    <w:rsid w:val="00606122"/>
    <w:rsid w:val="006067F6"/>
    <w:rsid w:val="006127AA"/>
    <w:rsid w:val="006142E3"/>
    <w:rsid w:val="00625498"/>
    <w:rsid w:val="006257D3"/>
    <w:rsid w:val="00627BEF"/>
    <w:rsid w:val="00640A4E"/>
    <w:rsid w:val="00641A4B"/>
    <w:rsid w:val="0064231F"/>
    <w:rsid w:val="00646CFE"/>
    <w:rsid w:val="00651E9E"/>
    <w:rsid w:val="00665637"/>
    <w:rsid w:val="006665F6"/>
    <w:rsid w:val="0066728B"/>
    <w:rsid w:val="0067391E"/>
    <w:rsid w:val="00680D8A"/>
    <w:rsid w:val="00683673"/>
    <w:rsid w:val="0069256E"/>
    <w:rsid w:val="00692892"/>
    <w:rsid w:val="006937AE"/>
    <w:rsid w:val="006940C3"/>
    <w:rsid w:val="00694601"/>
    <w:rsid w:val="00694C0F"/>
    <w:rsid w:val="006A00CF"/>
    <w:rsid w:val="006A1DB8"/>
    <w:rsid w:val="006A2C58"/>
    <w:rsid w:val="006A3127"/>
    <w:rsid w:val="006A3339"/>
    <w:rsid w:val="006A4F70"/>
    <w:rsid w:val="006B48A4"/>
    <w:rsid w:val="006C03BC"/>
    <w:rsid w:val="006C58E0"/>
    <w:rsid w:val="006D03D8"/>
    <w:rsid w:val="006D1E8C"/>
    <w:rsid w:val="006E083C"/>
    <w:rsid w:val="006E4B0F"/>
    <w:rsid w:val="006E5EEB"/>
    <w:rsid w:val="006E6141"/>
    <w:rsid w:val="006E6EC9"/>
    <w:rsid w:val="006F2136"/>
    <w:rsid w:val="007054CE"/>
    <w:rsid w:val="00706172"/>
    <w:rsid w:val="007115C6"/>
    <w:rsid w:val="00711814"/>
    <w:rsid w:val="007120A4"/>
    <w:rsid w:val="0071260E"/>
    <w:rsid w:val="00716362"/>
    <w:rsid w:val="007268C2"/>
    <w:rsid w:val="00726BB8"/>
    <w:rsid w:val="007301DF"/>
    <w:rsid w:val="00736BEF"/>
    <w:rsid w:val="00742DC7"/>
    <w:rsid w:val="007445EB"/>
    <w:rsid w:val="00745871"/>
    <w:rsid w:val="00747D38"/>
    <w:rsid w:val="00755631"/>
    <w:rsid w:val="00756306"/>
    <w:rsid w:val="00756528"/>
    <w:rsid w:val="0076272B"/>
    <w:rsid w:val="00762951"/>
    <w:rsid w:val="00762F6A"/>
    <w:rsid w:val="0076343E"/>
    <w:rsid w:val="00764102"/>
    <w:rsid w:val="00767F19"/>
    <w:rsid w:val="00770967"/>
    <w:rsid w:val="007723D3"/>
    <w:rsid w:val="0077344F"/>
    <w:rsid w:val="007757D7"/>
    <w:rsid w:val="007852DB"/>
    <w:rsid w:val="00786A84"/>
    <w:rsid w:val="00796CC0"/>
    <w:rsid w:val="007A391F"/>
    <w:rsid w:val="007A45A5"/>
    <w:rsid w:val="007A6BE1"/>
    <w:rsid w:val="007A6C43"/>
    <w:rsid w:val="007A7327"/>
    <w:rsid w:val="007B1F44"/>
    <w:rsid w:val="007B6661"/>
    <w:rsid w:val="007B7F92"/>
    <w:rsid w:val="007C0A98"/>
    <w:rsid w:val="007C6F6D"/>
    <w:rsid w:val="007C77ED"/>
    <w:rsid w:val="007D2012"/>
    <w:rsid w:val="007D7C08"/>
    <w:rsid w:val="007E5079"/>
    <w:rsid w:val="007E52FA"/>
    <w:rsid w:val="007F045E"/>
    <w:rsid w:val="007F17F3"/>
    <w:rsid w:val="007F3816"/>
    <w:rsid w:val="008014EE"/>
    <w:rsid w:val="00801D5C"/>
    <w:rsid w:val="00804009"/>
    <w:rsid w:val="00812C9E"/>
    <w:rsid w:val="00813948"/>
    <w:rsid w:val="008216AA"/>
    <w:rsid w:val="008225C9"/>
    <w:rsid w:val="0082283C"/>
    <w:rsid w:val="00827D05"/>
    <w:rsid w:val="00832284"/>
    <w:rsid w:val="00841EED"/>
    <w:rsid w:val="00843D74"/>
    <w:rsid w:val="008440C1"/>
    <w:rsid w:val="00844DAA"/>
    <w:rsid w:val="00847341"/>
    <w:rsid w:val="008510A3"/>
    <w:rsid w:val="00852F1E"/>
    <w:rsid w:val="0085447A"/>
    <w:rsid w:val="0085541A"/>
    <w:rsid w:val="0087379F"/>
    <w:rsid w:val="00875AA9"/>
    <w:rsid w:val="008763E8"/>
    <w:rsid w:val="00882052"/>
    <w:rsid w:val="00882493"/>
    <w:rsid w:val="00883AE1"/>
    <w:rsid w:val="00884788"/>
    <w:rsid w:val="00890D6F"/>
    <w:rsid w:val="008A2E03"/>
    <w:rsid w:val="008A42EA"/>
    <w:rsid w:val="008A4307"/>
    <w:rsid w:val="008A4B63"/>
    <w:rsid w:val="008B280B"/>
    <w:rsid w:val="008B2D2B"/>
    <w:rsid w:val="008C592C"/>
    <w:rsid w:val="008D09B1"/>
    <w:rsid w:val="008D0A90"/>
    <w:rsid w:val="008D639D"/>
    <w:rsid w:val="008E035E"/>
    <w:rsid w:val="008E2AF5"/>
    <w:rsid w:val="008F1EE1"/>
    <w:rsid w:val="008F31C4"/>
    <w:rsid w:val="008F6606"/>
    <w:rsid w:val="0090182C"/>
    <w:rsid w:val="00902C94"/>
    <w:rsid w:val="0090412A"/>
    <w:rsid w:val="00911519"/>
    <w:rsid w:val="009128C4"/>
    <w:rsid w:val="00913958"/>
    <w:rsid w:val="00913F45"/>
    <w:rsid w:val="00917A14"/>
    <w:rsid w:val="009213C4"/>
    <w:rsid w:val="00923CB3"/>
    <w:rsid w:val="00935051"/>
    <w:rsid w:val="0093611F"/>
    <w:rsid w:val="00943E77"/>
    <w:rsid w:val="00946028"/>
    <w:rsid w:val="0095099D"/>
    <w:rsid w:val="009517AA"/>
    <w:rsid w:val="00955C73"/>
    <w:rsid w:val="0096093F"/>
    <w:rsid w:val="00970047"/>
    <w:rsid w:val="0097186F"/>
    <w:rsid w:val="0098057B"/>
    <w:rsid w:val="009805D5"/>
    <w:rsid w:val="00980E60"/>
    <w:rsid w:val="00994114"/>
    <w:rsid w:val="009947F6"/>
    <w:rsid w:val="009A08D2"/>
    <w:rsid w:val="009A22D6"/>
    <w:rsid w:val="009A4358"/>
    <w:rsid w:val="009A45CA"/>
    <w:rsid w:val="009A68C6"/>
    <w:rsid w:val="009B0A8E"/>
    <w:rsid w:val="009B158E"/>
    <w:rsid w:val="009B4F8C"/>
    <w:rsid w:val="009B53BB"/>
    <w:rsid w:val="009C63F3"/>
    <w:rsid w:val="009D1778"/>
    <w:rsid w:val="009D3012"/>
    <w:rsid w:val="009D447D"/>
    <w:rsid w:val="009D59E3"/>
    <w:rsid w:val="009D64D5"/>
    <w:rsid w:val="009E0DED"/>
    <w:rsid w:val="009F241A"/>
    <w:rsid w:val="009F310B"/>
    <w:rsid w:val="009F5E35"/>
    <w:rsid w:val="00A03C81"/>
    <w:rsid w:val="00A06B62"/>
    <w:rsid w:val="00A149A0"/>
    <w:rsid w:val="00A21B27"/>
    <w:rsid w:val="00A339F0"/>
    <w:rsid w:val="00A346E7"/>
    <w:rsid w:val="00A34DDE"/>
    <w:rsid w:val="00A36B8D"/>
    <w:rsid w:val="00A43233"/>
    <w:rsid w:val="00A4597D"/>
    <w:rsid w:val="00A47972"/>
    <w:rsid w:val="00A57C0C"/>
    <w:rsid w:val="00A61847"/>
    <w:rsid w:val="00A622B1"/>
    <w:rsid w:val="00A63D39"/>
    <w:rsid w:val="00A669DB"/>
    <w:rsid w:val="00A73FD5"/>
    <w:rsid w:val="00A74412"/>
    <w:rsid w:val="00A758BE"/>
    <w:rsid w:val="00A76137"/>
    <w:rsid w:val="00A7664D"/>
    <w:rsid w:val="00A8214D"/>
    <w:rsid w:val="00A83694"/>
    <w:rsid w:val="00A842F6"/>
    <w:rsid w:val="00A90754"/>
    <w:rsid w:val="00A90F0E"/>
    <w:rsid w:val="00A92792"/>
    <w:rsid w:val="00A9532B"/>
    <w:rsid w:val="00AA0ABF"/>
    <w:rsid w:val="00AA0B5E"/>
    <w:rsid w:val="00AA31C8"/>
    <w:rsid w:val="00AA6209"/>
    <w:rsid w:val="00AB1407"/>
    <w:rsid w:val="00AB1AF9"/>
    <w:rsid w:val="00AB68D0"/>
    <w:rsid w:val="00AC3989"/>
    <w:rsid w:val="00AC695C"/>
    <w:rsid w:val="00AC7B34"/>
    <w:rsid w:val="00AD4FA4"/>
    <w:rsid w:val="00AD5099"/>
    <w:rsid w:val="00AD5846"/>
    <w:rsid w:val="00AD5C08"/>
    <w:rsid w:val="00AD6ACA"/>
    <w:rsid w:val="00AE160B"/>
    <w:rsid w:val="00AE3912"/>
    <w:rsid w:val="00AE3C01"/>
    <w:rsid w:val="00AE45D9"/>
    <w:rsid w:val="00AE7895"/>
    <w:rsid w:val="00AF2924"/>
    <w:rsid w:val="00AF616F"/>
    <w:rsid w:val="00AF7AF9"/>
    <w:rsid w:val="00B01D29"/>
    <w:rsid w:val="00B0643E"/>
    <w:rsid w:val="00B065F1"/>
    <w:rsid w:val="00B153BB"/>
    <w:rsid w:val="00B176DD"/>
    <w:rsid w:val="00B207FA"/>
    <w:rsid w:val="00B313D2"/>
    <w:rsid w:val="00B32635"/>
    <w:rsid w:val="00B33E5E"/>
    <w:rsid w:val="00B35632"/>
    <w:rsid w:val="00B36102"/>
    <w:rsid w:val="00B372B9"/>
    <w:rsid w:val="00B375B9"/>
    <w:rsid w:val="00B42275"/>
    <w:rsid w:val="00B46876"/>
    <w:rsid w:val="00B51B35"/>
    <w:rsid w:val="00B55CB3"/>
    <w:rsid w:val="00B56CC5"/>
    <w:rsid w:val="00B57500"/>
    <w:rsid w:val="00B60249"/>
    <w:rsid w:val="00B610FD"/>
    <w:rsid w:val="00B639D8"/>
    <w:rsid w:val="00B70B20"/>
    <w:rsid w:val="00B7194A"/>
    <w:rsid w:val="00B73E00"/>
    <w:rsid w:val="00B75EBF"/>
    <w:rsid w:val="00B760CF"/>
    <w:rsid w:val="00B76413"/>
    <w:rsid w:val="00B76907"/>
    <w:rsid w:val="00B81162"/>
    <w:rsid w:val="00B876C8"/>
    <w:rsid w:val="00B95A92"/>
    <w:rsid w:val="00B9773A"/>
    <w:rsid w:val="00BA52C8"/>
    <w:rsid w:val="00BB0709"/>
    <w:rsid w:val="00BC03B3"/>
    <w:rsid w:val="00BC1608"/>
    <w:rsid w:val="00BC32CA"/>
    <w:rsid w:val="00BC408E"/>
    <w:rsid w:val="00BC66D5"/>
    <w:rsid w:val="00BD2D3C"/>
    <w:rsid w:val="00BD47D3"/>
    <w:rsid w:val="00BE151E"/>
    <w:rsid w:val="00BE3538"/>
    <w:rsid w:val="00BE3622"/>
    <w:rsid w:val="00BF13C7"/>
    <w:rsid w:val="00BF2006"/>
    <w:rsid w:val="00BF24B5"/>
    <w:rsid w:val="00C04901"/>
    <w:rsid w:val="00C04D77"/>
    <w:rsid w:val="00C05779"/>
    <w:rsid w:val="00C07F6E"/>
    <w:rsid w:val="00C11596"/>
    <w:rsid w:val="00C13E8C"/>
    <w:rsid w:val="00C15998"/>
    <w:rsid w:val="00C22A51"/>
    <w:rsid w:val="00C2605B"/>
    <w:rsid w:val="00C27AF8"/>
    <w:rsid w:val="00C31372"/>
    <w:rsid w:val="00C37660"/>
    <w:rsid w:val="00C4080D"/>
    <w:rsid w:val="00C42645"/>
    <w:rsid w:val="00C42828"/>
    <w:rsid w:val="00C507BB"/>
    <w:rsid w:val="00C50BE5"/>
    <w:rsid w:val="00C513F1"/>
    <w:rsid w:val="00C53277"/>
    <w:rsid w:val="00C55002"/>
    <w:rsid w:val="00C57864"/>
    <w:rsid w:val="00C61458"/>
    <w:rsid w:val="00C7303F"/>
    <w:rsid w:val="00C85151"/>
    <w:rsid w:val="00C87BB5"/>
    <w:rsid w:val="00C9219E"/>
    <w:rsid w:val="00C95300"/>
    <w:rsid w:val="00CA0FD4"/>
    <w:rsid w:val="00CA248B"/>
    <w:rsid w:val="00CA4DB9"/>
    <w:rsid w:val="00CA6058"/>
    <w:rsid w:val="00CB2410"/>
    <w:rsid w:val="00CC468D"/>
    <w:rsid w:val="00CC4E71"/>
    <w:rsid w:val="00CC5631"/>
    <w:rsid w:val="00CD47E7"/>
    <w:rsid w:val="00CD4DB9"/>
    <w:rsid w:val="00CE704B"/>
    <w:rsid w:val="00CF203F"/>
    <w:rsid w:val="00D03B2B"/>
    <w:rsid w:val="00D05C16"/>
    <w:rsid w:val="00D11C3F"/>
    <w:rsid w:val="00D11D83"/>
    <w:rsid w:val="00D12DFA"/>
    <w:rsid w:val="00D25421"/>
    <w:rsid w:val="00D27309"/>
    <w:rsid w:val="00D40A08"/>
    <w:rsid w:val="00D428CC"/>
    <w:rsid w:val="00D44543"/>
    <w:rsid w:val="00D44A0F"/>
    <w:rsid w:val="00D44AC0"/>
    <w:rsid w:val="00D45754"/>
    <w:rsid w:val="00D46D05"/>
    <w:rsid w:val="00D47341"/>
    <w:rsid w:val="00D52D16"/>
    <w:rsid w:val="00D56C59"/>
    <w:rsid w:val="00D60D45"/>
    <w:rsid w:val="00D6213A"/>
    <w:rsid w:val="00D624DB"/>
    <w:rsid w:val="00D63D21"/>
    <w:rsid w:val="00D63E8D"/>
    <w:rsid w:val="00D64142"/>
    <w:rsid w:val="00D65827"/>
    <w:rsid w:val="00D7623E"/>
    <w:rsid w:val="00D879D4"/>
    <w:rsid w:val="00D9403B"/>
    <w:rsid w:val="00DA3198"/>
    <w:rsid w:val="00DA4507"/>
    <w:rsid w:val="00DA5073"/>
    <w:rsid w:val="00DA6391"/>
    <w:rsid w:val="00DB14F7"/>
    <w:rsid w:val="00DB3F3A"/>
    <w:rsid w:val="00DB6F16"/>
    <w:rsid w:val="00DC444B"/>
    <w:rsid w:val="00DC60FF"/>
    <w:rsid w:val="00DC657B"/>
    <w:rsid w:val="00DC7531"/>
    <w:rsid w:val="00DD1F2F"/>
    <w:rsid w:val="00DD2095"/>
    <w:rsid w:val="00DD6E4B"/>
    <w:rsid w:val="00DE1F1B"/>
    <w:rsid w:val="00DE457F"/>
    <w:rsid w:val="00DE4FCE"/>
    <w:rsid w:val="00DE54FE"/>
    <w:rsid w:val="00DE6FDA"/>
    <w:rsid w:val="00DE6FE7"/>
    <w:rsid w:val="00DF77A0"/>
    <w:rsid w:val="00E003FE"/>
    <w:rsid w:val="00E0285A"/>
    <w:rsid w:val="00E052CE"/>
    <w:rsid w:val="00E10EF0"/>
    <w:rsid w:val="00E11EDD"/>
    <w:rsid w:val="00E13E7E"/>
    <w:rsid w:val="00E14B24"/>
    <w:rsid w:val="00E14C07"/>
    <w:rsid w:val="00E15D31"/>
    <w:rsid w:val="00E163F3"/>
    <w:rsid w:val="00E166D5"/>
    <w:rsid w:val="00E21740"/>
    <w:rsid w:val="00E21E82"/>
    <w:rsid w:val="00E274D1"/>
    <w:rsid w:val="00E3049C"/>
    <w:rsid w:val="00E32873"/>
    <w:rsid w:val="00E470F5"/>
    <w:rsid w:val="00E479D9"/>
    <w:rsid w:val="00E5071D"/>
    <w:rsid w:val="00E50799"/>
    <w:rsid w:val="00E52DB2"/>
    <w:rsid w:val="00E537F5"/>
    <w:rsid w:val="00E53EFA"/>
    <w:rsid w:val="00E546E8"/>
    <w:rsid w:val="00E568E9"/>
    <w:rsid w:val="00E57EED"/>
    <w:rsid w:val="00E62006"/>
    <w:rsid w:val="00E6458E"/>
    <w:rsid w:val="00E64751"/>
    <w:rsid w:val="00E67937"/>
    <w:rsid w:val="00E8102E"/>
    <w:rsid w:val="00E81D0B"/>
    <w:rsid w:val="00E83E3A"/>
    <w:rsid w:val="00E84939"/>
    <w:rsid w:val="00E85FEB"/>
    <w:rsid w:val="00E915FE"/>
    <w:rsid w:val="00E92456"/>
    <w:rsid w:val="00E94BFB"/>
    <w:rsid w:val="00EA08CC"/>
    <w:rsid w:val="00EA2BEC"/>
    <w:rsid w:val="00EA5752"/>
    <w:rsid w:val="00EA6EF6"/>
    <w:rsid w:val="00EA730D"/>
    <w:rsid w:val="00EB10B1"/>
    <w:rsid w:val="00EB4275"/>
    <w:rsid w:val="00EB7B40"/>
    <w:rsid w:val="00EB7CB5"/>
    <w:rsid w:val="00EB7E38"/>
    <w:rsid w:val="00EC4338"/>
    <w:rsid w:val="00EC6157"/>
    <w:rsid w:val="00ED14A0"/>
    <w:rsid w:val="00ED3A0B"/>
    <w:rsid w:val="00EE057C"/>
    <w:rsid w:val="00EE1165"/>
    <w:rsid w:val="00EE2293"/>
    <w:rsid w:val="00EE2A3D"/>
    <w:rsid w:val="00EE6429"/>
    <w:rsid w:val="00EE6B01"/>
    <w:rsid w:val="00EF126A"/>
    <w:rsid w:val="00EF2C26"/>
    <w:rsid w:val="00EF52D4"/>
    <w:rsid w:val="00EF5A42"/>
    <w:rsid w:val="00F02989"/>
    <w:rsid w:val="00F064A9"/>
    <w:rsid w:val="00F0744D"/>
    <w:rsid w:val="00F075A7"/>
    <w:rsid w:val="00F138B4"/>
    <w:rsid w:val="00F225B4"/>
    <w:rsid w:val="00F22BE9"/>
    <w:rsid w:val="00F24463"/>
    <w:rsid w:val="00F30318"/>
    <w:rsid w:val="00F30930"/>
    <w:rsid w:val="00F31F5E"/>
    <w:rsid w:val="00F35FDE"/>
    <w:rsid w:val="00F40BEA"/>
    <w:rsid w:val="00F4546B"/>
    <w:rsid w:val="00F4684D"/>
    <w:rsid w:val="00F55446"/>
    <w:rsid w:val="00F5623F"/>
    <w:rsid w:val="00F6036E"/>
    <w:rsid w:val="00F63BA0"/>
    <w:rsid w:val="00F6698C"/>
    <w:rsid w:val="00F66C3B"/>
    <w:rsid w:val="00F671E6"/>
    <w:rsid w:val="00F675C8"/>
    <w:rsid w:val="00F71963"/>
    <w:rsid w:val="00F7274C"/>
    <w:rsid w:val="00F75823"/>
    <w:rsid w:val="00F805D6"/>
    <w:rsid w:val="00F8112D"/>
    <w:rsid w:val="00F81F5F"/>
    <w:rsid w:val="00F83385"/>
    <w:rsid w:val="00F85B9F"/>
    <w:rsid w:val="00F90BB8"/>
    <w:rsid w:val="00F91F9D"/>
    <w:rsid w:val="00F92ADF"/>
    <w:rsid w:val="00F949F3"/>
    <w:rsid w:val="00F95AD5"/>
    <w:rsid w:val="00F971D8"/>
    <w:rsid w:val="00FA31A6"/>
    <w:rsid w:val="00FA7F1C"/>
    <w:rsid w:val="00FB0616"/>
    <w:rsid w:val="00FB17C8"/>
    <w:rsid w:val="00FB243C"/>
    <w:rsid w:val="00FB25D1"/>
    <w:rsid w:val="00FB57E0"/>
    <w:rsid w:val="00FC7FF3"/>
    <w:rsid w:val="00FD590C"/>
    <w:rsid w:val="00FD6490"/>
    <w:rsid w:val="00FE5231"/>
    <w:rsid w:val="00FE5FB5"/>
    <w:rsid w:val="00FF0026"/>
    <w:rsid w:val="00FF1504"/>
    <w:rsid w:val="00FF40D1"/>
    <w:rsid w:val="00F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D4F9A"/>
  <w15:docId w15:val="{8E70E179-DAF0-429F-A330-84D221A2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9256E"/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autoRedefine/>
    <w:uiPriority w:val="9"/>
    <w:rsid w:val="003A6AB0"/>
    <w:pPr>
      <w:keepNext/>
      <w:keepLines/>
      <w:spacing w:before="240" w:after="240" w:line="240" w:lineRule="auto"/>
      <w:outlineLvl w:val="0"/>
    </w:pPr>
    <w:rPr>
      <w:rFonts w:ascii="Comic Sans MS" w:eastAsiaTheme="majorEastAsia" w:hAnsi="Comic Sans MS" w:cstheme="majorBidi"/>
      <w:b/>
      <w:bCs/>
      <w:color w:val="C00000"/>
      <w:sz w:val="24"/>
      <w:szCs w:val="28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rsid w:val="003A6AB0"/>
    <w:pPr>
      <w:keepNext/>
      <w:keepLines/>
      <w:spacing w:before="240" w:after="120" w:line="240" w:lineRule="auto"/>
      <w:outlineLvl w:val="1"/>
    </w:pPr>
    <w:rPr>
      <w:rFonts w:ascii="Comic Sans MS" w:eastAsiaTheme="majorEastAsia" w:hAnsi="Comic Sans MS" w:cstheme="majorBidi"/>
      <w:b/>
      <w:bCs/>
      <w:color w:val="C00000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rsid w:val="00380731"/>
    <w:pPr>
      <w:keepNext/>
      <w:keepLines/>
      <w:spacing w:before="240" w:after="120" w:line="240" w:lineRule="auto"/>
      <w:outlineLvl w:val="2"/>
    </w:pPr>
    <w:rPr>
      <w:rFonts w:ascii="Comic Sans MS" w:eastAsiaTheme="minorHAnsi" w:hAnsi="Comic Sans MS" w:cstheme="minorHAnsi"/>
      <w:b/>
      <w:bCs/>
      <w:color w:val="FF000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rsid w:val="003516D3"/>
    <w:pPr>
      <w:spacing w:after="0" w:line="240" w:lineRule="auto"/>
    </w:pPr>
  </w:style>
  <w:style w:type="paragraph" w:customStyle="1" w:styleId="Stil1">
    <w:name w:val="Stil1"/>
    <w:basedOn w:val="AralkYok"/>
    <w:link w:val="Stil1Char"/>
    <w:rsid w:val="003516D3"/>
    <w:rPr>
      <w:rFonts w:ascii="Comic Sans MS" w:hAnsi="Comic Sans MS"/>
      <w:sz w:val="20"/>
      <w:szCs w:val="20"/>
    </w:rPr>
  </w:style>
  <w:style w:type="paragraph" w:styleId="ListeParagraf">
    <w:name w:val="List Paragraph"/>
    <w:basedOn w:val="Normal"/>
    <w:link w:val="ListeParagrafChar"/>
    <w:uiPriority w:val="34"/>
    <w:rsid w:val="000D6040"/>
    <w:pPr>
      <w:ind w:left="720"/>
      <w:contextualSpacing/>
    </w:pPr>
  </w:style>
  <w:style w:type="character" w:customStyle="1" w:styleId="AralkYokChar">
    <w:name w:val="Aralık Yok Char"/>
    <w:basedOn w:val="VarsaylanParagrafYazTipi"/>
    <w:link w:val="AralkYok"/>
    <w:uiPriority w:val="1"/>
    <w:rsid w:val="003516D3"/>
  </w:style>
  <w:style w:type="character" w:customStyle="1" w:styleId="Stil1Char">
    <w:name w:val="Stil1 Char"/>
    <w:basedOn w:val="AralkYokChar"/>
    <w:link w:val="Stil1"/>
    <w:rsid w:val="003516D3"/>
    <w:rPr>
      <w:rFonts w:ascii="Comic Sans MS" w:hAnsi="Comic Sans MS"/>
      <w:sz w:val="20"/>
      <w:szCs w:val="20"/>
    </w:rPr>
  </w:style>
  <w:style w:type="table" w:styleId="TabloKlavuzu">
    <w:name w:val="Table Grid"/>
    <w:basedOn w:val="NormalTablo"/>
    <w:uiPriority w:val="59"/>
    <w:rsid w:val="0000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C22A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C22A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2">
    <w:name w:val="Stil2"/>
    <w:basedOn w:val="AralkYok"/>
    <w:link w:val="Stil2Char"/>
    <w:rsid w:val="004A458D"/>
    <w:rPr>
      <w:rFonts w:ascii="Comic Sans MS" w:hAnsi="Comic Sans MS" w:cstheme="minorHAnsi"/>
      <w:sz w:val="18"/>
      <w:szCs w:val="18"/>
    </w:rPr>
  </w:style>
  <w:style w:type="paragraph" w:customStyle="1" w:styleId="Stil3">
    <w:name w:val="Stil3"/>
    <w:basedOn w:val="Stil2"/>
    <w:link w:val="Stil3Char"/>
    <w:rsid w:val="00AA31C8"/>
    <w:rPr>
      <w:b/>
      <w:color w:val="FF0000"/>
    </w:rPr>
  </w:style>
  <w:style w:type="character" w:customStyle="1" w:styleId="Stil2Char">
    <w:name w:val="Stil2 Char"/>
    <w:basedOn w:val="AralkYokChar"/>
    <w:link w:val="Stil2"/>
    <w:rsid w:val="004A458D"/>
    <w:rPr>
      <w:rFonts w:ascii="Comic Sans MS" w:hAnsi="Comic Sans MS" w:cstheme="minorHAnsi"/>
      <w:sz w:val="18"/>
      <w:szCs w:val="18"/>
    </w:rPr>
  </w:style>
  <w:style w:type="character" w:customStyle="1" w:styleId="Stil3Char">
    <w:name w:val="Stil3 Char"/>
    <w:basedOn w:val="Stil2Char"/>
    <w:link w:val="Stil3"/>
    <w:rsid w:val="00AA31C8"/>
    <w:rPr>
      <w:rFonts w:ascii="Comic Sans MS" w:hAnsi="Comic Sans MS" w:cstheme="minorHAnsi"/>
      <w:b/>
      <w:color w:val="FF0000"/>
      <w:sz w:val="18"/>
      <w:szCs w:val="18"/>
    </w:rPr>
  </w:style>
  <w:style w:type="table" w:customStyle="1" w:styleId="TabloKlavuzu3">
    <w:name w:val="Tablo Kılavuzu3"/>
    <w:basedOn w:val="NormalTablo"/>
    <w:next w:val="TabloKlavuzu"/>
    <w:uiPriority w:val="59"/>
    <w:rsid w:val="00692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59"/>
    <w:rsid w:val="006925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mz">
    <w:name w:val="Kırmızı"/>
    <w:basedOn w:val="Stil2"/>
    <w:link w:val="KrmzChar"/>
    <w:rsid w:val="00EE6429"/>
    <w:rPr>
      <w:b/>
      <w:color w:val="FF0000"/>
    </w:rPr>
  </w:style>
  <w:style w:type="character" w:customStyle="1" w:styleId="KrmzChar">
    <w:name w:val="Kırmızı Char"/>
    <w:basedOn w:val="Stil2Char"/>
    <w:link w:val="Krmz"/>
    <w:rsid w:val="00EE6429"/>
    <w:rPr>
      <w:rFonts w:ascii="Comic Sans MS" w:hAnsi="Comic Sans MS" w:cstheme="minorHAnsi"/>
      <w:b/>
      <w:color w:val="FF0000"/>
      <w:sz w:val="18"/>
      <w:szCs w:val="18"/>
    </w:rPr>
  </w:style>
  <w:style w:type="paragraph" w:customStyle="1" w:styleId="Cevap">
    <w:name w:val="Cevap"/>
    <w:basedOn w:val="AralkYok"/>
    <w:link w:val="CevapChar"/>
    <w:rsid w:val="003152FA"/>
    <w:pPr>
      <w:numPr>
        <w:numId w:val="2"/>
      </w:numPr>
    </w:pPr>
    <w:rPr>
      <w:rFonts w:ascii="Comic Sans MS" w:hAnsi="Comic Sans MS" w:cstheme="minorHAnsi"/>
      <w:sz w:val="18"/>
      <w:szCs w:val="18"/>
    </w:rPr>
  </w:style>
  <w:style w:type="paragraph" w:customStyle="1" w:styleId="Ayet0">
    <w:name w:val="Ayet"/>
    <w:basedOn w:val="AralkYok"/>
    <w:link w:val="AyetChar"/>
    <w:rsid w:val="003152FA"/>
    <w:rPr>
      <w:rFonts w:ascii="Comic Sans MS" w:hAnsi="Comic Sans MS" w:cstheme="minorHAnsi"/>
      <w:i/>
      <w:sz w:val="18"/>
      <w:szCs w:val="18"/>
    </w:rPr>
  </w:style>
  <w:style w:type="character" w:customStyle="1" w:styleId="CevapChar">
    <w:name w:val="Cevap Char"/>
    <w:basedOn w:val="AralkYokChar"/>
    <w:link w:val="Cevap"/>
    <w:rsid w:val="003152FA"/>
    <w:rPr>
      <w:rFonts w:ascii="Comic Sans MS" w:hAnsi="Comic Sans MS" w:cstheme="minorHAnsi"/>
      <w:sz w:val="18"/>
      <w:szCs w:val="18"/>
    </w:rPr>
  </w:style>
  <w:style w:type="paragraph" w:customStyle="1" w:styleId="Soru">
    <w:name w:val="Soru"/>
    <w:basedOn w:val="AralkYok"/>
    <w:link w:val="SoruChar"/>
    <w:rsid w:val="003152FA"/>
    <w:rPr>
      <w:rFonts w:ascii="Comic Sans MS" w:hAnsi="Comic Sans MS" w:cstheme="minorHAnsi"/>
      <w:b/>
      <w:color w:val="FF0000"/>
      <w:sz w:val="18"/>
      <w:szCs w:val="18"/>
    </w:rPr>
  </w:style>
  <w:style w:type="character" w:customStyle="1" w:styleId="AyetChar">
    <w:name w:val="Ayet Char"/>
    <w:basedOn w:val="AralkYokChar"/>
    <w:link w:val="Ayet0"/>
    <w:rsid w:val="003152FA"/>
    <w:rPr>
      <w:rFonts w:ascii="Comic Sans MS" w:hAnsi="Comic Sans MS" w:cstheme="minorHAnsi"/>
      <w:i/>
      <w:sz w:val="18"/>
      <w:szCs w:val="18"/>
    </w:rPr>
  </w:style>
  <w:style w:type="paragraph" w:customStyle="1" w:styleId="Klasik">
    <w:name w:val="Klasik"/>
    <w:basedOn w:val="Stil2"/>
    <w:link w:val="KlasikChar"/>
    <w:rsid w:val="003152FA"/>
  </w:style>
  <w:style w:type="character" w:customStyle="1" w:styleId="SoruChar">
    <w:name w:val="Soru Char"/>
    <w:basedOn w:val="AralkYokChar"/>
    <w:link w:val="Soru"/>
    <w:rsid w:val="003152FA"/>
    <w:rPr>
      <w:rFonts w:ascii="Comic Sans MS" w:hAnsi="Comic Sans MS" w:cstheme="minorHAnsi"/>
      <w:b/>
      <w:color w:val="FF0000"/>
      <w:sz w:val="18"/>
      <w:szCs w:val="18"/>
    </w:rPr>
  </w:style>
  <w:style w:type="paragraph" w:customStyle="1" w:styleId="Balk">
    <w:name w:val="Başlık"/>
    <w:basedOn w:val="AralkYok"/>
    <w:link w:val="BalkChar"/>
    <w:autoRedefine/>
    <w:rsid w:val="00380731"/>
    <w:pPr>
      <w:spacing w:after="120"/>
    </w:pPr>
    <w:rPr>
      <w:rFonts w:ascii="Comic Sans MS" w:hAnsi="Comic Sans MS" w:cstheme="minorHAnsi"/>
      <w:b/>
      <w:color w:val="C00000"/>
      <w:sz w:val="24"/>
      <w:szCs w:val="24"/>
    </w:rPr>
  </w:style>
  <w:style w:type="character" w:customStyle="1" w:styleId="KlasikChar">
    <w:name w:val="Klasik Char"/>
    <w:basedOn w:val="Stil2Char"/>
    <w:link w:val="Klasik"/>
    <w:rsid w:val="003152FA"/>
    <w:rPr>
      <w:rFonts w:ascii="Comic Sans MS" w:hAnsi="Comic Sans MS" w:cstheme="minorHAns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87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alkChar">
    <w:name w:val="Başlık Char"/>
    <w:basedOn w:val="AralkYokChar"/>
    <w:link w:val="Balk"/>
    <w:rsid w:val="00380731"/>
    <w:rPr>
      <w:rFonts w:ascii="Comic Sans MS" w:hAnsi="Comic Sans MS" w:cstheme="minorHAnsi"/>
      <w:b/>
      <w:color w:val="C00000"/>
      <w:sz w:val="24"/>
      <w:szCs w:val="24"/>
    </w:rPr>
  </w:style>
  <w:style w:type="character" w:customStyle="1" w:styleId="stBilgiChar">
    <w:name w:val="Üst Bilgi Char"/>
    <w:basedOn w:val="VarsaylanParagrafYazTipi"/>
    <w:link w:val="stBilgi"/>
    <w:uiPriority w:val="99"/>
    <w:rsid w:val="00C87BB5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87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7BB5"/>
    <w:rPr>
      <w:rFonts w:ascii="Calibri" w:eastAsia="Calibri" w:hAnsi="Calibri" w:cs="Times New Roman"/>
    </w:rPr>
  </w:style>
  <w:style w:type="paragraph" w:customStyle="1" w:styleId="Stil4">
    <w:name w:val="Stil4"/>
    <w:basedOn w:val="Stil3"/>
    <w:link w:val="Stil4Char"/>
    <w:rsid w:val="00C87BB5"/>
  </w:style>
  <w:style w:type="character" w:customStyle="1" w:styleId="Stil4Char">
    <w:name w:val="Stil4 Char"/>
    <w:basedOn w:val="Stil3Char"/>
    <w:link w:val="Stil4"/>
    <w:rsid w:val="00C87BB5"/>
    <w:rPr>
      <w:rFonts w:ascii="Comic Sans MS" w:hAnsi="Comic Sans MS" w:cstheme="minorHAnsi"/>
      <w:b/>
      <w:color w:val="FF0000"/>
      <w:sz w:val="18"/>
      <w:szCs w:val="18"/>
    </w:rPr>
  </w:style>
  <w:style w:type="paragraph" w:customStyle="1" w:styleId="Siyah">
    <w:name w:val="Siyah"/>
    <w:basedOn w:val="Stil2"/>
    <w:link w:val="SiyahChar"/>
    <w:rsid w:val="00E3049C"/>
  </w:style>
  <w:style w:type="character" w:customStyle="1" w:styleId="SiyahChar">
    <w:name w:val="Siyah Char"/>
    <w:basedOn w:val="Stil2Char"/>
    <w:link w:val="Siyah"/>
    <w:rsid w:val="00E3049C"/>
    <w:rPr>
      <w:rFonts w:ascii="Comic Sans MS" w:hAnsi="Comic Sans MS" w:cstheme="minorHAnsi"/>
      <w:sz w:val="18"/>
      <w:szCs w:val="18"/>
    </w:rPr>
  </w:style>
  <w:style w:type="table" w:customStyle="1" w:styleId="TabloKlavuzu4">
    <w:name w:val="Tablo Kılavuzu4"/>
    <w:basedOn w:val="NormalTablo"/>
    <w:next w:val="TabloKlavuzu"/>
    <w:uiPriority w:val="59"/>
    <w:rsid w:val="00E21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59"/>
    <w:rsid w:val="00E21E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35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usufKELE">
    <w:name w:val="Yusuf KELEŞ"/>
    <w:basedOn w:val="AralkYok"/>
    <w:link w:val="YusufKELEChar"/>
    <w:rsid w:val="003E52D4"/>
    <w:rPr>
      <w:rFonts w:ascii="Comic Sans MS" w:hAnsi="Comic Sans MS"/>
      <w:sz w:val="20"/>
      <w:szCs w:val="20"/>
    </w:rPr>
  </w:style>
  <w:style w:type="character" w:customStyle="1" w:styleId="YusufKELEChar">
    <w:name w:val="Yusuf KELEŞ Char"/>
    <w:basedOn w:val="VarsaylanParagrafYazTipi"/>
    <w:link w:val="YusufKELE"/>
    <w:rsid w:val="003E52D4"/>
    <w:rPr>
      <w:rFonts w:ascii="Comic Sans MS" w:hAnsi="Comic Sans MS"/>
      <w:sz w:val="20"/>
      <w:szCs w:val="20"/>
    </w:rPr>
  </w:style>
  <w:style w:type="paragraph" w:customStyle="1" w:styleId="Sade">
    <w:name w:val="Sade"/>
    <w:basedOn w:val="AralkYok"/>
    <w:link w:val="SadeChar"/>
    <w:rsid w:val="00EF126A"/>
    <w:rPr>
      <w:rFonts w:ascii="Comic Sans MS" w:hAnsi="Comic Sans MS" w:cstheme="minorHAnsi"/>
      <w:sz w:val="18"/>
      <w:szCs w:val="18"/>
    </w:rPr>
  </w:style>
  <w:style w:type="character" w:customStyle="1" w:styleId="SadeChar">
    <w:name w:val="Sade Char"/>
    <w:basedOn w:val="AralkYokChar"/>
    <w:link w:val="Sade"/>
    <w:rsid w:val="00EF126A"/>
    <w:rPr>
      <w:rFonts w:ascii="Comic Sans MS" w:hAnsi="Comic Sans MS" w:cstheme="minorHAnsi"/>
      <w:sz w:val="18"/>
      <w:szCs w:val="18"/>
    </w:rPr>
  </w:style>
  <w:style w:type="character" w:styleId="Vurgu">
    <w:name w:val="Emphasis"/>
    <w:basedOn w:val="VarsaylanParagrafYazTipi"/>
    <w:uiPriority w:val="20"/>
    <w:rsid w:val="00EF126A"/>
    <w:rPr>
      <w:i/>
      <w:iCs/>
    </w:rPr>
  </w:style>
  <w:style w:type="numbering" w:customStyle="1" w:styleId="ListeYok1">
    <w:name w:val="Liste Yok1"/>
    <w:next w:val="ListeYok"/>
    <w:uiPriority w:val="99"/>
    <w:semiHidden/>
    <w:unhideWhenUsed/>
    <w:rsid w:val="00096FB4"/>
  </w:style>
  <w:style w:type="paragraph" w:customStyle="1" w:styleId="soru0">
    <w:name w:val="soru"/>
    <w:basedOn w:val="Normal"/>
    <w:link w:val="soruChar0"/>
    <w:rsid w:val="00096FB4"/>
    <w:pPr>
      <w:spacing w:after="0" w:line="240" w:lineRule="auto"/>
    </w:pPr>
    <w:rPr>
      <w:rFonts w:ascii="Comic Sans MS" w:eastAsiaTheme="minorHAnsi" w:hAnsi="Comic Sans MS" w:cstheme="minorHAnsi"/>
      <w:b/>
      <w:color w:val="FF0000"/>
      <w:sz w:val="18"/>
      <w:szCs w:val="18"/>
    </w:rPr>
  </w:style>
  <w:style w:type="character" w:customStyle="1" w:styleId="soruChar0">
    <w:name w:val="soru Char"/>
    <w:basedOn w:val="VarsaylanParagrafYazTipi"/>
    <w:link w:val="soru0"/>
    <w:rsid w:val="00096FB4"/>
    <w:rPr>
      <w:rFonts w:ascii="Comic Sans MS" w:hAnsi="Comic Sans MS" w:cstheme="minorHAnsi"/>
      <w:b/>
      <w:color w:val="FF0000"/>
      <w:sz w:val="18"/>
      <w:szCs w:val="18"/>
    </w:rPr>
  </w:style>
  <w:style w:type="character" w:customStyle="1" w:styleId="ListeParagrafChar">
    <w:name w:val="Liste Paragraf Char"/>
    <w:basedOn w:val="VarsaylanParagrafYazTipi"/>
    <w:link w:val="ListeParagraf"/>
    <w:uiPriority w:val="34"/>
    <w:rsid w:val="00096FB4"/>
    <w:rPr>
      <w:rFonts w:ascii="Calibri" w:eastAsia="Calibri" w:hAnsi="Calibri" w:cs="Times New Roman"/>
    </w:rPr>
  </w:style>
  <w:style w:type="paragraph" w:customStyle="1" w:styleId="Aklama">
    <w:name w:val="Açıklama"/>
    <w:basedOn w:val="Krmz"/>
    <w:link w:val="AklamaChar"/>
    <w:rsid w:val="001B73F7"/>
    <w:rPr>
      <w:b w:val="0"/>
    </w:rPr>
  </w:style>
  <w:style w:type="character" w:customStyle="1" w:styleId="AklamaChar">
    <w:name w:val="Açıklama Char"/>
    <w:basedOn w:val="KrmzChar"/>
    <w:link w:val="Aklama"/>
    <w:rsid w:val="001B73F7"/>
    <w:rPr>
      <w:rFonts w:ascii="Comic Sans MS" w:hAnsi="Comic Sans MS" w:cstheme="minorHAnsi"/>
      <w:b w:val="0"/>
      <w:color w:val="FF0000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rsid w:val="00902C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02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oKlavuzu6">
    <w:name w:val="Tablo Kılavuzu6"/>
    <w:basedOn w:val="NormalTablo"/>
    <w:next w:val="TabloKlavuzu"/>
    <w:uiPriority w:val="59"/>
    <w:rsid w:val="006F2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3A6AB0"/>
    <w:rPr>
      <w:rFonts w:ascii="Comic Sans MS" w:eastAsiaTheme="majorEastAsia" w:hAnsi="Comic Sans MS" w:cstheme="majorBidi"/>
      <w:b/>
      <w:bCs/>
      <w:color w:val="C00000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3A6AB0"/>
    <w:rPr>
      <w:rFonts w:ascii="Comic Sans MS" w:eastAsiaTheme="majorEastAsia" w:hAnsi="Comic Sans MS" w:cstheme="majorBidi"/>
      <w:b/>
      <w:bCs/>
      <w:color w:val="C00000"/>
      <w:sz w:val="24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rsid w:val="00380731"/>
    <w:rPr>
      <w:rFonts w:ascii="Comic Sans MS" w:hAnsi="Comic Sans MS" w:cstheme="minorHAnsi"/>
      <w:b/>
      <w:bCs/>
      <w:color w:val="FF0000"/>
      <w:sz w:val="18"/>
      <w:szCs w:val="18"/>
    </w:rPr>
  </w:style>
  <w:style w:type="paragraph" w:customStyle="1" w:styleId="YUSUF">
    <w:name w:val="YUSUF"/>
    <w:basedOn w:val="Normal"/>
    <w:link w:val="YUSUFChar"/>
    <w:rsid w:val="00C04901"/>
    <w:pPr>
      <w:spacing w:after="120" w:line="240" w:lineRule="auto"/>
      <w:jc w:val="both"/>
    </w:pPr>
    <w:rPr>
      <w:rFonts w:ascii="Comic Sans MS" w:eastAsiaTheme="minorHAnsi" w:hAnsi="Comic Sans MS" w:cstheme="minorHAnsi"/>
      <w:sz w:val="18"/>
      <w:szCs w:val="18"/>
    </w:rPr>
  </w:style>
  <w:style w:type="character" w:customStyle="1" w:styleId="YUSUFChar">
    <w:name w:val="YUSUF Char"/>
    <w:basedOn w:val="VarsaylanParagrafYazTipi"/>
    <w:link w:val="YUSUF"/>
    <w:rsid w:val="00C04901"/>
    <w:rPr>
      <w:rFonts w:ascii="Comic Sans MS" w:hAnsi="Comic Sans MS" w:cstheme="minorHAnsi"/>
      <w:sz w:val="18"/>
      <w:szCs w:val="18"/>
    </w:rPr>
  </w:style>
  <w:style w:type="paragraph" w:customStyle="1" w:styleId="AnaBalk">
    <w:name w:val="Ana Başlık"/>
    <w:basedOn w:val="Balk1"/>
    <w:link w:val="AnaBalkChar"/>
    <w:rsid w:val="00380731"/>
  </w:style>
  <w:style w:type="paragraph" w:customStyle="1" w:styleId="Sorular">
    <w:name w:val="Sorular"/>
    <w:basedOn w:val="Balk3"/>
    <w:link w:val="SorularChar"/>
    <w:rsid w:val="002442FC"/>
    <w:rPr>
      <w:sz w:val="20"/>
    </w:rPr>
  </w:style>
  <w:style w:type="character" w:customStyle="1" w:styleId="AnaBalkChar">
    <w:name w:val="Ana Başlık Char"/>
    <w:basedOn w:val="Balk1Char"/>
    <w:link w:val="AnaBalk"/>
    <w:rsid w:val="00380731"/>
    <w:rPr>
      <w:rFonts w:ascii="Comic Sans MS" w:eastAsiaTheme="majorEastAsia" w:hAnsi="Comic Sans MS" w:cstheme="majorBidi"/>
      <w:b/>
      <w:bCs/>
      <w:color w:val="C00000"/>
      <w:sz w:val="24"/>
      <w:szCs w:val="28"/>
    </w:rPr>
  </w:style>
  <w:style w:type="paragraph" w:customStyle="1" w:styleId="CevapNormal">
    <w:name w:val="Cevap Normal"/>
    <w:basedOn w:val="YUSUF"/>
    <w:link w:val="CevapNormalChar"/>
    <w:rsid w:val="000D0045"/>
    <w:rPr>
      <w:sz w:val="20"/>
    </w:rPr>
  </w:style>
  <w:style w:type="character" w:customStyle="1" w:styleId="SorularChar">
    <w:name w:val="Sorular Char"/>
    <w:basedOn w:val="Balk3Char"/>
    <w:link w:val="Sorular"/>
    <w:rsid w:val="002442FC"/>
    <w:rPr>
      <w:rFonts w:ascii="Comic Sans MS" w:hAnsi="Comic Sans MS" w:cstheme="minorHAnsi"/>
      <w:b/>
      <w:bCs/>
      <w:color w:val="FF0000"/>
      <w:sz w:val="20"/>
      <w:szCs w:val="18"/>
    </w:rPr>
  </w:style>
  <w:style w:type="paragraph" w:customStyle="1" w:styleId="CevapMadde">
    <w:name w:val="Cevap Madde"/>
    <w:basedOn w:val="CevapNormal"/>
    <w:link w:val="CevapMaddeChar"/>
    <w:rsid w:val="00380731"/>
    <w:pPr>
      <w:numPr>
        <w:numId w:val="8"/>
      </w:numPr>
      <w:ind w:left="357" w:hanging="357"/>
    </w:pPr>
  </w:style>
  <w:style w:type="character" w:customStyle="1" w:styleId="CevapNormalChar">
    <w:name w:val="Cevap Normal Char"/>
    <w:basedOn w:val="YUSUFChar"/>
    <w:link w:val="CevapNormal"/>
    <w:rsid w:val="000D0045"/>
    <w:rPr>
      <w:rFonts w:ascii="Comic Sans MS" w:hAnsi="Comic Sans MS" w:cstheme="minorHAnsi"/>
      <w:sz w:val="20"/>
      <w:szCs w:val="18"/>
    </w:rPr>
  </w:style>
  <w:style w:type="character" w:customStyle="1" w:styleId="CevapMaddeChar">
    <w:name w:val="Cevap Madde Char"/>
    <w:basedOn w:val="CevapNormalChar"/>
    <w:link w:val="CevapMadde"/>
    <w:rsid w:val="00380731"/>
    <w:rPr>
      <w:rFonts w:ascii="Comic Sans MS" w:hAnsi="Comic Sans MS" w:cstheme="minorHAnsi"/>
      <w:sz w:val="20"/>
      <w:szCs w:val="18"/>
    </w:rPr>
  </w:style>
  <w:style w:type="paragraph" w:customStyle="1" w:styleId="Ayetler">
    <w:name w:val="Ayetler"/>
    <w:basedOn w:val="Normal"/>
    <w:link w:val="AyetlerChar"/>
    <w:rsid w:val="002442FC"/>
    <w:pPr>
      <w:numPr>
        <w:numId w:val="3"/>
      </w:numPr>
      <w:spacing w:after="0" w:line="240" w:lineRule="auto"/>
      <w:ind w:left="357" w:hanging="357"/>
      <w:jc w:val="both"/>
    </w:pPr>
    <w:rPr>
      <w:rFonts w:ascii="Comic Sans MS" w:eastAsiaTheme="minorHAnsi" w:hAnsi="Comic Sans MS" w:cstheme="minorHAnsi"/>
      <w:i/>
      <w:sz w:val="20"/>
      <w:szCs w:val="18"/>
    </w:rPr>
  </w:style>
  <w:style w:type="character" w:customStyle="1" w:styleId="AyetlerChar">
    <w:name w:val="Ayetler Char"/>
    <w:basedOn w:val="VarsaylanParagrafYazTipi"/>
    <w:link w:val="Ayetler"/>
    <w:rsid w:val="002442FC"/>
    <w:rPr>
      <w:rFonts w:ascii="Comic Sans MS" w:hAnsi="Comic Sans MS" w:cstheme="minorHAnsi"/>
      <w:i/>
      <w:sz w:val="20"/>
      <w:szCs w:val="18"/>
    </w:rPr>
  </w:style>
  <w:style w:type="paragraph" w:styleId="NormalWeb">
    <w:name w:val="Normal (Web)"/>
    <w:basedOn w:val="Normal"/>
    <w:uiPriority w:val="99"/>
    <w:semiHidden/>
    <w:unhideWhenUsed/>
    <w:rsid w:val="00FC7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AYETT">
    <w:name w:val="AYETT"/>
    <w:basedOn w:val="CevapMadde"/>
    <w:link w:val="AYETTChar"/>
    <w:rsid w:val="00542873"/>
    <w:pPr>
      <w:ind w:left="697"/>
    </w:pPr>
    <w:rPr>
      <w:i/>
    </w:rPr>
  </w:style>
  <w:style w:type="character" w:customStyle="1" w:styleId="AYETTChar">
    <w:name w:val="AYETT Char"/>
    <w:basedOn w:val="CevapMaddeChar"/>
    <w:link w:val="AYETT"/>
    <w:rsid w:val="00542873"/>
    <w:rPr>
      <w:rFonts w:ascii="Comic Sans MS" w:hAnsi="Comic Sans MS" w:cstheme="minorHAnsi"/>
      <w:i/>
      <w:sz w:val="20"/>
      <w:szCs w:val="18"/>
    </w:rPr>
  </w:style>
  <w:style w:type="paragraph" w:customStyle="1" w:styleId="KoyuSiyah">
    <w:name w:val="Koyu Siyah"/>
    <w:basedOn w:val="CevapMadde"/>
    <w:link w:val="KoyuSiyahChar"/>
    <w:rsid w:val="008F1EE1"/>
    <w:rPr>
      <w:b/>
    </w:rPr>
  </w:style>
  <w:style w:type="paragraph" w:customStyle="1" w:styleId="AnaBalk1">
    <w:name w:val="Ana Başlık 1"/>
    <w:basedOn w:val="AnaBalk"/>
    <w:link w:val="AnaBalk1Char"/>
    <w:rsid w:val="008F1EE1"/>
    <w:pPr>
      <w:ind w:left="-567"/>
    </w:pPr>
  </w:style>
  <w:style w:type="character" w:customStyle="1" w:styleId="KoyuSiyahChar">
    <w:name w:val="Koyu Siyah Char"/>
    <w:basedOn w:val="CevapMaddeChar"/>
    <w:link w:val="KoyuSiyah"/>
    <w:rsid w:val="008F1EE1"/>
    <w:rPr>
      <w:rFonts w:ascii="Comic Sans MS" w:hAnsi="Comic Sans MS" w:cstheme="minorHAnsi"/>
      <w:b/>
      <w:sz w:val="20"/>
      <w:szCs w:val="18"/>
    </w:rPr>
  </w:style>
  <w:style w:type="character" w:customStyle="1" w:styleId="AnaBalk1Char">
    <w:name w:val="Ana Başlık 1 Char"/>
    <w:basedOn w:val="AnaBalkChar"/>
    <w:link w:val="AnaBalk1"/>
    <w:rsid w:val="008F1EE1"/>
    <w:rPr>
      <w:rFonts w:ascii="Comic Sans MS" w:eastAsiaTheme="majorEastAsia" w:hAnsi="Comic Sans MS" w:cstheme="majorBidi"/>
      <w:b/>
      <w:bCs/>
      <w:color w:val="C00000"/>
      <w:sz w:val="24"/>
      <w:szCs w:val="28"/>
    </w:rPr>
  </w:style>
  <w:style w:type="paragraph" w:customStyle="1" w:styleId="AnaBalk2">
    <w:name w:val="Ana Başlık 2"/>
    <w:basedOn w:val="Normal"/>
    <w:link w:val="AnaBalk2Char"/>
    <w:qFormat/>
    <w:rsid w:val="00DA3198"/>
    <w:pPr>
      <w:spacing w:after="120"/>
      <w:jc w:val="center"/>
    </w:pPr>
    <w:rPr>
      <w:rFonts w:ascii="Candara" w:hAnsi="Candara" w:cs="Calibri"/>
      <w:b/>
      <w:color w:val="C00000"/>
      <w:sz w:val="28"/>
      <w:szCs w:val="28"/>
    </w:rPr>
  </w:style>
  <w:style w:type="character" w:customStyle="1" w:styleId="AnaBalk2Char">
    <w:name w:val="Ana Başlık 2 Char"/>
    <w:basedOn w:val="VarsaylanParagrafYazTipi"/>
    <w:link w:val="AnaBalk2"/>
    <w:rsid w:val="00DA3198"/>
    <w:rPr>
      <w:rFonts w:ascii="Candara" w:eastAsia="Calibri" w:hAnsi="Candara" w:cs="Calibri"/>
      <w:b/>
      <w:color w:val="C00000"/>
      <w:sz w:val="28"/>
      <w:szCs w:val="28"/>
    </w:rPr>
  </w:style>
  <w:style w:type="paragraph" w:customStyle="1" w:styleId="AltBalk">
    <w:name w:val="Alt Başlık"/>
    <w:basedOn w:val="AnaBalk2"/>
    <w:link w:val="AltBalkChar"/>
    <w:qFormat/>
    <w:rsid w:val="00DA3198"/>
    <w:pPr>
      <w:numPr>
        <w:numId w:val="10"/>
      </w:numPr>
      <w:jc w:val="left"/>
    </w:pPr>
    <w:rPr>
      <w:sz w:val="24"/>
      <w:szCs w:val="24"/>
    </w:rPr>
  </w:style>
  <w:style w:type="character" w:customStyle="1" w:styleId="AltBalkChar">
    <w:name w:val="Alt Başlık Char"/>
    <w:basedOn w:val="AnaBalk2Char"/>
    <w:link w:val="AltBalk"/>
    <w:rsid w:val="00DA3198"/>
    <w:rPr>
      <w:rFonts w:ascii="Candara" w:eastAsia="Calibri" w:hAnsi="Candara" w:cs="Calibri"/>
      <w:b/>
      <w:color w:val="C00000"/>
      <w:sz w:val="24"/>
      <w:szCs w:val="24"/>
    </w:rPr>
  </w:style>
  <w:style w:type="paragraph" w:customStyle="1" w:styleId="Cevap1">
    <w:name w:val="Cevap 1"/>
    <w:basedOn w:val="CevapMadde"/>
    <w:link w:val="Cevap1Char"/>
    <w:rsid w:val="00B51B35"/>
    <w:pPr>
      <w:numPr>
        <w:numId w:val="1"/>
      </w:numPr>
      <w:ind w:left="357" w:hanging="357"/>
    </w:pPr>
  </w:style>
  <w:style w:type="character" w:customStyle="1" w:styleId="Cevap1Char">
    <w:name w:val="Cevap 1 Char"/>
    <w:basedOn w:val="VarsaylanParagrafYazTipi"/>
    <w:link w:val="Cevap1"/>
    <w:rsid w:val="00B51B35"/>
    <w:rPr>
      <w:rFonts w:ascii="Comic Sans MS" w:hAnsi="Comic Sans MS" w:cstheme="minorHAnsi"/>
      <w:sz w:val="20"/>
      <w:szCs w:val="18"/>
    </w:rPr>
  </w:style>
  <w:style w:type="paragraph" w:customStyle="1" w:styleId="Stil6">
    <w:name w:val="Stil6"/>
    <w:basedOn w:val="Normal"/>
    <w:link w:val="Stil6Char"/>
    <w:rsid w:val="00B51B35"/>
    <w:pPr>
      <w:keepNext/>
      <w:keepLines/>
      <w:spacing w:before="240" w:after="120" w:line="240" w:lineRule="auto"/>
      <w:outlineLvl w:val="2"/>
    </w:pPr>
    <w:rPr>
      <w:rFonts w:ascii="Comic Sans MS" w:eastAsiaTheme="minorHAnsi" w:hAnsi="Comic Sans MS" w:cstheme="minorHAnsi"/>
      <w:b/>
      <w:bCs/>
      <w:color w:val="FF0000"/>
      <w:sz w:val="20"/>
      <w:szCs w:val="20"/>
    </w:rPr>
  </w:style>
  <w:style w:type="character" w:customStyle="1" w:styleId="Stil6Char">
    <w:name w:val="Stil6 Char"/>
    <w:basedOn w:val="VarsaylanParagrafYazTipi"/>
    <w:link w:val="Stil6"/>
    <w:rsid w:val="00B51B35"/>
    <w:rPr>
      <w:rFonts w:ascii="Comic Sans MS" w:hAnsi="Comic Sans MS" w:cstheme="minorHAnsi"/>
      <w:b/>
      <w:bCs/>
      <w:color w:val="FF0000"/>
      <w:sz w:val="20"/>
      <w:szCs w:val="20"/>
    </w:rPr>
  </w:style>
  <w:style w:type="paragraph" w:customStyle="1" w:styleId="Ayet1">
    <w:name w:val="Ayet 1"/>
    <w:basedOn w:val="Ayetler"/>
    <w:rsid w:val="00A90754"/>
    <w:pPr>
      <w:numPr>
        <w:numId w:val="0"/>
      </w:numPr>
      <w:ind w:left="357" w:hanging="357"/>
    </w:pPr>
  </w:style>
  <w:style w:type="paragraph" w:customStyle="1" w:styleId="Ayet11">
    <w:name w:val="Ayet 11"/>
    <w:basedOn w:val="Ayet1"/>
    <w:link w:val="Ayet11Char"/>
    <w:rsid w:val="00A90754"/>
    <w:pPr>
      <w:spacing w:after="120"/>
    </w:pPr>
  </w:style>
  <w:style w:type="character" w:customStyle="1" w:styleId="Ayet11Char">
    <w:name w:val="Ayet 11 Char"/>
    <w:basedOn w:val="VarsaylanParagrafYazTipi"/>
    <w:link w:val="Ayet11"/>
    <w:rsid w:val="00A90754"/>
    <w:rPr>
      <w:rFonts w:ascii="Comic Sans MS" w:hAnsi="Comic Sans MS" w:cstheme="minorHAnsi"/>
      <w:i/>
      <w:sz w:val="20"/>
      <w:szCs w:val="18"/>
    </w:rPr>
  </w:style>
  <w:style w:type="paragraph" w:customStyle="1" w:styleId="AYET">
    <w:name w:val="AYET"/>
    <w:basedOn w:val="Normal"/>
    <w:link w:val="AYETChar0"/>
    <w:rsid w:val="00CB2410"/>
    <w:pPr>
      <w:keepNext/>
      <w:keepLines/>
      <w:numPr>
        <w:numId w:val="11"/>
      </w:numPr>
      <w:spacing w:before="120" w:after="120" w:line="240" w:lineRule="auto"/>
      <w:outlineLvl w:val="2"/>
    </w:pPr>
    <w:rPr>
      <w:rFonts w:ascii="Comic Sans MS" w:eastAsiaTheme="minorHAnsi" w:hAnsi="Comic Sans MS" w:cstheme="minorHAnsi"/>
      <w:i/>
      <w:iCs/>
      <w:sz w:val="20"/>
      <w:szCs w:val="18"/>
    </w:rPr>
  </w:style>
  <w:style w:type="character" w:customStyle="1" w:styleId="AYETChar0">
    <w:name w:val="AYET Char"/>
    <w:basedOn w:val="VarsaylanParagrafYazTipi"/>
    <w:link w:val="AYET"/>
    <w:rsid w:val="00CB2410"/>
    <w:rPr>
      <w:rFonts w:ascii="Comic Sans MS" w:hAnsi="Comic Sans MS" w:cstheme="minorHAnsi"/>
      <w:i/>
      <w:iCs/>
      <w:sz w:val="20"/>
      <w:szCs w:val="18"/>
    </w:rPr>
  </w:style>
  <w:style w:type="table" w:customStyle="1" w:styleId="TabloKlavuzu7">
    <w:name w:val="Tablo Kılavuzu7"/>
    <w:basedOn w:val="NormalTablo"/>
    <w:next w:val="TabloKlavuzu"/>
    <w:uiPriority w:val="39"/>
    <w:rsid w:val="001E4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9">
    <w:name w:val="Stil9"/>
    <w:basedOn w:val="Normal"/>
    <w:link w:val="Stil9Char"/>
    <w:qFormat/>
    <w:rsid w:val="007723D3"/>
    <w:pPr>
      <w:numPr>
        <w:numId w:val="12"/>
      </w:numPr>
      <w:spacing w:after="120" w:line="240" w:lineRule="auto"/>
      <w:jc w:val="both"/>
    </w:pPr>
    <w:rPr>
      <w:rFonts w:ascii="Comic Sans MS" w:eastAsiaTheme="minorHAnsi" w:hAnsi="Comic Sans MS" w:cstheme="minorHAnsi"/>
      <w:sz w:val="20"/>
      <w:szCs w:val="18"/>
    </w:rPr>
  </w:style>
  <w:style w:type="paragraph" w:customStyle="1" w:styleId="Stil10">
    <w:name w:val="Stil10"/>
    <w:basedOn w:val="Normal"/>
    <w:link w:val="Stil10Char"/>
    <w:rsid w:val="007723D3"/>
    <w:pPr>
      <w:keepNext/>
      <w:keepLines/>
      <w:spacing w:before="240" w:after="120" w:line="240" w:lineRule="auto"/>
      <w:outlineLvl w:val="2"/>
    </w:pPr>
    <w:rPr>
      <w:rFonts w:ascii="Comic Sans MS" w:eastAsiaTheme="minorHAnsi" w:hAnsi="Comic Sans MS" w:cstheme="minorHAnsi"/>
      <w:b/>
      <w:bCs/>
      <w:color w:val="FF0000"/>
      <w:sz w:val="20"/>
      <w:szCs w:val="18"/>
    </w:rPr>
  </w:style>
  <w:style w:type="character" w:customStyle="1" w:styleId="Stil9Char">
    <w:name w:val="Stil9 Char"/>
    <w:basedOn w:val="VarsaylanParagrafYazTipi"/>
    <w:link w:val="Stil9"/>
    <w:rsid w:val="007723D3"/>
    <w:rPr>
      <w:rFonts w:ascii="Comic Sans MS" w:hAnsi="Comic Sans MS" w:cstheme="minorHAnsi"/>
      <w:sz w:val="20"/>
      <w:szCs w:val="18"/>
    </w:rPr>
  </w:style>
  <w:style w:type="character" w:customStyle="1" w:styleId="Stil10Char">
    <w:name w:val="Stil10 Char"/>
    <w:basedOn w:val="VarsaylanParagrafYazTipi"/>
    <w:link w:val="Stil10"/>
    <w:rsid w:val="007723D3"/>
    <w:rPr>
      <w:rFonts w:ascii="Comic Sans MS" w:hAnsi="Comic Sans MS" w:cstheme="minorHAnsi"/>
      <w:b/>
      <w:bCs/>
      <w:color w:val="FF0000"/>
      <w:sz w:val="20"/>
      <w:szCs w:val="18"/>
    </w:rPr>
  </w:style>
  <w:style w:type="paragraph" w:customStyle="1" w:styleId="A">
    <w:name w:val="A"/>
    <w:basedOn w:val="Stil9"/>
    <w:link w:val="AChar"/>
    <w:qFormat/>
    <w:rsid w:val="007723D3"/>
    <w:pPr>
      <w:numPr>
        <w:numId w:val="13"/>
      </w:numPr>
    </w:pPr>
    <w:rPr>
      <w:i/>
      <w:iCs/>
    </w:rPr>
  </w:style>
  <w:style w:type="character" w:customStyle="1" w:styleId="AChar">
    <w:name w:val="A Char"/>
    <w:basedOn w:val="Stil9Char"/>
    <w:link w:val="A"/>
    <w:rsid w:val="007723D3"/>
    <w:rPr>
      <w:rFonts w:ascii="Comic Sans MS" w:hAnsi="Comic Sans MS" w:cstheme="minorHAnsi"/>
      <w:i/>
      <w:iCs/>
      <w:sz w:val="20"/>
      <w:szCs w:val="18"/>
    </w:rPr>
  </w:style>
  <w:style w:type="paragraph" w:customStyle="1" w:styleId="Stil7">
    <w:name w:val="Stil7"/>
    <w:basedOn w:val="Normal"/>
    <w:link w:val="Stil7Char"/>
    <w:rsid w:val="003B547D"/>
    <w:pPr>
      <w:numPr>
        <w:numId w:val="14"/>
      </w:numPr>
      <w:spacing w:after="120" w:line="240" w:lineRule="auto"/>
      <w:jc w:val="both"/>
    </w:pPr>
    <w:rPr>
      <w:rFonts w:ascii="Comic Sans MS" w:hAnsi="Comic Sans MS" w:cs="Calibri"/>
      <w:sz w:val="20"/>
      <w:szCs w:val="18"/>
    </w:rPr>
  </w:style>
  <w:style w:type="character" w:customStyle="1" w:styleId="Stil7Char">
    <w:name w:val="Stil7 Char"/>
    <w:basedOn w:val="VarsaylanParagrafYazTipi"/>
    <w:link w:val="Stil7"/>
    <w:rsid w:val="003B547D"/>
    <w:rPr>
      <w:rFonts w:ascii="Comic Sans MS" w:eastAsia="Calibri" w:hAnsi="Comic Sans MS" w:cs="Calibri"/>
      <w:sz w:val="20"/>
      <w:szCs w:val="18"/>
    </w:rPr>
  </w:style>
  <w:style w:type="paragraph" w:customStyle="1" w:styleId="Stil5">
    <w:name w:val="Stil5"/>
    <w:basedOn w:val="Stil9"/>
    <w:link w:val="Stil5Char"/>
    <w:rsid w:val="00B95A92"/>
    <w:pPr>
      <w:numPr>
        <w:numId w:val="0"/>
      </w:numPr>
      <w:ind w:left="360" w:hanging="360"/>
    </w:pPr>
    <w:rPr>
      <w:color w:val="FF0000"/>
      <w:szCs w:val="20"/>
    </w:rPr>
  </w:style>
  <w:style w:type="character" w:customStyle="1" w:styleId="Stil5Char">
    <w:name w:val="Stil5 Char"/>
    <w:basedOn w:val="Stil9Char"/>
    <w:link w:val="Stil5"/>
    <w:rsid w:val="00B95A92"/>
    <w:rPr>
      <w:rFonts w:ascii="Comic Sans MS" w:hAnsi="Comic Sans MS" w:cstheme="minorHAnsi"/>
      <w:color w:val="FF0000"/>
      <w:sz w:val="20"/>
      <w:szCs w:val="20"/>
    </w:rPr>
  </w:style>
  <w:style w:type="paragraph" w:customStyle="1" w:styleId="Stil8">
    <w:name w:val="Stil8"/>
    <w:basedOn w:val="Stil10"/>
    <w:link w:val="Stil8Char"/>
    <w:qFormat/>
    <w:rsid w:val="00437E29"/>
    <w:pPr>
      <w:spacing w:before="120" w:after="240"/>
    </w:pPr>
  </w:style>
  <w:style w:type="character" w:customStyle="1" w:styleId="Stil8Char">
    <w:name w:val="Stil8 Char"/>
    <w:basedOn w:val="Stil10Char"/>
    <w:link w:val="Stil8"/>
    <w:rsid w:val="00437E29"/>
    <w:rPr>
      <w:rFonts w:ascii="Comic Sans MS" w:hAnsi="Comic Sans MS" w:cstheme="minorHAnsi"/>
      <w:b/>
      <w:bCs/>
      <w:color w:val="FF0000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3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B9D9B-5D4D-4FAD-815B-05BF68A91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2654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9. Sınıf Din Kültürü ve Ahlak Bilgisi 1. Dönem 1. Yazılı Soruları - Dinkulturu.org</vt:lpstr>
    </vt:vector>
  </TitlesOfParts>
  <Manager>www.dinkulturu.org</Manager>
  <Company>www.dinkulturu.org</Company>
  <LinksUpToDate>false</LinksUpToDate>
  <CharactersWithSpaces>3118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Sınıf Din Kültürü ve Ahlak Bilgisi 1. Dönem 1. Yazılı Soruları - Dinkulturu.org</dc:title>
  <dc:subject>www.dinkulturu.org</dc:subject>
  <dc:creator>www.dinkulturu.org</dc:creator>
  <cp:keywords>din kültürü, yazılı, 1.dönem, 9.sınıf</cp:keywords>
  <dc:description/>
  <cp:lastModifiedBy>Körfez İskele</cp:lastModifiedBy>
  <cp:revision>734</cp:revision>
  <dcterms:created xsi:type="dcterms:W3CDTF">2018-09-18T16:31:00Z</dcterms:created>
  <dcterms:modified xsi:type="dcterms:W3CDTF">2023-10-27T20:53:00Z</dcterms:modified>
  <cp:category>www.dinkulturu.org</cp:category>
</cp:coreProperties>
</file>