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C4D46" w14:textId="3B554D2D" w:rsidR="002F10E0" w:rsidRDefault="00895C5C" w:rsidP="002F10E0">
      <w:r>
        <w:rPr>
          <w:noProof/>
        </w:rPr>
        <mc:AlternateContent>
          <mc:Choice Requires="wps">
            <w:drawing>
              <wp:anchor distT="45720" distB="45720" distL="114300" distR="114300" simplePos="0" relativeHeight="251694080" behindDoc="0" locked="0" layoutInCell="1" allowOverlap="1" wp14:anchorId="7B0F0428" wp14:editId="1E0B8D6C">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230D22F7" w14:textId="290FF44F"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sidR="00733E89">
                              <w:rPr>
                                <w:rFonts w:asciiTheme="minorBidi" w:hAnsiTheme="minorBidi"/>
                                <w:sz w:val="16"/>
                                <w:szCs w:val="16"/>
                              </w:rPr>
                              <w:t>………………...…</w:t>
                            </w:r>
                          </w:p>
                          <w:p w14:paraId="7C0D8711" w14:textId="270E67A4"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sidR="00733E89">
                              <w:rPr>
                                <w:rFonts w:asciiTheme="minorBidi" w:hAnsiTheme="minorBidi"/>
                                <w:sz w:val="16"/>
                                <w:szCs w:val="16"/>
                              </w:rPr>
                              <w:t>…………………….</w:t>
                            </w:r>
                          </w:p>
                          <w:p w14:paraId="5CFAE314" w14:textId="5613E628"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sidR="00733E89">
                              <w:rPr>
                                <w:rFonts w:asciiTheme="minorBidi" w:hAnsiTheme="minorBidi"/>
                                <w:b/>
                                <w:bCs/>
                                <w:sz w:val="16"/>
                                <w:szCs w:val="16"/>
                              </w:rPr>
                              <w:t xml:space="preserve">: </w:t>
                            </w:r>
                            <w:r w:rsidR="00733E89" w:rsidRPr="00733E89">
                              <w:rPr>
                                <w:rFonts w:asciiTheme="minorBidi" w:hAnsiTheme="minorBidi"/>
                                <w:sz w:val="16"/>
                                <w:szCs w:val="16"/>
                              </w:rPr>
                              <w:t>…</w:t>
                            </w:r>
                            <w:r w:rsidR="00733E89">
                              <w:rPr>
                                <w:rFonts w:asciiTheme="minorBidi" w:hAnsiTheme="minorBidi"/>
                                <w:sz w:val="16"/>
                                <w:szCs w:val="16"/>
                              </w:rPr>
                              <w:t>…</w:t>
                            </w:r>
                            <w:r w:rsidR="00733E89"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0F0428"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6ADwIAAPgDAAAOAAAAZHJzL2Uyb0RvYy54bWysU9tu2zAMfR+wfxD0vviCpEmNOEXXrsOw&#10;divQ7QMUWY6FSaImybGzry8lp2mwvg3zg0GJ5CHPIbW+GrUie+G8BFPTYpZTIgyHRppdTX/+uPuw&#10;osQHZhqmwIiaHoSnV5v379aDrUQJHahGOIIgxleDrWkXgq2yzPNOaOZnYIVBZwtOs4BHt8saxwZE&#10;1yor8/wiG8A11gEX3uPt7eSkm4TftoKH723rRSCqpthbSH+X/tv4zzZrVu0cs53kxzbYP3ShmTRY&#10;9AR1ywIjvZNvoLTkDjy0YcZBZ9C2kovEAdkU+V9snjpmReKC4nh7ksn/P1j+bf/oiGxqWhZLSgzT&#10;OKQHEaQhX/vQ+56UUaPB+gpDnywGh/EjjDjrxNfbe+C/PDFw0zGzE9fOwdAJ1mCPRczMzlInHB9B&#10;tsMDNFiK9QES0Ng6HQVESQii46wOp/mIMRCOl+V8ebHI0cXRtyrKFdqxBKtesq3z4bMATaJRU4fz&#10;T+hsf+/DFPoSEosZuJNK4T2rlCFDTS8X5SIlnHm0DLiiSmqsmcdvWppI8pNpUnJgUk029qLMkXUk&#10;OlEO43bEwCjFFpoD8ncwrSI+HTQ6cH8oGXANa+p/98wJStQXgxpeFvN53Nt0mC+WJR7cuWd77mGG&#10;I1RNAyWTeRPSrk9cr1HrViYZXjs59orrlYQ8PoW4v+fnFPX6YDfPAAAA//8DAFBLAwQUAAYACAAA&#10;ACEAvJcRat4AAAALAQAADwAAAGRycy9kb3ducmV2LnhtbEyPTU/DMAyG70j8h8hI3JjTbR2sNJ0Q&#10;iCuIbSBxyxqvrdY4VZOt5d+TnuDmj0evH+eb0bbiQr1vHCtIZhIEcelMw5WC/e717gGED5qNbh2T&#10;gh/ysCmur3KdGTfwB122oRIxhH2mFdQhdBmiL2uy2s9cRxx3R9dbHWLbV2h6PcRw2+JcyhVa3XC8&#10;UOuOnmsqT9uzVfD5dvz+Wsr36sWm3eBGiWzXqNTtzfj0CCLQGP5gmPSjOhTR6eDObLxoFazS+0VE&#10;FSySBMQEyOU0OcQqXSeARY7/fyh+AQAA//8DAFBLAQItABQABgAIAAAAIQC2gziS/gAAAOEBAAAT&#10;AAAAAAAAAAAAAAAAAAAAAABbQ29udGVudF9UeXBlc10ueG1sUEsBAi0AFAAGAAgAAAAhADj9If/W&#10;AAAAlAEAAAsAAAAAAAAAAAAAAAAALwEAAF9yZWxzLy5yZWxzUEsBAi0AFAAGAAgAAAAhAI3VLoAP&#10;AgAA+AMAAA4AAAAAAAAAAAAAAAAALgIAAGRycy9lMm9Eb2MueG1sUEsBAi0AFAAGAAgAAAAhALyX&#10;EWreAAAACwEAAA8AAAAAAAAAAAAAAAAAaQQAAGRycy9kb3ducmV2LnhtbFBLBQYAAAAABAAEAPMA&#10;AAB0BQAAAAA=&#10;" filled="f" stroked="f">
                <v:textbox>
                  <w:txbxContent>
                    <w:p w14:paraId="230D22F7" w14:textId="290FF44F"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sidR="00733E89">
                        <w:rPr>
                          <w:rFonts w:asciiTheme="minorBidi" w:hAnsiTheme="minorBidi"/>
                          <w:sz w:val="16"/>
                          <w:szCs w:val="16"/>
                        </w:rPr>
                        <w:t>………………...…</w:t>
                      </w:r>
                    </w:p>
                    <w:p w14:paraId="7C0D8711" w14:textId="270E67A4"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sidR="00733E89">
                        <w:rPr>
                          <w:rFonts w:asciiTheme="minorBidi" w:hAnsiTheme="minorBidi"/>
                          <w:sz w:val="16"/>
                          <w:szCs w:val="16"/>
                        </w:rPr>
                        <w:t>…………………….</w:t>
                      </w:r>
                    </w:p>
                    <w:p w14:paraId="5CFAE314" w14:textId="5613E628"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sidR="00733E89">
                        <w:rPr>
                          <w:rFonts w:asciiTheme="minorBidi" w:hAnsiTheme="minorBidi"/>
                          <w:b/>
                          <w:bCs/>
                          <w:sz w:val="16"/>
                          <w:szCs w:val="16"/>
                        </w:rPr>
                        <w:t xml:space="preserve">: </w:t>
                      </w:r>
                      <w:r w:rsidR="00733E89" w:rsidRPr="00733E89">
                        <w:rPr>
                          <w:rFonts w:asciiTheme="minorBidi" w:hAnsiTheme="minorBidi"/>
                          <w:sz w:val="16"/>
                          <w:szCs w:val="16"/>
                        </w:rPr>
                        <w:t>…</w:t>
                      </w:r>
                      <w:r w:rsidR="00733E89">
                        <w:rPr>
                          <w:rFonts w:asciiTheme="minorBidi" w:hAnsiTheme="minorBidi"/>
                          <w:sz w:val="16"/>
                          <w:szCs w:val="16"/>
                        </w:rPr>
                        <w:t>…</w:t>
                      </w:r>
                      <w:r w:rsidR="00733E89" w:rsidRPr="00733E89">
                        <w:rPr>
                          <w:rFonts w:asciiTheme="minorBidi" w:hAnsiTheme="minorBidi"/>
                          <w:sz w:val="16"/>
                          <w:szCs w:val="16"/>
                        </w:rPr>
                        <w:t>….</w:t>
                      </w:r>
                    </w:p>
                  </w:txbxContent>
                </v:textbox>
                <w10:wrap type="square"/>
              </v:shape>
            </w:pict>
          </mc:Fallback>
        </mc:AlternateContent>
      </w:r>
      <w:r w:rsidR="00B555F2">
        <w:rPr>
          <w:noProof/>
        </w:rPr>
        <mc:AlternateContent>
          <mc:Choice Requires="wps">
            <w:drawing>
              <wp:anchor distT="0" distB="0" distL="114300" distR="114300" simplePos="0" relativeHeight="251657216" behindDoc="0" locked="0" layoutInCell="1" allowOverlap="1" wp14:anchorId="3A2F0828" wp14:editId="49364E1A">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oundrect w14:anchorId="37E5E874" id="Dikdörtgen: Köşeleri Yuvarlatılmış 2" o:spid="_x0000_s1026" style="position:absolute;margin-left:328.75pt;margin-top:8.1pt;width:209.4pt;height:7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F9iQIAAF4FAAAOAAAAZHJzL2Uyb0RvYy54bWysVMFu2zAMvQ/YPwi6r7azpG2COkWQosOA&#10;og3aDj2rshR7kERNUuJkXz9KdpygLXYYdrEpkXwkn0heXe+0IlvhfAOmpMVZTokwHKrGrEv64/n2&#10;yyUlPjBTMQVGlHQvPL2ef/501dqZGEENqhKOIIjxs9aWtA7BzrLM81po5s/ACoNKCU6zgEe3zirH&#10;WkTXKhvl+XnWgqusAy68x9ubTknnCV9KwcODlF4EokqKuYX0den7Gr/Z/IrN1o7ZuuF9GuwfstCs&#10;MRh0gLphgZGNa95B6YY78CDDGQedgZQNF6kGrKbI31TzVDMrUi1IjrcDTf7/wfL77ZNdOaShtX7m&#10;UYxV7KTT8Y/5kV0iaz+QJXaBcLwcnU+mk/GEEo666STPi8vIZnb0ts6HbwI0iUJJHWxM9Ygvkohi&#10;2zsfEmMVMUxja7DqJyVSK+R/yxQZn08PgL0tQh8go6OB20ap9IDKkLakX4uLSUrhWEqSwl6J6KDM&#10;o5CkqWLyKYfUZWKpHMGAmADnwoSiU9WsEt11gbWlRsH4g0cqNAFGZImJDNg9QOzg99gdQ719dBWp&#10;SQfn/G+Jdc6DR4oMJgzOujHgPgJQWFUfubPH9E+oieIrVPuVIw66EfGW3zb4bHfMhxVz+CY4PTjn&#10;4QE/UgHSDb1ESQ3u90f30R5bFbWUtDhjJfW/NswJStR3g008LcbjOJTpMJ5cjPDgTjWvpxqz0UvA&#10;Zypwo1iexGgf1EGUDvQLroNFjIoqZjjGLikP7nBYhm72caFwsVgkMxxEy8KdebI8gkdWY5s9716Y&#10;s33vBuz6ezjMI5uljuwYPdpGTwOLTQDZhKg88tofcIhT4/QLJ26J03OyOq7F+R8AAAD//wMAUEsD&#10;BBQABgAIAAAAIQD9uQNi3QAAAAsBAAAPAAAAZHJzL2Rvd25yZXYueG1sTI/BTsMwDIbvSLxDZCQu&#10;iCUU2k2l6QRDcESigLh6jWkrGqdq0q17e9ITHO3/0+/PxXa2vTjQ6DvHGm5WCgRx7UzHjYaP9+fr&#10;DQgfkA32jknDiTxsy/OzAnPjjvxGhyo0Ipawz1FDG8KQS+nrliz6lRuIY/btRoshjmMjzYjHWG57&#10;mSiVSYsdxwstDrRrqf6pJqvhqsHdi3w6WQ6qen38TL6m7o61vryYH+5BBJrDHwyLflSHMjrt3cTG&#10;i15Dlq7TiMYgS0AsgFpntyD2yybdgCwL+f+H8hcAAP//AwBQSwECLQAUAAYACAAAACEAtoM4kv4A&#10;AADhAQAAEwAAAAAAAAAAAAAAAAAAAAAAW0NvbnRlbnRfVHlwZXNdLnhtbFBLAQItABQABgAIAAAA&#10;IQA4/SH/1gAAAJQBAAALAAAAAAAAAAAAAAAAAC8BAABfcmVscy8ucmVsc1BLAQItABQABgAIAAAA&#10;IQBf7tF9iQIAAF4FAAAOAAAAAAAAAAAAAAAAAC4CAABkcnMvZTJvRG9jLnhtbFBLAQItABQABgAI&#10;AAAAIQD9uQNi3QAAAAsBAAAPAAAAAAAAAAAAAAAAAOMEAABkcnMvZG93bnJldi54bWxQSwUGAAAA&#10;AAQABADzAAAA7QUAAAAA&#10;" filled="f" strokecolor="#09101d [484]" strokeweight=".25pt">
                <v:stroke joinstyle="miter"/>
              </v:roundrect>
            </w:pict>
          </mc:Fallback>
        </mc:AlternateContent>
      </w:r>
      <w:r w:rsidR="00B555F2">
        <w:rPr>
          <w:noProof/>
        </w:rPr>
        <mc:AlternateContent>
          <mc:Choice Requires="wps">
            <w:drawing>
              <wp:anchor distT="0" distB="0" distL="114300" distR="114300" simplePos="0" relativeHeight="251656192" behindDoc="0" locked="0" layoutInCell="1" allowOverlap="1" wp14:anchorId="6087BAE4" wp14:editId="3AB4F9DF">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type w14:anchorId="66C195CC"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NTBBQIAAF4EAAAOAAAAZHJzL2Uyb0RvYy54bWysVMlu2zAQvRfoPxC815LsKI4Fyzk4SC9d&#10;gm53movNghtIxrL/vkNSltPl0qIXgprhezPvcaj1/UkrdOQ+SGt63MxqjLihlkmz7/HXL49v7jAK&#10;kRhGlDW8x2ce8P3m9av14Do+twerGPcISEzoBtfjQ4yuq6pAD1yTMLOOG0gK6zWJ8On3FfNkAHat&#10;qnld31aD9cx5S3kIEH0oSbzJ/EJwGj8KEXhEqsfQW8yrz+surdVmTbq9J+4g6dgG+YcuNJEGik5U&#10;DyQS9Ozlb1RaUm+DFXFGra6sEJLyrAHUNPUvaj4fiONZC5gT3GRT+H+09MNxa5482DC40AX35JOK&#10;k/AaCSXdN7jTrAs6Rads23myjZ8iohC8vbtp6+USIwq5pl4smnaRjK0KUSJ0PsS33GqUNj3ecRO3&#10;1hi4HusXuQA5vgsxO8iQIRpGhbDvDUZCK7iQI1GoXS3nNyPveBoqXJgTVBk09HjVzttMGayS7FEq&#10;lXJ5ovhWeQRcPY6noks96/eWldiqretxIiAMc1PClygUm0iyuBf8kFMGglcT8y6eFS+NfeICSQZm&#10;lbITUSlBKAVHmlGcMnA6wQT0PgHroik9jKuMn4Hj+QTlefb/BjwhcmVr4gTW0lj/p+rJxHLPopy/&#10;OFB0Jwt2lp3zeGVrYIizc+ODS6/k5XeGX38Lmx8AAAD//wMAUEsDBBQABgAIAAAAIQDJpVgM4AAA&#10;AAkBAAAPAAAAZHJzL2Rvd25yZXYueG1sTI/BTsMwEETvSPyDtUjcWiegJlUap6qQSpE4UYrE0Y3d&#10;JGCvg+004e/Znsptd2c0+6ZcT9aws/ahcyggnSfANNZOddgIOLxvZ0tgIUpU0jjUAn51gHV1e1PK&#10;QrkR3/R5HxtGIRgKKaCNsS84D3WrrQxz12sk7eS8lZFW33Dl5Ujh1vCHJMm4lR3Sh1b2+qnV9fd+&#10;sAIeX/1H87yph2l3ePGfP7n52o1bIe7vps0KWNRTvJrhgk/oUBHT0Q2oAjMCZumCnAIWKbCLnOQZ&#10;HY40ZfkSeFXy/w2qPwAAAP//AwBQSwECLQAUAAYACAAAACEAtoM4kv4AAADhAQAAEwAAAAAAAAAA&#10;AAAAAAAAAAAAW0NvbnRlbnRfVHlwZXNdLnhtbFBLAQItABQABgAIAAAAIQA4/SH/1gAAAJQBAAAL&#10;AAAAAAAAAAAAAAAAAC8BAABfcmVscy8ucmVsc1BLAQItABQABgAIAAAAIQBYtNTBBQIAAF4EAAAO&#10;AAAAAAAAAAAAAAAAAC4CAABkcnMvZTJvRG9jLnhtbFBLAQItABQABgAIAAAAIQDJpVgM4AAAAAkB&#10;AAAPAAAAAAAAAAAAAAAAAF8EAABkcnMvZG93bnJldi54bWxQSwUGAAAAAAQABADzAAAAbAUAAAAA&#10;" adj="12900" strokecolor="#0d0d0d [3069]"/>
            </w:pict>
          </mc:Fallback>
        </mc:AlternateContent>
      </w:r>
      <w:r w:rsidR="00B555F2">
        <w:rPr>
          <w:noProof/>
        </w:rPr>
        <mc:AlternateContent>
          <mc:Choice Requires="wpg">
            <w:drawing>
              <wp:anchor distT="0" distB="0" distL="114300" distR="114300" simplePos="0" relativeHeight="251689984" behindDoc="0" locked="0" layoutInCell="1" allowOverlap="1" wp14:anchorId="59DE0517" wp14:editId="0A7C4E07">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rgbClr val="7030A0"/>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B2389B" w14:textId="7233A880" w:rsidR="002F10E0" w:rsidRPr="002F10E0" w:rsidRDefault="002F10E0" w:rsidP="002F10E0">
                              <w:pPr>
                                <w:jc w:val="center"/>
                                <w:rPr>
                                  <w:rFonts w:ascii="Barlow Black" w:hAnsi="Barlow Black"/>
                                  <w:b/>
                                  <w:bCs/>
                                  <w:color w:val="FFFFFF" w:themeColor="background1"/>
                                  <w:sz w:val="72"/>
                                  <w:szCs w:val="72"/>
                                </w:rPr>
                              </w:pPr>
                              <w:r w:rsidRPr="002F10E0">
                                <w:rPr>
                                  <w:rFonts w:ascii="Barlow Black" w:hAnsi="Barlow Black"/>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D312B" w14:textId="21F95163" w:rsidR="002F10E0" w:rsidRPr="002F10E0" w:rsidRDefault="002F10E0" w:rsidP="002F10E0">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DE0517" id="Grup 8" o:spid="_x0000_s1027" style="position:absolute;margin-left:-1.25pt;margin-top:-4pt;width:59.25pt;height:78.25pt;z-index:25168998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nZpQMAAHwLAAAOAAAAZHJzL2Uyb0RvYy54bWzsVslu3DgQvQ8w/0DwHmtptWQJloOGPTYG&#10;YyRGnCDIkU1RywxFckj24vxMviGX/ECS/0qRWtqTaeSQID4FDahJ1sLiq6pHnj3d9xxtmTadFCWO&#10;TkKMmKCy6kRT4lcvr56cYmQsERXhUrAS3zODn57//tvZThUslq3kFdMInAhT7FSJW2tVEQSGtqwn&#10;5kQqJkBYS90TC1PdBJUmO/De8yAOwzTYSV0pLSkzBlYvByE+9/7rmlH7vK4Ns4iXGGKz/qv9d+2+&#10;wfkZKRpNVNvRMQzyHVH0pBOw6ezqkliCNrr7n6u+o1oaWdsTKvtA1nVHmT8DnCYKvzrNtZYb5c/S&#10;FLtGzTABtF/h9N1u6bPtrUZdVeJsmYSLRRguMBKkh1Rd641Cpw6hnWoKULzW6k7d6nGhGWbu0Pta&#10;9+4fjoP2Htv7GVu2t4jCYraMk2yJEQVRni8yGHvsaQsJclZPojiLT3OMDra0/eOodZKEubMOpq0D&#10;F+Ec0E5BLZkDXObH4LpriWI+C8ahMMKVnyaxCziZ4Lrs/qk+ftC2YaJAf3388Pkd40x36M1mSzQn&#10;9tN73n96//kdigdIvbMZT1MYgPYImEdgOQpplkeZL+cZFFIobew1kz1ygxJDNYnqBbSEr1SyvTHW&#10;l2w1JpxUf2NU9xwaYEs4StLcZx8cjrowmlw6QyN5V111nPuJbtYXXCOwhGSHi3A1RfMfNS7QrsSL&#10;CNLvrIR09kMquYCMutwNSPiRvefM6XHxgtVQplAnsTf0BMHmDQmlTNhoELWkYkMc0TIM5zAcpTgL&#10;XzfeofNcw/6z79HBpDk4mXwPUY76zpR5fpmNw28FNhjPFn5nKexs3HdC6mMOOJxq3HnQn0AaoHEo&#10;2f1671vYa7qVtazuoU61HPjOKHrVQQncEGNviYb8AhUCadvn8Km5hIzIcYRRK/XbY+tOHxoJpBjt&#10;gDBLbP7dEM0w4n8KaLE8grYEhvWTZJnFMNEPJeuHErHpLyRUSgTXg6J+6PQtn4a1lv1r4PaV2xVE&#10;RFDYu8TU6mlyYQcih9uBstXKqwGrKmJvxJ2izrnD2ZXsy/1rotXYBxYa6Jmc2nqs7gHjg66zFHK1&#10;sbLurBMecB0nQDGOGh+Ba9IkhF8eATkO1PyzuCbJ0hg4Ghg4zeIkTQaKnvgmTdNsCalwFL6Iozzx&#10;FP54fDOTheODXzQC3PFzaGS+oH7RyGPRiH/AwBPP303jc9S9IR/OPe0cHs3nXwAAAP//AwBQSwME&#10;FAAGAAgAAAAhAKa3ydndAAAACQEAAA8AAABkcnMvZG93bnJldi54bWxMT01rwkAQvRf6H5YRetNN&#10;bCMhZiMibU9SqBZKb2t2TILZ2ZBdk/jvO57a07zhPd5HvplsKwbsfeNIQbyIQCCVzjRUKfg6vs1T&#10;ED5oMrp1hApu6GFTPD7kOjNupE8cDqESbEI+0wrqELpMSl/WaLVfuA6JubPrrQ789pU0vR7Z3LZy&#10;GUUraXVDnFDrDnc1lpfD1Sp4H/W4fY5fh/3lvLv9HJOP732MSj3Npu0aRMAp/InhXp+rQ8GdTu5K&#10;xotWwXyZsJJvypPufLxicGLwkiYgi1z+X1D8AgAA//8DAFBLAQItABQABgAIAAAAIQC2gziS/gAA&#10;AOEBAAATAAAAAAAAAAAAAAAAAAAAAABbQ29udGVudF9UeXBlc10ueG1sUEsBAi0AFAAGAAgAAAAh&#10;ADj9If/WAAAAlAEAAAsAAAAAAAAAAAAAAAAALwEAAF9yZWxzLy5yZWxzUEsBAi0AFAAGAAgAAAAh&#10;AFvFSdmlAwAAfAsAAA4AAAAAAAAAAAAAAAAALgIAAGRycy9lMm9Eb2MueG1sUEsBAi0AFAAGAAgA&#10;AAAhAKa3ydndAAAACQEAAA8AAAAAAAAAAAAAAAAA/wUAAGRycy9kb3ducmV2LnhtbFBLBQYAAAAA&#10;BAAEAPMAAAAJBw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zh6ygAAAOIAAAAPAAAAZHJzL2Rvd25yZXYueG1sRI9BS8NA&#10;FITvgv9heYI3uzEsmqbdFiko4kVSe/D4zL4mqdm3YXdtEn+9Kwgeh5n5hllvJ9uLM/nQOdZwu8hA&#10;ENfOdNxoOLw93hQgQkQ22DsmDTMF2G4uL9ZYGjdyRed9bESCcChRQxvjUEoZ6pYshoUbiJN3dN5i&#10;TNI30ngcE9z2Ms+yO2mx47TQ4kC7lurP/ZfVUL17xU/q9Dqr+eOlMrvT8jB+a319NT2sQESa4n/4&#10;r/1sNCwLlef3eaHg91K6A3LzAwAA//8DAFBLAQItABQABgAIAAAAIQDb4fbL7gAAAIUBAAATAAAA&#10;AAAAAAAAAAAAAAAAAABbQ29udGVudF9UeXBlc10ueG1sUEsBAi0AFAAGAAgAAAAhAFr0LFu/AAAA&#10;FQEAAAsAAAAAAAAAAAAAAAAAHwEAAF9yZWxzLy5yZWxzUEsBAi0AFAAGAAgAAAAhAGrrOHrKAAAA&#10;4gAAAA8AAAAAAAAAAAAAAAAABwIAAGRycy9kb3ducmV2LnhtbFBLBQYAAAAAAwADALcAAAD+AgAA&#10;AAA=&#10;" fillcolor="#7030a0" stroked="f" strokeweight=".25pt">
                  <v:stroke joinstyle="miter"/>
                  <v:textbox>
                    <w:txbxContent>
                      <w:p w14:paraId="69B2389B" w14:textId="7233A880" w:rsidR="002F10E0" w:rsidRPr="002F10E0" w:rsidRDefault="002F10E0" w:rsidP="002F10E0">
                        <w:pPr>
                          <w:jc w:val="center"/>
                          <w:rPr>
                            <w:rFonts w:ascii="Barlow Black" w:hAnsi="Barlow Black"/>
                            <w:b/>
                            <w:bCs/>
                            <w:color w:val="FFFFFF" w:themeColor="background1"/>
                            <w:sz w:val="72"/>
                            <w:szCs w:val="72"/>
                          </w:rPr>
                        </w:pPr>
                        <w:r w:rsidRPr="002F10E0">
                          <w:rPr>
                            <w:rFonts w:ascii="Barlow Black" w:hAnsi="Barlow Black"/>
                            <w:b/>
                            <w:bCs/>
                            <w:color w:val="FFFFFF" w:themeColor="background1"/>
                            <w:sz w:val="72"/>
                            <w:szCs w:val="72"/>
                          </w:rPr>
                          <w:t>6.</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8ED312B" w14:textId="21F95163" w:rsidR="002F10E0" w:rsidRPr="002F10E0" w:rsidRDefault="002F10E0" w:rsidP="002F10E0">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sidR="002F10E0">
        <w:rPr>
          <w:noProof/>
        </w:rPr>
        <mc:AlternateContent>
          <mc:Choice Requires="wps">
            <w:drawing>
              <wp:anchor distT="0" distB="0" distL="114300" distR="114300" simplePos="0" relativeHeight="251692032" behindDoc="0" locked="0" layoutInCell="1" allowOverlap="1" wp14:anchorId="7C0C357B" wp14:editId="3298E5F0">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688172" w14:textId="4014124F" w:rsidR="002F10E0"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2E8757D0" w14:textId="67837968" w:rsidR="00881148"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5D2C7F10" w14:textId="750E8674" w:rsidR="002F10E0" w:rsidRPr="00881148" w:rsidRDefault="002F10E0"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DİN KÜLTÜRÜ VE AHLAK BİLGİSİ DERSİ</w:t>
                            </w:r>
                          </w:p>
                          <w:p w14:paraId="14272495" w14:textId="1513229D" w:rsidR="002F10E0" w:rsidRPr="00881148" w:rsidRDefault="002F10E0" w:rsidP="00881148">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0C357B" id="Dikdörtgen: Köşeleri Yuvarlatılmış 2" o:spid="_x0000_s1030" style="position:absolute;margin-left:72.9pt;margin-top:2.8pt;width:237.75pt;height:6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Mq2gIAAM4FAAAOAAAAZHJzL2Uyb0RvYy54bWysVEtOHDEQ3UfKHSzvQ3/ogZkRPWgEIoqC&#10;AgIilKXHbU934l9szy+X4QxsuABwr5TdPT0ooCyibLpdrqrnqlefo+O1FGjJrGu0KnG2l2LEFNVV&#10;o+Yl/npz9mGIkfNEVURoxUq8YQ4fT96/O1qZMct1rUXFLAIQ5cYrU+LaezNOEkdrJonb04YpUHJt&#10;JfEg2nlSWbICdCmSPE0PkpW2lbGaMufg9rRV4knE55xRf8G5Yx6JEkNsPn5t/M7CN5kckfHcElM3&#10;tAuD/EMUkjQKHu2hToknaGGbV1CyoVY7zf0e1TLRnDeUxRwgmyz9I5vrmhgWcwFynOlpcv8Pln5Z&#10;XlrUVFC7YToY5XkxwEgRCaU6bX5Ujw/Wz5kao8+PD893TDDboG+LJbGC+Kd7IZ/un+9QHlhcGTcG&#10;sGtzaTvJwTFQsuZWhj8ki9aR+U3PPFt7ROFyP81GRQ5PU9AND4v90SCAJjtvY53/yLRE4VBiqxeq&#10;uoLyRtbJ8tz5SH/VBU+q7xhxKaCYSyJQcTAadoCdLUBvIYOj0meNELEbhEIriCg7HETsXgMeQkFM&#10;IdM2t3jyG8ECglBXjAOTkE0eHWMPsxNhEURQYkIpUz5rVTWpWHudDdI0tiHA9x4x8wgYkDlE1mN3&#10;AGE+XmO3lHX2wZXFEeid078F1jr3HvFlrXzvLBul7VsAArLqXm7ttyS11ASW/Hq2jl22HyzDzUxX&#10;G+g8q9uRdIaeNVDZc+L8JbFQNphW2Cv+Aj5caKiI7k4Y1dr+eus+2MNogBajFcx0id3PBbEMI/FJ&#10;wdCMsqIISyAKxeAwB8G+1MxeatRCnmgoXAYbzNB4DPZebI/cankL62caXgUVURTeLjH1diuc+HbX&#10;wAKjbDqNZjD4hvhzdW1oAA88h068Wd8Sa7r29jAYX/R2/sk4Nm3L8c42eCo9XXjNGx+UO147AZZG&#10;bKVuwYWt9FKOVrs1PPkNAAD//wMAUEsDBBQABgAIAAAAIQCp5nPq3gAAAAkBAAAPAAAAZHJzL2Rv&#10;d25yZXYueG1sTI9BT4NAEIXvJv6HzZh4swtFiEGWxjStHtRDWxM9TmEEIjuL7LbFf+/0pMeXb/Le&#10;N8Visr060ug7xwbiWQSKuHJ1x42Bt9365g6UD8g19o7JwA95WJSXFwXmtTvxho7b0CgpYZ+jgTaE&#10;IdfaVy1Z9DM3EAv7dKPFIHFsdD3iScptr+dRlGmLHctCiwMtW6q+tgdrYJXh82b5uIpf7Tp+Sj92&#10;+PLefRtzfTU93IMKNIW/YzjrizqU4rR3B6696iXfpqIeDKQZKOHZPE5A7c8gSUCXhf7/QfkLAAD/&#10;/wMAUEsBAi0AFAAGAAgAAAAhALaDOJL+AAAA4QEAABMAAAAAAAAAAAAAAAAAAAAAAFtDb250ZW50&#10;X1R5cGVzXS54bWxQSwECLQAUAAYACAAAACEAOP0h/9YAAACUAQAACwAAAAAAAAAAAAAAAAAvAQAA&#10;X3JlbHMvLnJlbHNQSwECLQAUAAYACAAAACEAwxgjKtoCAADOBQAADgAAAAAAAAAAAAAAAAAuAgAA&#10;ZHJzL2Uyb0RvYy54bWxQSwECLQAUAAYACAAAACEAqeZz6t4AAAAJAQAADwAAAAAAAAAAAAAAAAA0&#10;BQAAZHJzL2Rvd25yZXYueG1sUEsFBgAAAAAEAAQA8wAAAD8GAAAAAA==&#10;" filled="f" stroked="f" strokeweight=".25pt">
                <v:stroke joinstyle="miter"/>
                <v:textbox>
                  <w:txbxContent>
                    <w:p w14:paraId="5D688172" w14:textId="4014124F" w:rsidR="002F10E0"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2E8757D0" w14:textId="67837968" w:rsidR="00881148"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5D2C7F10" w14:textId="750E8674" w:rsidR="002F10E0" w:rsidRPr="00881148" w:rsidRDefault="002F10E0"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DİN KÜLTÜRÜ VE AHLAK BİLGİSİ DERSİ</w:t>
                      </w:r>
                    </w:p>
                    <w:p w14:paraId="14272495" w14:textId="1513229D" w:rsidR="002F10E0" w:rsidRPr="00881148" w:rsidRDefault="002F10E0" w:rsidP="00881148">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v:textbox>
              </v:roundrect>
            </w:pict>
          </mc:Fallback>
        </mc:AlternateContent>
      </w:r>
    </w:p>
    <w:p w14:paraId="67DDE16C" w14:textId="7BE27FFF" w:rsidR="006E6755" w:rsidRDefault="006E6755"/>
    <w:p w14:paraId="035DC960" w14:textId="32A153DB" w:rsidR="006E6755" w:rsidRDefault="006E6755"/>
    <w:p w14:paraId="75B2ED52" w14:textId="0600DD83" w:rsidR="006E6755" w:rsidRDefault="006E6755"/>
    <w:p w14:paraId="4B933D9B" w14:textId="77777777" w:rsidR="00FA1B9E" w:rsidRDefault="00FA1B9E" w:rsidP="00FA1B9E">
      <w:pPr>
        <w:jc w:val="center"/>
        <w:rPr>
          <w:rFonts w:ascii="Arial" w:hAnsi="Arial" w:cs="Arial"/>
          <w:b/>
          <w:bCs/>
        </w:rPr>
      </w:pPr>
      <w:r w:rsidRPr="001C24F6">
        <w:rPr>
          <w:rFonts w:ascii="Arial" w:hAnsi="Arial" w:cs="Arial"/>
          <w:b/>
          <w:bCs/>
        </w:rPr>
        <w:t>Açıklama ve Uyarılar</w:t>
      </w:r>
    </w:p>
    <w:p w14:paraId="6AAF4516" w14:textId="77777777" w:rsidR="00FA1B9E" w:rsidRPr="009150C1" w:rsidRDefault="00FA1B9E" w:rsidP="00FA1B9E">
      <w:pPr>
        <w:pStyle w:val="ListeParagraf"/>
        <w:numPr>
          <w:ilvl w:val="0"/>
          <w:numId w:val="1"/>
        </w:numPr>
        <w:spacing w:after="0"/>
        <w:rPr>
          <w:rFonts w:ascii="Arial" w:hAnsi="Arial" w:cs="Arial"/>
          <w:sz w:val="14"/>
          <w:szCs w:val="14"/>
        </w:rPr>
      </w:pPr>
      <w:r w:rsidRPr="009150C1">
        <w:rPr>
          <w:rFonts w:ascii="Arial" w:hAnsi="Arial" w:cs="Arial"/>
          <w:sz w:val="14"/>
          <w:szCs w:val="14"/>
        </w:rPr>
        <w:t>Her sorudaki cevap için ayrılan kısmın dışına taşmayacak şekilde yazmaya ve cevaplarda yazınızın okunaklı olmasına özen gösteriniz.</w:t>
      </w:r>
    </w:p>
    <w:p w14:paraId="60FA5EC4" w14:textId="77777777" w:rsidR="00FA1B9E" w:rsidRPr="009150C1" w:rsidRDefault="00FA1B9E" w:rsidP="00FA1B9E">
      <w:pPr>
        <w:pStyle w:val="ListeParagraf"/>
        <w:numPr>
          <w:ilvl w:val="0"/>
          <w:numId w:val="1"/>
        </w:numPr>
        <w:spacing w:after="0"/>
        <w:rPr>
          <w:rFonts w:ascii="Arial" w:hAnsi="Arial" w:cs="Arial"/>
          <w:sz w:val="14"/>
          <w:szCs w:val="14"/>
        </w:rPr>
      </w:pPr>
      <w:r w:rsidRPr="009150C1">
        <w:rPr>
          <w:rFonts w:ascii="Arial" w:hAnsi="Arial" w:cs="Arial"/>
          <w:sz w:val="14"/>
          <w:szCs w:val="14"/>
        </w:rPr>
        <w:t>Soruların puan değerleri hem soru üzerinde hem de aşağıdaki tabloda verilmiştir.</w:t>
      </w:r>
    </w:p>
    <w:p w14:paraId="55D951C4" w14:textId="57F0DFF3" w:rsidR="001C24F6" w:rsidRDefault="00FA1B9E" w:rsidP="00FA1B9E">
      <w:pPr>
        <w:pStyle w:val="ListeParagraf"/>
        <w:numPr>
          <w:ilvl w:val="0"/>
          <w:numId w:val="1"/>
        </w:numPr>
        <w:spacing w:after="0"/>
        <w:rPr>
          <w:rFonts w:ascii="Arial" w:hAnsi="Arial" w:cs="Arial"/>
          <w:sz w:val="14"/>
          <w:szCs w:val="14"/>
        </w:rPr>
      </w:pPr>
      <w:r w:rsidRPr="009150C1">
        <w:rPr>
          <w:rFonts w:ascii="Arial" w:hAnsi="Arial" w:cs="Arial"/>
          <w:sz w:val="14"/>
          <w:szCs w:val="14"/>
        </w:rPr>
        <w:t xml:space="preserve">Vereceğiniz cevaplarda soru sorulan konuyu yeteri kadar öğrenip öğrenmediğiniz ölçüleceğinden imla hataları, anlam bütünlüğünü bozmayacak nitelikteki yazım yanlışlarından puan kaybı olmayacaktır. </w:t>
      </w:r>
    </w:p>
    <w:p w14:paraId="4ECC435F" w14:textId="77777777" w:rsidR="00FA1B9E" w:rsidRPr="00FA1B9E" w:rsidRDefault="00FA1B9E" w:rsidP="00FA1B9E">
      <w:pPr>
        <w:pStyle w:val="ListeParagraf"/>
        <w:spacing w:after="0"/>
        <w:rPr>
          <w:rFonts w:ascii="Arial" w:hAnsi="Arial" w:cs="Arial"/>
          <w:sz w:val="14"/>
          <w:szCs w:val="14"/>
        </w:rPr>
      </w:pPr>
    </w:p>
    <w:tbl>
      <w:tblPr>
        <w:tblStyle w:val="TabloKlavuzu"/>
        <w:tblW w:w="10768" w:type="dxa"/>
        <w:tblLook w:val="04A0" w:firstRow="1" w:lastRow="0" w:firstColumn="1" w:lastColumn="0" w:noHBand="0" w:noVBand="1"/>
      </w:tblPr>
      <w:tblGrid>
        <w:gridCol w:w="621"/>
        <w:gridCol w:w="2776"/>
        <w:gridCol w:w="6526"/>
        <w:gridCol w:w="845"/>
      </w:tblGrid>
      <w:tr w:rsidR="00A260E2" w:rsidRPr="00A260E2" w14:paraId="2972A1FE" w14:textId="77777777" w:rsidTr="00733E89">
        <w:trPr>
          <w:trHeight w:val="463"/>
        </w:trPr>
        <w:tc>
          <w:tcPr>
            <w:tcW w:w="621" w:type="dxa"/>
            <w:shd w:val="clear" w:color="auto" w:fill="D9D9D9" w:themeFill="background1" w:themeFillShade="D9"/>
            <w:vAlign w:val="center"/>
          </w:tcPr>
          <w:p w14:paraId="29FA56FB" w14:textId="1CF15D2D" w:rsidR="00A260E2" w:rsidRPr="00A42C09" w:rsidRDefault="00733E89" w:rsidP="00A260E2">
            <w:pPr>
              <w:jc w:val="center"/>
              <w:rPr>
                <w:rFonts w:asciiTheme="minorBidi" w:hAnsiTheme="minorBidi"/>
                <w:b/>
                <w:bCs/>
                <w:sz w:val="16"/>
                <w:szCs w:val="16"/>
              </w:rPr>
            </w:pPr>
            <w:r>
              <w:rPr>
                <w:rFonts w:asciiTheme="minorBidi" w:hAnsiTheme="minorBidi"/>
                <w:b/>
                <w:bCs/>
                <w:sz w:val="14"/>
                <w:szCs w:val="14"/>
              </w:rPr>
              <w:t>Soru</w:t>
            </w:r>
            <w:r w:rsidR="00A260E2" w:rsidRPr="00B555F2">
              <w:rPr>
                <w:rFonts w:asciiTheme="minorBidi" w:hAnsiTheme="minorBidi"/>
                <w:b/>
                <w:bCs/>
                <w:sz w:val="14"/>
                <w:szCs w:val="14"/>
              </w:rPr>
              <w:t xml:space="preserve"> N</w:t>
            </w:r>
            <w:r>
              <w:rPr>
                <w:rFonts w:asciiTheme="minorBidi" w:hAnsiTheme="minorBidi"/>
                <w:b/>
                <w:bCs/>
                <w:sz w:val="14"/>
                <w:szCs w:val="14"/>
              </w:rPr>
              <w:t>o</w:t>
            </w:r>
          </w:p>
        </w:tc>
        <w:tc>
          <w:tcPr>
            <w:tcW w:w="2776" w:type="dxa"/>
            <w:shd w:val="clear" w:color="auto" w:fill="D9D9D9" w:themeFill="background1" w:themeFillShade="D9"/>
            <w:vAlign w:val="center"/>
          </w:tcPr>
          <w:p w14:paraId="03E79675" w14:textId="0BDE13BC" w:rsidR="00A260E2" w:rsidRPr="00B555F2" w:rsidRDefault="00A260E2" w:rsidP="00A260E2">
            <w:pPr>
              <w:jc w:val="center"/>
              <w:rPr>
                <w:rFonts w:asciiTheme="minorBidi" w:hAnsiTheme="minorBidi"/>
                <w:b/>
                <w:bCs/>
                <w:sz w:val="14"/>
                <w:szCs w:val="14"/>
              </w:rPr>
            </w:pPr>
            <w:r w:rsidRPr="00B555F2">
              <w:rPr>
                <w:rFonts w:asciiTheme="minorBidi" w:hAnsiTheme="minorBidi"/>
                <w:b/>
                <w:bCs/>
                <w:sz w:val="14"/>
                <w:szCs w:val="14"/>
              </w:rPr>
              <w:t>Ölçülen Bilişsel Düzey</w:t>
            </w:r>
          </w:p>
        </w:tc>
        <w:tc>
          <w:tcPr>
            <w:tcW w:w="6526" w:type="dxa"/>
            <w:shd w:val="clear" w:color="auto" w:fill="D9D9D9" w:themeFill="background1" w:themeFillShade="D9"/>
            <w:vAlign w:val="center"/>
          </w:tcPr>
          <w:p w14:paraId="6683AD9D" w14:textId="76FD96F4" w:rsidR="00A260E2" w:rsidRPr="00A42C09" w:rsidRDefault="00A260E2" w:rsidP="00A260E2">
            <w:pPr>
              <w:jc w:val="center"/>
              <w:rPr>
                <w:rFonts w:asciiTheme="minorBidi" w:hAnsiTheme="minorBidi"/>
                <w:b/>
                <w:bCs/>
                <w:sz w:val="16"/>
                <w:szCs w:val="16"/>
              </w:rPr>
            </w:pPr>
            <w:r w:rsidRPr="00B555F2">
              <w:rPr>
                <w:rFonts w:asciiTheme="minorBidi" w:hAnsiTheme="minorBidi"/>
                <w:b/>
                <w:bCs/>
                <w:sz w:val="14"/>
                <w:szCs w:val="14"/>
              </w:rPr>
              <w:t>Kazanım</w:t>
            </w:r>
          </w:p>
        </w:tc>
        <w:tc>
          <w:tcPr>
            <w:tcW w:w="845" w:type="dxa"/>
            <w:shd w:val="clear" w:color="auto" w:fill="D9D9D9" w:themeFill="background1" w:themeFillShade="D9"/>
            <w:vAlign w:val="center"/>
          </w:tcPr>
          <w:p w14:paraId="64A85931" w14:textId="74BC5E9B" w:rsidR="00A260E2" w:rsidRPr="00A42C09" w:rsidRDefault="00A260E2" w:rsidP="00F44963">
            <w:pPr>
              <w:jc w:val="center"/>
              <w:rPr>
                <w:rFonts w:asciiTheme="minorBidi" w:hAnsiTheme="minorBidi"/>
                <w:b/>
                <w:bCs/>
                <w:sz w:val="16"/>
                <w:szCs w:val="16"/>
              </w:rPr>
            </w:pPr>
            <w:r w:rsidRPr="00B555F2">
              <w:rPr>
                <w:rFonts w:asciiTheme="minorBidi" w:hAnsiTheme="minorBidi"/>
                <w:b/>
                <w:bCs/>
                <w:sz w:val="14"/>
                <w:szCs w:val="14"/>
              </w:rPr>
              <w:t>Puan Değeri</w:t>
            </w:r>
          </w:p>
        </w:tc>
      </w:tr>
      <w:tr w:rsidR="00B555F2" w:rsidRPr="00A260E2" w14:paraId="38886FAF" w14:textId="77777777" w:rsidTr="005E36E7">
        <w:trPr>
          <w:trHeight w:val="283"/>
        </w:trPr>
        <w:tc>
          <w:tcPr>
            <w:tcW w:w="621" w:type="dxa"/>
            <w:vAlign w:val="center"/>
          </w:tcPr>
          <w:p w14:paraId="2DBD440C" w14:textId="6E94EFE4"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1</w:t>
            </w:r>
          </w:p>
        </w:tc>
        <w:tc>
          <w:tcPr>
            <w:tcW w:w="2776" w:type="dxa"/>
            <w:vAlign w:val="center"/>
          </w:tcPr>
          <w:p w14:paraId="50E851BB" w14:textId="6CF29797" w:rsidR="00B555F2" w:rsidRPr="00B555F2" w:rsidRDefault="00AE437A" w:rsidP="00B555F2">
            <w:pPr>
              <w:pStyle w:val="Pa10"/>
              <w:spacing w:after="100"/>
              <w:rPr>
                <w:rFonts w:asciiTheme="minorBidi" w:hAnsiTheme="minorBidi" w:cstheme="minorBidi"/>
                <w:i/>
                <w:iCs/>
                <w:color w:val="221E1F"/>
                <w:sz w:val="12"/>
                <w:szCs w:val="12"/>
              </w:rPr>
            </w:pPr>
            <w:r w:rsidRPr="00AE437A">
              <w:rPr>
                <w:rFonts w:asciiTheme="minorBidi" w:hAnsiTheme="minorBidi" w:cstheme="minorBidi"/>
                <w:i/>
                <w:iCs/>
                <w:color w:val="221E1F"/>
                <w:sz w:val="12"/>
                <w:szCs w:val="12"/>
              </w:rPr>
              <w:t>Basit bilişsel süreçleri ölçmeye yönelik soru</w:t>
            </w:r>
          </w:p>
        </w:tc>
        <w:tc>
          <w:tcPr>
            <w:tcW w:w="6526" w:type="dxa"/>
            <w:vAlign w:val="center"/>
          </w:tcPr>
          <w:p w14:paraId="7B9456CF" w14:textId="1A9EC05A" w:rsidR="00B555F2" w:rsidRPr="00AE437A" w:rsidRDefault="00AE437A" w:rsidP="00B555F2">
            <w:pPr>
              <w:rPr>
                <w:rFonts w:asciiTheme="minorBidi" w:hAnsiTheme="minorBidi"/>
                <w:b/>
                <w:bCs/>
                <w:sz w:val="16"/>
                <w:szCs w:val="16"/>
              </w:rPr>
            </w:pPr>
            <w:r w:rsidRPr="00AE437A">
              <w:rPr>
                <w:rFonts w:asciiTheme="minorBidi" w:hAnsiTheme="minorBidi"/>
                <w:b/>
                <w:bCs/>
                <w:i/>
                <w:iCs/>
                <w:color w:val="221E1F"/>
                <w:sz w:val="12"/>
                <w:szCs w:val="12"/>
              </w:rPr>
              <w:t>6.1.1. Peygamber ve peygamberlik kavramlarını tanımlar.</w:t>
            </w:r>
          </w:p>
        </w:tc>
        <w:tc>
          <w:tcPr>
            <w:tcW w:w="845" w:type="dxa"/>
            <w:vAlign w:val="center"/>
          </w:tcPr>
          <w:p w14:paraId="04D34847" w14:textId="058C2878" w:rsidR="00B555F2" w:rsidRPr="00F44963" w:rsidRDefault="00FF42BD" w:rsidP="00B555F2">
            <w:pPr>
              <w:jc w:val="center"/>
              <w:rPr>
                <w:rFonts w:asciiTheme="minorBidi" w:hAnsiTheme="minorBidi"/>
                <w:b/>
                <w:bCs/>
                <w:sz w:val="16"/>
                <w:szCs w:val="16"/>
              </w:rPr>
            </w:pPr>
            <w:r>
              <w:rPr>
                <w:rFonts w:asciiTheme="minorBidi" w:hAnsiTheme="minorBidi"/>
                <w:b/>
                <w:bCs/>
                <w:sz w:val="16"/>
                <w:szCs w:val="16"/>
              </w:rPr>
              <w:t>20</w:t>
            </w:r>
          </w:p>
        </w:tc>
      </w:tr>
      <w:tr w:rsidR="00B555F2" w:rsidRPr="00A260E2" w14:paraId="24001759" w14:textId="77777777" w:rsidTr="005E36E7">
        <w:trPr>
          <w:trHeight w:val="283"/>
        </w:trPr>
        <w:tc>
          <w:tcPr>
            <w:tcW w:w="621" w:type="dxa"/>
            <w:vAlign w:val="center"/>
          </w:tcPr>
          <w:p w14:paraId="653166A3" w14:textId="62C3E35B"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2</w:t>
            </w:r>
          </w:p>
        </w:tc>
        <w:tc>
          <w:tcPr>
            <w:tcW w:w="2776" w:type="dxa"/>
            <w:vAlign w:val="center"/>
          </w:tcPr>
          <w:p w14:paraId="333B61CB" w14:textId="68AFD8AD" w:rsidR="00B555F2" w:rsidRPr="00B555F2" w:rsidRDefault="00AE437A" w:rsidP="00B555F2">
            <w:pPr>
              <w:pStyle w:val="Pa10"/>
              <w:spacing w:after="100"/>
              <w:rPr>
                <w:rFonts w:asciiTheme="minorBidi" w:hAnsiTheme="minorBidi" w:cstheme="minorBidi"/>
                <w:i/>
                <w:iCs/>
                <w:color w:val="221E1F"/>
                <w:sz w:val="12"/>
                <w:szCs w:val="12"/>
              </w:rPr>
            </w:pPr>
            <w:r w:rsidRPr="00AE437A">
              <w:rPr>
                <w:rFonts w:asciiTheme="minorBidi" w:hAnsiTheme="minorBidi" w:cstheme="minorBidi"/>
                <w:i/>
                <w:iCs/>
                <w:color w:val="221E1F"/>
                <w:sz w:val="12"/>
                <w:szCs w:val="12"/>
              </w:rPr>
              <w:t>Karmaşık bilişsel süreçleri ölçmeye yönelik soru</w:t>
            </w:r>
          </w:p>
        </w:tc>
        <w:tc>
          <w:tcPr>
            <w:tcW w:w="6526" w:type="dxa"/>
            <w:vAlign w:val="center"/>
          </w:tcPr>
          <w:p w14:paraId="082375C7" w14:textId="73103467" w:rsidR="00B555F2" w:rsidRPr="00AE437A" w:rsidRDefault="00AE437A" w:rsidP="00B555F2">
            <w:pPr>
              <w:rPr>
                <w:rFonts w:asciiTheme="minorBidi" w:hAnsiTheme="minorBidi"/>
                <w:i/>
                <w:iCs/>
                <w:color w:val="221E1F"/>
                <w:sz w:val="12"/>
                <w:szCs w:val="12"/>
              </w:rPr>
            </w:pPr>
            <w:r w:rsidRPr="00AE437A">
              <w:rPr>
                <w:rFonts w:asciiTheme="minorBidi" w:hAnsiTheme="minorBidi"/>
                <w:i/>
                <w:iCs/>
                <w:color w:val="221E1F"/>
                <w:sz w:val="12"/>
                <w:szCs w:val="12"/>
              </w:rPr>
              <w:t>6.1.1. Peygamber ve peygamberlik kavramlarını tanımlar.</w:t>
            </w:r>
          </w:p>
        </w:tc>
        <w:tc>
          <w:tcPr>
            <w:tcW w:w="845" w:type="dxa"/>
            <w:vAlign w:val="center"/>
          </w:tcPr>
          <w:p w14:paraId="5369FC47" w14:textId="570573A7" w:rsidR="00B555F2" w:rsidRPr="006E6755" w:rsidRDefault="00FF42BD"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27ADAC03" w14:textId="77777777" w:rsidTr="005E36E7">
        <w:trPr>
          <w:trHeight w:val="283"/>
        </w:trPr>
        <w:tc>
          <w:tcPr>
            <w:tcW w:w="621" w:type="dxa"/>
            <w:vAlign w:val="center"/>
          </w:tcPr>
          <w:p w14:paraId="328C65DC" w14:textId="0FF5F8B2"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3</w:t>
            </w:r>
          </w:p>
        </w:tc>
        <w:tc>
          <w:tcPr>
            <w:tcW w:w="2776" w:type="dxa"/>
            <w:vAlign w:val="center"/>
          </w:tcPr>
          <w:p w14:paraId="4F2C690F" w14:textId="138A23B2" w:rsidR="00B555F2" w:rsidRPr="00B555F2" w:rsidRDefault="00B555F2" w:rsidP="00B555F2">
            <w:pPr>
              <w:rPr>
                <w:rFonts w:asciiTheme="minorBidi" w:hAnsiTheme="minorBidi"/>
                <w:i/>
                <w:iCs/>
                <w:sz w:val="12"/>
                <w:szCs w:val="12"/>
              </w:rPr>
            </w:pPr>
            <w:r w:rsidRPr="00B555F2">
              <w:rPr>
                <w:rFonts w:asciiTheme="minorBidi" w:hAnsiTheme="minorBidi"/>
                <w:i/>
                <w:iCs/>
                <w:color w:val="221E1F"/>
                <w:sz w:val="12"/>
                <w:szCs w:val="12"/>
              </w:rPr>
              <w:t>Basit bilişsel süreçleri ölçmeye yönelik soru</w:t>
            </w:r>
          </w:p>
        </w:tc>
        <w:tc>
          <w:tcPr>
            <w:tcW w:w="6526" w:type="dxa"/>
            <w:vAlign w:val="center"/>
          </w:tcPr>
          <w:p w14:paraId="75C750DE" w14:textId="21590506" w:rsidR="00B555F2" w:rsidRPr="00AE437A" w:rsidRDefault="00AE437A" w:rsidP="00B555F2">
            <w:pPr>
              <w:rPr>
                <w:rFonts w:asciiTheme="minorBidi" w:hAnsiTheme="minorBidi"/>
                <w:i/>
                <w:iCs/>
                <w:color w:val="221E1F"/>
                <w:sz w:val="12"/>
                <w:szCs w:val="12"/>
              </w:rPr>
            </w:pPr>
            <w:r w:rsidRPr="00AE437A">
              <w:rPr>
                <w:rFonts w:asciiTheme="minorBidi" w:hAnsiTheme="minorBidi"/>
                <w:i/>
                <w:iCs/>
                <w:color w:val="221E1F"/>
                <w:sz w:val="12"/>
                <w:szCs w:val="12"/>
              </w:rPr>
              <w:t>6.1.2. Peygamberlerin özelliklerini ve görevlerini açıklar.</w:t>
            </w:r>
          </w:p>
        </w:tc>
        <w:tc>
          <w:tcPr>
            <w:tcW w:w="845" w:type="dxa"/>
            <w:vAlign w:val="center"/>
          </w:tcPr>
          <w:p w14:paraId="7A764E7B" w14:textId="3DDB264D"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10</w:t>
            </w:r>
          </w:p>
        </w:tc>
      </w:tr>
      <w:tr w:rsidR="00B555F2" w:rsidRPr="00A260E2" w14:paraId="4D1E0196" w14:textId="77777777" w:rsidTr="005E36E7">
        <w:trPr>
          <w:trHeight w:val="283"/>
        </w:trPr>
        <w:tc>
          <w:tcPr>
            <w:tcW w:w="621" w:type="dxa"/>
            <w:vAlign w:val="center"/>
          </w:tcPr>
          <w:p w14:paraId="4CACB526" w14:textId="6A5287F3"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4</w:t>
            </w:r>
          </w:p>
        </w:tc>
        <w:tc>
          <w:tcPr>
            <w:tcW w:w="2776" w:type="dxa"/>
            <w:vAlign w:val="center"/>
          </w:tcPr>
          <w:p w14:paraId="18AE4647" w14:textId="421CC881" w:rsidR="00B555F2" w:rsidRPr="00B555F2" w:rsidRDefault="00B555F2" w:rsidP="00B555F2">
            <w:pPr>
              <w:rPr>
                <w:rFonts w:asciiTheme="minorBidi" w:hAnsiTheme="minorBidi"/>
                <w:i/>
                <w:iCs/>
                <w:sz w:val="12"/>
                <w:szCs w:val="12"/>
              </w:rPr>
            </w:pPr>
            <w:r w:rsidRPr="00B555F2">
              <w:rPr>
                <w:rFonts w:asciiTheme="minorBidi" w:hAnsiTheme="minorBidi"/>
                <w:i/>
                <w:iCs/>
                <w:color w:val="221E1F"/>
                <w:sz w:val="12"/>
                <w:szCs w:val="12"/>
              </w:rPr>
              <w:t>Basit bilişsel süreçleri ölçmeye yönelik soru</w:t>
            </w:r>
          </w:p>
        </w:tc>
        <w:tc>
          <w:tcPr>
            <w:tcW w:w="6526" w:type="dxa"/>
            <w:vAlign w:val="center"/>
          </w:tcPr>
          <w:p w14:paraId="70CAD29A" w14:textId="7C5D1FFC" w:rsidR="00B555F2" w:rsidRPr="00AE437A" w:rsidRDefault="00AE437A" w:rsidP="00B555F2">
            <w:pPr>
              <w:rPr>
                <w:rFonts w:asciiTheme="minorBidi" w:hAnsiTheme="minorBidi"/>
                <w:i/>
                <w:iCs/>
                <w:color w:val="221E1F"/>
                <w:sz w:val="12"/>
                <w:szCs w:val="12"/>
              </w:rPr>
            </w:pPr>
            <w:r w:rsidRPr="00AE437A">
              <w:rPr>
                <w:rFonts w:asciiTheme="minorBidi" w:hAnsiTheme="minorBidi"/>
                <w:i/>
                <w:iCs/>
                <w:color w:val="221E1F"/>
                <w:sz w:val="12"/>
                <w:szCs w:val="12"/>
              </w:rPr>
              <w:t>6.1.4. Vahyin gönderiliş amacını araştırır.</w:t>
            </w:r>
          </w:p>
        </w:tc>
        <w:tc>
          <w:tcPr>
            <w:tcW w:w="845" w:type="dxa"/>
            <w:vAlign w:val="center"/>
          </w:tcPr>
          <w:p w14:paraId="2FFE62B8" w14:textId="23D42939"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0DD8E362" w14:textId="77777777" w:rsidTr="005E36E7">
        <w:trPr>
          <w:trHeight w:val="283"/>
        </w:trPr>
        <w:tc>
          <w:tcPr>
            <w:tcW w:w="621" w:type="dxa"/>
            <w:vAlign w:val="center"/>
          </w:tcPr>
          <w:p w14:paraId="132FC20B" w14:textId="7B365375"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5</w:t>
            </w:r>
          </w:p>
        </w:tc>
        <w:tc>
          <w:tcPr>
            <w:tcW w:w="2776" w:type="dxa"/>
            <w:vAlign w:val="center"/>
          </w:tcPr>
          <w:p w14:paraId="2A33DEB6" w14:textId="08BDFE3D" w:rsidR="00B555F2" w:rsidRPr="00B555F2" w:rsidRDefault="00AE437A" w:rsidP="00B555F2">
            <w:pPr>
              <w:rPr>
                <w:rFonts w:asciiTheme="minorBidi" w:hAnsiTheme="minorBidi"/>
                <w:i/>
                <w:iCs/>
                <w:sz w:val="12"/>
                <w:szCs w:val="12"/>
              </w:rPr>
            </w:pPr>
            <w:r w:rsidRPr="00AE437A">
              <w:rPr>
                <w:rFonts w:asciiTheme="minorBidi" w:hAnsiTheme="minorBidi"/>
                <w:i/>
                <w:iCs/>
                <w:color w:val="221E1F"/>
                <w:sz w:val="12"/>
                <w:szCs w:val="12"/>
              </w:rPr>
              <w:t>Karmaşık bilişsel süreçleri ölçmeye yönelik soru</w:t>
            </w:r>
          </w:p>
        </w:tc>
        <w:tc>
          <w:tcPr>
            <w:tcW w:w="6526" w:type="dxa"/>
            <w:vAlign w:val="center"/>
          </w:tcPr>
          <w:p w14:paraId="22F3C73B" w14:textId="585E7684" w:rsidR="00B555F2" w:rsidRPr="00AE437A" w:rsidRDefault="00AE437A" w:rsidP="00B555F2">
            <w:pPr>
              <w:rPr>
                <w:rFonts w:asciiTheme="minorBidi" w:hAnsiTheme="minorBidi"/>
                <w:i/>
                <w:iCs/>
                <w:color w:val="221E1F"/>
                <w:sz w:val="12"/>
                <w:szCs w:val="12"/>
              </w:rPr>
            </w:pPr>
            <w:r w:rsidRPr="00AE437A">
              <w:rPr>
                <w:rFonts w:asciiTheme="minorBidi" w:hAnsiTheme="minorBidi"/>
                <w:i/>
                <w:iCs/>
                <w:color w:val="221E1F"/>
                <w:sz w:val="12"/>
                <w:szCs w:val="12"/>
              </w:rPr>
              <w:t>6.1.5. İlahi kitapları ve gönderildiği peygamberleri eşleştirir.</w:t>
            </w:r>
          </w:p>
        </w:tc>
        <w:tc>
          <w:tcPr>
            <w:tcW w:w="845" w:type="dxa"/>
            <w:vAlign w:val="center"/>
          </w:tcPr>
          <w:p w14:paraId="7D2EF779" w14:textId="78DF4F55"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20</w:t>
            </w:r>
          </w:p>
        </w:tc>
      </w:tr>
      <w:tr w:rsidR="00B555F2" w:rsidRPr="00A260E2" w14:paraId="32D22FEF" w14:textId="77777777" w:rsidTr="005E36E7">
        <w:trPr>
          <w:trHeight w:val="283"/>
        </w:trPr>
        <w:tc>
          <w:tcPr>
            <w:tcW w:w="621" w:type="dxa"/>
            <w:vAlign w:val="center"/>
          </w:tcPr>
          <w:p w14:paraId="5497D4FB" w14:textId="6E2CBC11"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6</w:t>
            </w:r>
          </w:p>
        </w:tc>
        <w:tc>
          <w:tcPr>
            <w:tcW w:w="2776" w:type="dxa"/>
            <w:vAlign w:val="center"/>
          </w:tcPr>
          <w:p w14:paraId="5FD28BBB" w14:textId="215B3A68" w:rsidR="00B555F2" w:rsidRPr="00B555F2" w:rsidRDefault="00B555F2" w:rsidP="00B555F2">
            <w:pPr>
              <w:rPr>
                <w:rFonts w:asciiTheme="minorBidi" w:hAnsiTheme="minorBidi"/>
                <w:i/>
                <w:iCs/>
                <w:sz w:val="12"/>
                <w:szCs w:val="12"/>
              </w:rPr>
            </w:pPr>
            <w:r w:rsidRPr="00B555F2">
              <w:rPr>
                <w:rFonts w:asciiTheme="minorBidi" w:hAnsiTheme="minorBidi"/>
                <w:i/>
                <w:iCs/>
                <w:color w:val="221E1F"/>
                <w:sz w:val="12"/>
                <w:szCs w:val="12"/>
              </w:rPr>
              <w:t xml:space="preserve">Karmaşık bilişsel süreçleri ölçmeye yönelik soru </w:t>
            </w:r>
          </w:p>
        </w:tc>
        <w:tc>
          <w:tcPr>
            <w:tcW w:w="6526" w:type="dxa"/>
            <w:vAlign w:val="center"/>
          </w:tcPr>
          <w:p w14:paraId="2B476A03" w14:textId="4E337C68" w:rsidR="00B555F2" w:rsidRPr="00AE437A" w:rsidRDefault="00AE437A" w:rsidP="00B555F2">
            <w:pPr>
              <w:rPr>
                <w:rFonts w:asciiTheme="minorBidi" w:hAnsiTheme="minorBidi"/>
                <w:i/>
                <w:iCs/>
                <w:color w:val="221E1F"/>
                <w:sz w:val="12"/>
                <w:szCs w:val="12"/>
              </w:rPr>
            </w:pPr>
            <w:r w:rsidRPr="00AE437A">
              <w:rPr>
                <w:rFonts w:asciiTheme="minorBidi" w:hAnsiTheme="minorBidi"/>
                <w:i/>
                <w:iCs/>
                <w:color w:val="221E1F"/>
                <w:sz w:val="12"/>
                <w:szCs w:val="12"/>
              </w:rPr>
              <w:t xml:space="preserve">6.1.7. </w:t>
            </w:r>
            <w:proofErr w:type="spellStart"/>
            <w:r w:rsidRPr="00AE437A">
              <w:rPr>
                <w:rFonts w:asciiTheme="minorBidi" w:hAnsiTheme="minorBidi"/>
                <w:i/>
                <w:iCs/>
                <w:color w:val="221E1F"/>
                <w:sz w:val="12"/>
                <w:szCs w:val="12"/>
              </w:rPr>
              <w:t>Kunut</w:t>
            </w:r>
            <w:proofErr w:type="spellEnd"/>
            <w:r w:rsidRPr="00AE437A">
              <w:rPr>
                <w:rFonts w:asciiTheme="minorBidi" w:hAnsiTheme="minorBidi"/>
                <w:i/>
                <w:iCs/>
                <w:color w:val="221E1F"/>
                <w:sz w:val="12"/>
                <w:szCs w:val="12"/>
              </w:rPr>
              <w:t xml:space="preserve"> dualarını okur, anlamını söyler.</w:t>
            </w:r>
          </w:p>
        </w:tc>
        <w:tc>
          <w:tcPr>
            <w:tcW w:w="845" w:type="dxa"/>
            <w:vAlign w:val="center"/>
          </w:tcPr>
          <w:p w14:paraId="6DBAD033" w14:textId="05472A2B"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297B50BF" w14:textId="77777777" w:rsidTr="005E36E7">
        <w:trPr>
          <w:trHeight w:val="283"/>
        </w:trPr>
        <w:tc>
          <w:tcPr>
            <w:tcW w:w="621" w:type="dxa"/>
            <w:vAlign w:val="center"/>
          </w:tcPr>
          <w:p w14:paraId="311FC2D5" w14:textId="7AD5766A"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7</w:t>
            </w:r>
          </w:p>
        </w:tc>
        <w:tc>
          <w:tcPr>
            <w:tcW w:w="2776" w:type="dxa"/>
            <w:vAlign w:val="center"/>
          </w:tcPr>
          <w:p w14:paraId="2A822AEA" w14:textId="09B8D7D9" w:rsidR="00B555F2" w:rsidRPr="00B555F2" w:rsidRDefault="00AE437A" w:rsidP="00B555F2">
            <w:pPr>
              <w:rPr>
                <w:rFonts w:asciiTheme="minorBidi" w:hAnsiTheme="minorBidi"/>
                <w:i/>
                <w:iCs/>
                <w:sz w:val="12"/>
                <w:szCs w:val="12"/>
              </w:rPr>
            </w:pPr>
            <w:r w:rsidRPr="00AE437A">
              <w:rPr>
                <w:rFonts w:asciiTheme="minorBidi" w:hAnsiTheme="minorBidi"/>
                <w:i/>
                <w:iCs/>
                <w:color w:val="221E1F"/>
                <w:sz w:val="12"/>
                <w:szCs w:val="12"/>
              </w:rPr>
              <w:t>Basit bilişsel süreçleri ölçmeye yönelik soru</w:t>
            </w:r>
          </w:p>
        </w:tc>
        <w:tc>
          <w:tcPr>
            <w:tcW w:w="6526" w:type="dxa"/>
            <w:vAlign w:val="center"/>
          </w:tcPr>
          <w:p w14:paraId="5EB51C10" w14:textId="27DD1B51" w:rsidR="00B555F2" w:rsidRPr="00AE437A" w:rsidRDefault="00AE437A" w:rsidP="00B555F2">
            <w:pPr>
              <w:rPr>
                <w:rFonts w:asciiTheme="minorBidi" w:hAnsiTheme="minorBidi"/>
                <w:i/>
                <w:iCs/>
                <w:color w:val="221E1F"/>
                <w:sz w:val="12"/>
                <w:szCs w:val="12"/>
              </w:rPr>
            </w:pPr>
            <w:r w:rsidRPr="00AE437A">
              <w:rPr>
                <w:rFonts w:asciiTheme="minorBidi" w:hAnsiTheme="minorBidi"/>
                <w:i/>
                <w:iCs/>
                <w:color w:val="221E1F"/>
                <w:sz w:val="12"/>
                <w:szCs w:val="12"/>
              </w:rPr>
              <w:t>6.1.6. Hz. Âdem’in (</w:t>
            </w:r>
            <w:proofErr w:type="spellStart"/>
            <w:r w:rsidRPr="00AE437A">
              <w:rPr>
                <w:rFonts w:asciiTheme="minorBidi" w:hAnsiTheme="minorBidi"/>
                <w:i/>
                <w:iCs/>
                <w:color w:val="221E1F"/>
                <w:sz w:val="12"/>
                <w:szCs w:val="12"/>
              </w:rPr>
              <w:t>a.s</w:t>
            </w:r>
            <w:proofErr w:type="spellEnd"/>
            <w:r w:rsidRPr="00AE437A">
              <w:rPr>
                <w:rFonts w:asciiTheme="minorBidi" w:hAnsiTheme="minorBidi"/>
                <w:i/>
                <w:iCs/>
                <w:color w:val="221E1F"/>
                <w:sz w:val="12"/>
                <w:szCs w:val="12"/>
              </w:rPr>
              <w:t>.) hayatını ana hatlarıyla özetler.</w:t>
            </w:r>
          </w:p>
        </w:tc>
        <w:tc>
          <w:tcPr>
            <w:tcW w:w="845" w:type="dxa"/>
            <w:vAlign w:val="center"/>
          </w:tcPr>
          <w:p w14:paraId="65026F79" w14:textId="4C939603"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FC5A27" w:rsidRPr="00A260E2" w14:paraId="52E9C53A" w14:textId="77777777" w:rsidTr="005E36E7">
        <w:trPr>
          <w:trHeight w:val="283"/>
        </w:trPr>
        <w:tc>
          <w:tcPr>
            <w:tcW w:w="621" w:type="dxa"/>
            <w:vAlign w:val="center"/>
          </w:tcPr>
          <w:p w14:paraId="13E20611" w14:textId="767EF516" w:rsidR="00FC5A27" w:rsidRPr="006E6755" w:rsidRDefault="00FC5A27" w:rsidP="00FC5A27">
            <w:pPr>
              <w:jc w:val="center"/>
              <w:rPr>
                <w:rFonts w:asciiTheme="minorBidi" w:hAnsiTheme="minorBidi"/>
                <w:b/>
                <w:bCs/>
                <w:sz w:val="16"/>
                <w:szCs w:val="16"/>
              </w:rPr>
            </w:pPr>
            <w:r>
              <w:rPr>
                <w:rFonts w:asciiTheme="minorBidi" w:hAnsiTheme="minorBidi"/>
                <w:b/>
                <w:bCs/>
                <w:sz w:val="16"/>
                <w:szCs w:val="16"/>
              </w:rPr>
              <w:t>8</w:t>
            </w:r>
          </w:p>
        </w:tc>
        <w:tc>
          <w:tcPr>
            <w:tcW w:w="2776" w:type="dxa"/>
            <w:vAlign w:val="center"/>
          </w:tcPr>
          <w:p w14:paraId="610F6CAD" w14:textId="1738A521" w:rsidR="00FC5A27" w:rsidRPr="00B555F2" w:rsidRDefault="00AE437A" w:rsidP="00FC5A27">
            <w:pPr>
              <w:rPr>
                <w:rFonts w:asciiTheme="minorBidi" w:hAnsiTheme="minorBidi"/>
                <w:i/>
                <w:iCs/>
                <w:color w:val="221E1F"/>
                <w:sz w:val="12"/>
                <w:szCs w:val="12"/>
              </w:rPr>
            </w:pPr>
            <w:r w:rsidRPr="00AE437A">
              <w:rPr>
                <w:rFonts w:asciiTheme="minorBidi" w:hAnsiTheme="minorBidi"/>
                <w:i/>
                <w:iCs/>
                <w:color w:val="221E1F"/>
                <w:sz w:val="12"/>
                <w:szCs w:val="12"/>
              </w:rPr>
              <w:t>Basit bilişsel süreçleri ölçmeye yönelik soru</w:t>
            </w:r>
          </w:p>
        </w:tc>
        <w:tc>
          <w:tcPr>
            <w:tcW w:w="6526" w:type="dxa"/>
            <w:vAlign w:val="center"/>
          </w:tcPr>
          <w:p w14:paraId="27C91306" w14:textId="00EFF123" w:rsidR="00FC5A27" w:rsidRPr="00AE437A" w:rsidRDefault="00AE437A" w:rsidP="00FC5A27">
            <w:pPr>
              <w:rPr>
                <w:rFonts w:asciiTheme="minorBidi" w:hAnsiTheme="minorBidi"/>
                <w:i/>
                <w:iCs/>
                <w:color w:val="221E1F"/>
                <w:sz w:val="12"/>
                <w:szCs w:val="12"/>
              </w:rPr>
            </w:pPr>
            <w:r w:rsidRPr="00AE437A">
              <w:rPr>
                <w:rFonts w:asciiTheme="minorBidi" w:hAnsiTheme="minorBidi"/>
                <w:i/>
                <w:iCs/>
                <w:color w:val="221E1F"/>
                <w:sz w:val="12"/>
                <w:szCs w:val="12"/>
              </w:rPr>
              <w:t>6.1.2. Peygamberlerin özelliklerini ve görevlerini açıklar.</w:t>
            </w:r>
          </w:p>
        </w:tc>
        <w:tc>
          <w:tcPr>
            <w:tcW w:w="845" w:type="dxa"/>
            <w:vAlign w:val="center"/>
          </w:tcPr>
          <w:p w14:paraId="67EB8F6A" w14:textId="225B5D3A" w:rsidR="00FC5A27" w:rsidRDefault="00FC5A27" w:rsidP="00FC5A27">
            <w:pPr>
              <w:jc w:val="center"/>
              <w:rPr>
                <w:rFonts w:asciiTheme="minorBidi" w:hAnsiTheme="minorBidi"/>
                <w:b/>
                <w:bCs/>
                <w:sz w:val="16"/>
                <w:szCs w:val="16"/>
              </w:rPr>
            </w:pPr>
            <w:r>
              <w:rPr>
                <w:rFonts w:asciiTheme="minorBidi" w:hAnsiTheme="minorBidi"/>
                <w:b/>
                <w:bCs/>
                <w:sz w:val="16"/>
                <w:szCs w:val="16"/>
              </w:rPr>
              <w:t>10</w:t>
            </w:r>
          </w:p>
        </w:tc>
      </w:tr>
    </w:tbl>
    <w:p w14:paraId="1FA6BDF1" w14:textId="68B9103E" w:rsidR="00DE4F46" w:rsidRDefault="00A52B1A">
      <w:r>
        <w:rPr>
          <w:noProof/>
        </w:rPr>
        <mc:AlternateContent>
          <mc:Choice Requires="wpg">
            <w:drawing>
              <wp:anchor distT="0" distB="0" distL="114300" distR="114300" simplePos="0" relativeHeight="251666432" behindDoc="0" locked="0" layoutInCell="1" allowOverlap="1" wp14:anchorId="27AF6E48" wp14:editId="63AD3337">
                <wp:simplePos x="0" y="0"/>
                <wp:positionH relativeFrom="column">
                  <wp:posOffset>-21598</wp:posOffset>
                </wp:positionH>
                <wp:positionV relativeFrom="paragraph">
                  <wp:posOffset>140071</wp:posOffset>
                </wp:positionV>
                <wp:extent cx="6947573" cy="2149432"/>
                <wp:effectExtent l="0" t="0" r="24765" b="22860"/>
                <wp:wrapNone/>
                <wp:docPr id="317320016" name="Grup 7"/>
                <wp:cNvGraphicFramePr/>
                <a:graphic xmlns:a="http://schemas.openxmlformats.org/drawingml/2006/main">
                  <a:graphicData uri="http://schemas.microsoft.com/office/word/2010/wordprocessingGroup">
                    <wpg:wgp>
                      <wpg:cNvGrpSpPr/>
                      <wpg:grpSpPr>
                        <a:xfrm>
                          <a:off x="0" y="0"/>
                          <a:ext cx="6947573" cy="2149432"/>
                          <a:chOff x="0" y="0"/>
                          <a:chExt cx="6947573" cy="2149432"/>
                        </a:xfrm>
                      </wpg:grpSpPr>
                      <wps:wsp>
                        <wps:cNvPr id="401248341" name="Dikdörtgen: Köşeleri Yuvarlatılmış 6"/>
                        <wps:cNvSpPr/>
                        <wps:spPr>
                          <a:xfrm>
                            <a:off x="0" y="215097"/>
                            <a:ext cx="6942825" cy="1934335"/>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789709"/>
                            <a:chOff x="0" y="0"/>
                            <a:chExt cx="6943090" cy="789709"/>
                          </a:xfrm>
                        </wpg:grpSpPr>
                        <wps:wsp>
                          <wps:cNvPr id="1303828774"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F5E6E3" w14:textId="3A10B1D6" w:rsidR="00DE4F46" w:rsidRPr="00A52B1A" w:rsidRDefault="000A2E28"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0E6321" w:rsidRPr="00A52B1A">
                                  <w:rPr>
                                    <w:rFonts w:ascii="Barlow Black" w:hAnsi="Barlow Black"/>
                                    <w:b/>
                                    <w:bCs/>
                                    <w:color w:val="FFFFFF" w:themeColor="background1"/>
                                    <w:sz w:val="20"/>
                                    <w:szCs w:val="20"/>
                                  </w:rPr>
                                  <w:t xml:space="preserve"> P</w:t>
                                </w:r>
                                <w:r w:rsidR="00A52B1A" w:rsidRPr="00A52B1A">
                                  <w:rPr>
                                    <w:rFonts w:ascii="Barlow Black" w:hAnsi="Barlow Black"/>
                                    <w:b/>
                                    <w:bCs/>
                                    <w:color w:val="FFFFFF" w:themeColor="background1"/>
                                    <w:sz w:val="20"/>
                                    <w:szCs w:val="20"/>
                                  </w:rPr>
                                  <w:t>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044C5D" w14:textId="284727AF" w:rsidR="00DE4F46" w:rsidRPr="00A52B1A" w:rsidRDefault="000E6321" w:rsidP="00A52B1A">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901" y="0"/>
                              <a:ext cx="5492459" cy="789709"/>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205" y="14976"/>
                              <a:ext cx="5289264" cy="74504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712873" w14:textId="77777777" w:rsidR="000A2E28" w:rsidRPr="006D7005" w:rsidRDefault="000A2E28" w:rsidP="000A2E28">
                                <w:pPr>
                                  <w:spacing w:after="0" w:line="288" w:lineRule="auto"/>
                                  <w:rPr>
                                    <w:rFonts w:asciiTheme="minorBidi" w:hAnsiTheme="minorBidi"/>
                                    <w:i/>
                                    <w:iCs/>
                                    <w:color w:val="000000" w:themeColor="text1"/>
                                    <w:sz w:val="16"/>
                                    <w:szCs w:val="16"/>
                                  </w:rPr>
                                </w:pPr>
                                <w:r w:rsidRPr="006D7005">
                                  <w:rPr>
                                    <w:rFonts w:asciiTheme="minorBidi" w:hAnsiTheme="minorBidi"/>
                                    <w:i/>
                                    <w:iCs/>
                                    <w:color w:val="000000" w:themeColor="text1"/>
                                    <w:sz w:val="16"/>
                                    <w:szCs w:val="16"/>
                                  </w:rPr>
                                  <w:t>“Hz. Musa (</w:t>
                                </w:r>
                                <w:proofErr w:type="spellStart"/>
                                <w:r w:rsidRPr="006D7005">
                                  <w:rPr>
                                    <w:rFonts w:asciiTheme="minorBidi" w:hAnsiTheme="minorBidi"/>
                                    <w:i/>
                                    <w:iCs/>
                                    <w:color w:val="000000" w:themeColor="text1"/>
                                    <w:sz w:val="16"/>
                                    <w:szCs w:val="16"/>
                                  </w:rPr>
                                  <w:t>a.s</w:t>
                                </w:r>
                                <w:proofErr w:type="spellEnd"/>
                                <w:r w:rsidRPr="006D7005">
                                  <w:rPr>
                                    <w:rFonts w:asciiTheme="minorBidi" w:hAnsiTheme="minorBidi"/>
                                    <w:i/>
                                    <w:iCs/>
                                    <w:color w:val="000000" w:themeColor="text1"/>
                                    <w:sz w:val="16"/>
                                    <w:szCs w:val="16"/>
                                  </w:rPr>
                                  <w:t xml:space="preserve">.) asasıyla denizi ikiye yarmıştı. “Bunun üzerine Musa’ya, ‘Asan ile denize vur!’ diye </w:t>
                                </w:r>
                                <w:proofErr w:type="spellStart"/>
                                <w:r w:rsidRPr="006D7005">
                                  <w:rPr>
                                    <w:rFonts w:asciiTheme="minorBidi" w:hAnsiTheme="minorBidi"/>
                                    <w:i/>
                                    <w:iCs/>
                                    <w:color w:val="000000" w:themeColor="text1"/>
                                    <w:sz w:val="16"/>
                                    <w:szCs w:val="16"/>
                                  </w:rPr>
                                  <w:t>vahyettik</w:t>
                                </w:r>
                                <w:proofErr w:type="spellEnd"/>
                                <w:r w:rsidRPr="006D7005">
                                  <w:rPr>
                                    <w:rFonts w:asciiTheme="minorBidi" w:hAnsiTheme="minorBidi"/>
                                    <w:i/>
                                    <w:iCs/>
                                    <w:color w:val="000000" w:themeColor="text1"/>
                                    <w:sz w:val="16"/>
                                    <w:szCs w:val="16"/>
                                  </w:rPr>
                                  <w:t>. Deniz derhal yarıldı. Her parçası koca bir dağ gibiydi.” (</w:t>
                                </w:r>
                                <w:proofErr w:type="spellStart"/>
                                <w:r w:rsidRPr="006D7005">
                                  <w:rPr>
                                    <w:rFonts w:asciiTheme="minorBidi" w:hAnsiTheme="minorBidi"/>
                                    <w:i/>
                                    <w:iCs/>
                                    <w:color w:val="000000" w:themeColor="text1"/>
                                    <w:sz w:val="16"/>
                                    <w:szCs w:val="16"/>
                                  </w:rPr>
                                  <w:t>Şuarâ</w:t>
                                </w:r>
                                <w:proofErr w:type="spellEnd"/>
                                <w:r w:rsidRPr="006D7005">
                                  <w:rPr>
                                    <w:rFonts w:asciiTheme="minorBidi" w:hAnsiTheme="minorBidi"/>
                                    <w:i/>
                                    <w:iCs/>
                                    <w:color w:val="000000" w:themeColor="text1"/>
                                    <w:sz w:val="16"/>
                                    <w:szCs w:val="16"/>
                                  </w:rPr>
                                  <w:t xml:space="preserve"> suresi, 63. ayet.)</w:t>
                                </w:r>
                              </w:p>
                              <w:p w14:paraId="1891AB55" w14:textId="77777777" w:rsidR="000A2E28" w:rsidRPr="000A2E28" w:rsidRDefault="000A2E28" w:rsidP="00DE4F46">
                                <w:pPr>
                                  <w:rPr>
                                    <w:rFonts w:asciiTheme="minorBidi" w:hAnsiTheme="minorBidi"/>
                                    <w:b/>
                                    <w:bCs/>
                                    <w:color w:val="000000" w:themeColor="text1"/>
                                    <w:sz w:val="4"/>
                                    <w:szCs w:val="4"/>
                                  </w:rPr>
                                </w:pPr>
                              </w:p>
                              <w:p w14:paraId="2D054B58" w14:textId="075970F8" w:rsidR="00DE4F46" w:rsidRPr="00DE4F46" w:rsidRDefault="000A2E28" w:rsidP="001C24F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Yukarıda</w:t>
                                </w:r>
                                <w:r w:rsidR="009F5B67">
                                  <w:rPr>
                                    <w:rFonts w:asciiTheme="minorBidi" w:hAnsiTheme="minorBidi"/>
                                    <w:b/>
                                    <w:bCs/>
                                    <w:color w:val="000000" w:themeColor="text1"/>
                                    <w:sz w:val="18"/>
                                    <w:szCs w:val="18"/>
                                  </w:rPr>
                                  <w:t xml:space="preserve"> verilen ayet ile örneklendirilen peygamberlere özgü olguyu </w:t>
                                </w:r>
                                <w:r>
                                  <w:rPr>
                                    <w:rFonts w:asciiTheme="minorBidi" w:hAnsiTheme="minorBidi"/>
                                    <w:b/>
                                    <w:bCs/>
                                    <w:color w:val="000000" w:themeColor="text1"/>
                                    <w:sz w:val="18"/>
                                    <w:szCs w:val="18"/>
                                  </w:rPr>
                                  <w:t>aşağıya açıklayınız</w:t>
                                </w:r>
                                <w:r w:rsidR="009F5B67">
                                  <w:rPr>
                                    <w:rFonts w:asciiTheme="minorBidi" w:hAnsiTheme="minorBidi"/>
                                    <w:b/>
                                    <w:bCs/>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7AF6E48" id="Grup 7" o:spid="_x0000_s1031" style="position:absolute;margin-left:-1.7pt;margin-top:11.05pt;width:547.05pt;height:169.25pt;z-index:251666432;mso-height-relative:margin" coordsize="69475,2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PLyAQAAL4ZAAAOAAAAZHJzL2Uyb0RvYy54bWzsmd1u2zYUx+8H7B0I3S/Wt0QhTmEkSzAs&#10;bYOmQ7FLWqJsbRSpUXTs7GX6DL3pC7R9rx1SEu3UzpZki4dhvpFFkTwi/zz86Rz6+MWqZuiGyrYS&#10;fOx4R66DKM9FUfHZ2Pnp7fl3qYNaRXhBmOB07NzS1nlx8u03x8smo76YC1ZQicAIb7NlM3bmSjXZ&#10;aNTmc1qT9kg0lENlKWRNFBTlbFRIsgTrNRv5rhuPlkIWjRQ5bVt4etZVOifGflnSXL0uy5YqxMYO&#10;jE2ZqzTXqb6OTo5JNpOkmVd5PwzyhFHUpOLwUmvqjCiCFrLaMlVXuRStKNVRLuqRKMsqp2YOMBvP&#10;/Wo2F1IsGjOXWbacNVYmkPYrnZ5sNn91cyVRVYydwEsCUNSLHcRJDUt1IRcNSrRCy2aWQcML2Vw3&#10;V7J/MOtKetKrUtb6F6aDVkbbW6stXSmUw8MYh0mUBA7Koc73QhwGfqd+Pocl2uqXz7//i56j4cUj&#10;PT47nGUDntSuxWr/nljXc9JQswat1qAXK3Q9P0yD0BvEOqt+LT59lGpGeYZ+/PTxy3vKqKzQz4sb&#10;IhlRnz+w+vOHL+9R3AlqjFk126wFYe+V0vciF5uVINmGnn7qR52eHg7CIIi0aasKyRrZqgsqaqRv&#10;xg44Ey/ewI4wjkpuLltlPLbo15sUvziorBn4/w1hKEiiwWDfFkwPJnVHLs4rxswGYhwtYYmDyGwo&#10;WI9hQuZO3TKqOzD+hpbga+ANvhmD2eX0lEkELxw7JM8pV15XNScF7R7D5N3OLslsDzNRY1BbLmEg&#10;1nZvQBNk23anUN9ed6UGEraz+2cD6zrbHubNgivbua64kLsMMJhV/+auPQx/Qxp9OxXFLTiXFB2i&#10;2iY/r2DZLkmrroiENQF6AWfVa7iUTIDcor9z0FzI33c91+3B+6HWQUtg3Nhpf1sQSR3EfuCwL7AX&#10;hhqKphBGiQ8FuVkz3azhi/pUwDKBz8PozK1ur9hwW0pRvwMcT/RboYrwHN49dnIlh8Kp6tgLQM/p&#10;ZGKaAQgboi75dZNr41pV7WZvV++IbHrfVeD2r8SwF0lmPLJTdN1W9+RislCirJSuXOvaF4ALHc0M&#10;LSzYhk0d4TTx/MhuakNAswkeScAQ2OCgnRAMXAzSaAgmKU5c/GAG7upoN/u/gEAvcIPUT5MkfDQD&#10;g0cxMIbPfBhAHLGtJw7iOPI7OQPX8mf4MKx5dT8C106kUaldqBWsKjTaTEHOphZQiRu4E4uizWYd&#10;AHEEQH6aCVhJxgcqmG/BBh8O6NSftfI+dKrVdGVCmHDwqwNM9wfTPURbPoAyjaIYPzNpAMw7GJN6&#10;2IWgWCM7cJMYmwjOkvfAmP9FeGYZ04cDh4BtnwHbPhgTQ07q4WePZpIIYxcizG3QRCH2wwgYdzc4&#10;/EdJszsp0iELW9QvRdFlXHAM0GVc5rHOzk1+lg6PYUh3E7E7IdMhFtJpjQkDd8vdhZyHNPK/nkbu&#10;gUo4dQM/wbAb+0OaB58zPS7HwpHnu3CYBFQCDCYmxFmfNUV+iv0Y8jxDpjByw+FkaDj5G86Fnp5n&#10;7d4qz0ome4AFPDskX7uI9YBzKxsY2YPNQ/K1r+RrfepjTg7MnwRwd+dfiM2yabX+2+XkDwAAAP//&#10;AwBQSwMEFAAGAAgAAAAhAB0NpTXhAAAACgEAAA8AAABkcnMvZG93bnJldi54bWxMj0FLw0AUhO+C&#10;/2F5grd2N4nGGrMppainUrAVirdt9jUJzb4N2W2S/nu3Jz0OM8x8ky8n07IBe9dYkhDNBTCk0uqG&#10;Kgnf+4/ZApjzirRqLaGEKzpYFvd3ucq0HekLh52vWCghlykJtfddxrkrazTKzW2HFLyT7Y3yQfYV&#10;170aQ7lpeSxEyo1qKCzUqsN1jeV5dzESPkc1rpLofdicT+vrz/55e9hEKOXjw7R6A+Zx8n9huOEH&#10;dCgC09FeSDvWSpglTyEpIY4jYDdfvIoXYEcJSSpS4EXO/18ofgEAAP//AwBQSwECLQAUAAYACAAA&#10;ACEAtoM4kv4AAADhAQAAEwAAAAAAAAAAAAAAAAAAAAAAW0NvbnRlbnRfVHlwZXNdLnhtbFBLAQIt&#10;ABQABgAIAAAAIQA4/SH/1gAAAJQBAAALAAAAAAAAAAAAAAAAAC8BAABfcmVscy8ucmVsc1BLAQIt&#10;ABQABgAIAAAAIQBeyFPLyAQAAL4ZAAAOAAAAAAAAAAAAAAAAAC4CAABkcnMvZTJvRG9jLnhtbFBL&#10;AQItABQABgAIAAAAIQAdDaU14QAAAAoBAAAPAAAAAAAAAAAAAAAAACIHAABkcnMvZG93bnJldi54&#10;bWxQSwUGAAAAAAQABADzAAAAMAgAAAAA&#10;">
                <v:roundrect id="Dikdörtgen: Köşeleri Yuvarlatılmış 6" o:spid="_x0000_s1032" style="position:absolute;top:2150;width:69428;height:1934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dqxwAAAOIAAAAPAAAAZHJzL2Rvd25yZXYueG1sRI/RasJA&#10;FETfC/2H5RZ8KbpJDFZSVykVoT4a+wGX7HUTmr0bsmsS/94tCD4OM3OG2ewm24qBet84VpAuEhDE&#10;ldMNGwW/58N8DcIHZI2tY1JwIw+77evLBgvtRj7RUAYjIoR9gQrqELpCSl/VZNEvXEccvYvrLYYo&#10;eyN1j2OE21ZmSbKSFhuOCzV29F1T9VderYL3j6HxJRucTuPx6g8h25uzVWr2Nn19ggg0hWf40f7R&#10;CvIkzfL1Mk/h/1K8A3J7BwAA//8DAFBLAQItABQABgAIAAAAIQDb4fbL7gAAAIUBAAATAAAAAAAA&#10;AAAAAAAAAAAAAABbQ29udGVudF9UeXBlc10ueG1sUEsBAi0AFAAGAAgAAAAhAFr0LFu/AAAAFQEA&#10;AAsAAAAAAAAAAAAAAAAAHwEAAF9yZWxzLy5yZWxzUEsBAi0AFAAGAAgAAAAhAJcGd2rHAAAA4gAA&#10;AA8AAAAAAAAAAAAAAAAABwIAAGRycy9kb3ducmV2LnhtbFBLBQYAAAAAAwADALcAAAD7AgAAAAA=&#10;" filled="f" strokecolor="#09101d [484]" strokeweight=".5pt">
                  <v:stroke joinstyle="miter"/>
                </v:roundrect>
                <v:group id="Grup 5" o:spid="_x0000_s1033" style="position:absolute;left:44;width:69431;height:7897" coordsize="69430,7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AeyAAAAOMAAAAPAAAAZHJzL2Rvd25yZXYueG1sRE9La8JA&#10;EL4L/Q/LFLzV3RqpIXWVUip46UH7wOOYnSbB7GzIrsn677uFgsf53rPaRNuKgXrfONbwOFMgiEtn&#10;Gq40fH5sH3IQPiAbbB2Thit52KzvJissjBt5T8MhVCKFsC9QQx1CV0jpy5os+pnriBP343qLIZ19&#10;JU2PYwq3rZwr9SQtNpwaauzotabyfLhYDbgfz9nivfw+Dde422bx7etISuvpfXx5BhEohpv4370z&#10;aX6msnyeL5cL+PspASDXvwAAAP//AwBQSwECLQAUAAYACAAAACEA2+H2y+4AAACFAQAAEwAAAAAA&#10;AAAAAAAAAAAAAAAAW0NvbnRlbnRfVHlwZXNdLnhtbFBLAQItABQABgAIAAAAIQBa9CxbvwAAABUB&#10;AAALAAAAAAAAAAAAAAAAAB8BAABfcmVscy8ucmVsc1BLAQItABQABgAIAAAAIQApQXAeyAAAAOMA&#10;AAAPAAAAAAAAAAAAAAAAAAcCAABkcnMvZG93bnJldi54bWxQSwUGAAAAAAMAAwC3AAAA/AIAAAAA&#10;" fillcolor="#7030a0" strokecolor="#7030a0">
                    <v:stroke joinstyle="miter"/>
                    <v:textbox>
                      <w:txbxContent>
                        <w:p w14:paraId="45F5E6E3" w14:textId="3A10B1D6" w:rsidR="00DE4F46" w:rsidRPr="00A52B1A" w:rsidRDefault="000A2E28"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0E6321" w:rsidRPr="00A52B1A">
                            <w:rPr>
                              <w:rFonts w:ascii="Barlow Black" w:hAnsi="Barlow Black"/>
                              <w:b/>
                              <w:bCs/>
                              <w:color w:val="FFFFFF" w:themeColor="background1"/>
                              <w:sz w:val="20"/>
                              <w:szCs w:val="20"/>
                            </w:rPr>
                            <w:t xml:space="preserve"> P</w:t>
                          </w:r>
                          <w:r w:rsidR="00A52B1A" w:rsidRPr="00A52B1A">
                            <w:rPr>
                              <w:rFonts w:ascii="Barlow Black" w:hAnsi="Barlow Black"/>
                              <w:b/>
                              <w:bCs/>
                              <w:color w:val="FFFFFF" w:themeColor="background1"/>
                              <w:sz w:val="20"/>
                              <w:szCs w:val="20"/>
                            </w:rPr>
                            <w:t>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KKywAAAOIAAAAPAAAAZHJzL2Rvd25yZXYueG1sRI9PawIx&#10;FMTvhX6H8Aq91aRa/61GKaWClx60Kj2+bp67i5uXZZPuxm/fFIQeh5n5DbNcR1uLjlpfOdbwPFAg&#10;iHNnKi40HD43TzMQPiAbrB2Thit5WK/u75aYGdfzjrp9KESCsM9QQxlCk0np85Is+oFriJN3dq3F&#10;kGRbSNNin+C2lkOlJtJixWmhxIbeSsov+x+rAXf9ZfTykZ++u2vcbkbx/fhFSuvHh/i6ABEohv/w&#10;rb01GobzqZqNx5M5/F1Kd0CufgEAAP//AwBQSwECLQAUAAYACAAAACEA2+H2y+4AAACFAQAAEwAA&#10;AAAAAAAAAAAAAAAAAAAAW0NvbnRlbnRfVHlwZXNdLnhtbFBLAQItABQABgAIAAAAIQBa9CxbvwAA&#10;ABUBAAALAAAAAAAAAAAAAAAAAB8BAABfcmVscy8ucmVsc1BLAQItABQABgAIAAAAIQDCMlKKywAA&#10;AOIAAAAPAAAAAAAAAAAAAAAAAAcCAABkcnMvZG93bnJldi54bWxQSwUGAAAAAAMAAwC3AAAA/wIA&#10;AAAA&#10;" fillcolor="#7030a0" strokecolor="#7030a0">
                    <v:stroke joinstyle="miter"/>
                    <v:textbox>
                      <w:txbxContent>
                        <w:p w14:paraId="65044C5D" w14:textId="284727AF" w:rsidR="00DE4F46" w:rsidRPr="00A52B1A" w:rsidRDefault="000E6321" w:rsidP="00A52B1A">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36" style="position:absolute;left:7599;width:54924;height:78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qj1ywAAAOIAAAAPAAAAZHJzL2Rvd25yZXYueG1sRI/dasJA&#10;FITvC77DcoTe1U2CpDV1laIUSimCf2jvDtljEpo9G7KbGN++KxR6OczMN8x8OZha9NS6yrKCeBKB&#10;IM6trrhQcNi/P72AcB5ZY22ZFNzIwXIxephjpu2Vt9TvfCEChF2GCkrvm0xKl5dk0E1sQxy8i20N&#10;+iDbQuoWrwFuaplEUSoNVhwWSmxoVVL+s+uMgksXr7v663y4bY5p4vzJfPbfRqnH8fD2CsLT4P/D&#10;f+0PrSBJ4+ksnj1P4X4p3AG5+AUAAP//AwBQSwECLQAUAAYACAAAACEA2+H2y+4AAACFAQAAEwAA&#10;AAAAAAAAAAAAAAAAAAAAW0NvbnRlbnRfVHlwZXNdLnhtbFBLAQItABQABgAIAAAAIQBa9CxbvwAA&#10;ABUBAAALAAAAAAAAAAAAAAAAAB8BAABfcmVscy8ucmVsc1BLAQItABQABgAIAAAAIQAT2qj1ywAA&#10;AOIAAAAPAAAAAAAAAAAAAAAAAAcCAABkcnMvZG93bnJldi54bWxQSwUGAAAAAAMAAwC3AAAA/wIA&#10;AAAA&#10;" fillcolor="#d9e2f3 [660]" strokecolor="#7030a0">
                    <v:stroke joinstyle="miter"/>
                  </v:roundrect>
                  <v:roundrect id="Dikdörtgen: Köşeleri Yuvarlatılmış 3" o:spid="_x0000_s1037" style="position:absolute;left:9512;top:149;width:52892;height:74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3F712873" w14:textId="77777777" w:rsidR="000A2E28" w:rsidRPr="006D7005" w:rsidRDefault="000A2E28" w:rsidP="000A2E28">
                          <w:pPr>
                            <w:spacing w:after="0" w:line="288" w:lineRule="auto"/>
                            <w:rPr>
                              <w:rFonts w:asciiTheme="minorBidi" w:hAnsiTheme="minorBidi"/>
                              <w:i/>
                              <w:iCs/>
                              <w:color w:val="000000" w:themeColor="text1"/>
                              <w:sz w:val="16"/>
                              <w:szCs w:val="16"/>
                            </w:rPr>
                          </w:pPr>
                          <w:r w:rsidRPr="006D7005">
                            <w:rPr>
                              <w:rFonts w:asciiTheme="minorBidi" w:hAnsiTheme="minorBidi"/>
                              <w:i/>
                              <w:iCs/>
                              <w:color w:val="000000" w:themeColor="text1"/>
                              <w:sz w:val="16"/>
                              <w:szCs w:val="16"/>
                            </w:rPr>
                            <w:t>“Hz. Musa (</w:t>
                          </w:r>
                          <w:proofErr w:type="spellStart"/>
                          <w:r w:rsidRPr="006D7005">
                            <w:rPr>
                              <w:rFonts w:asciiTheme="minorBidi" w:hAnsiTheme="minorBidi"/>
                              <w:i/>
                              <w:iCs/>
                              <w:color w:val="000000" w:themeColor="text1"/>
                              <w:sz w:val="16"/>
                              <w:szCs w:val="16"/>
                            </w:rPr>
                            <w:t>a.s</w:t>
                          </w:r>
                          <w:proofErr w:type="spellEnd"/>
                          <w:r w:rsidRPr="006D7005">
                            <w:rPr>
                              <w:rFonts w:asciiTheme="minorBidi" w:hAnsiTheme="minorBidi"/>
                              <w:i/>
                              <w:iCs/>
                              <w:color w:val="000000" w:themeColor="text1"/>
                              <w:sz w:val="16"/>
                              <w:szCs w:val="16"/>
                            </w:rPr>
                            <w:t xml:space="preserve">.) asasıyla denizi ikiye yarmıştı. “Bunun üzerine Musa’ya, ‘Asan ile denize vur!’ diye </w:t>
                          </w:r>
                          <w:proofErr w:type="spellStart"/>
                          <w:r w:rsidRPr="006D7005">
                            <w:rPr>
                              <w:rFonts w:asciiTheme="minorBidi" w:hAnsiTheme="minorBidi"/>
                              <w:i/>
                              <w:iCs/>
                              <w:color w:val="000000" w:themeColor="text1"/>
                              <w:sz w:val="16"/>
                              <w:szCs w:val="16"/>
                            </w:rPr>
                            <w:t>vahyettik</w:t>
                          </w:r>
                          <w:proofErr w:type="spellEnd"/>
                          <w:r w:rsidRPr="006D7005">
                            <w:rPr>
                              <w:rFonts w:asciiTheme="minorBidi" w:hAnsiTheme="minorBidi"/>
                              <w:i/>
                              <w:iCs/>
                              <w:color w:val="000000" w:themeColor="text1"/>
                              <w:sz w:val="16"/>
                              <w:szCs w:val="16"/>
                            </w:rPr>
                            <w:t>. Deniz derhal yarıldı. Her parçası koca bir dağ gibiydi.” (</w:t>
                          </w:r>
                          <w:proofErr w:type="spellStart"/>
                          <w:r w:rsidRPr="006D7005">
                            <w:rPr>
                              <w:rFonts w:asciiTheme="minorBidi" w:hAnsiTheme="minorBidi"/>
                              <w:i/>
                              <w:iCs/>
                              <w:color w:val="000000" w:themeColor="text1"/>
                              <w:sz w:val="16"/>
                              <w:szCs w:val="16"/>
                            </w:rPr>
                            <w:t>Şuarâ</w:t>
                          </w:r>
                          <w:proofErr w:type="spellEnd"/>
                          <w:r w:rsidRPr="006D7005">
                            <w:rPr>
                              <w:rFonts w:asciiTheme="minorBidi" w:hAnsiTheme="minorBidi"/>
                              <w:i/>
                              <w:iCs/>
                              <w:color w:val="000000" w:themeColor="text1"/>
                              <w:sz w:val="16"/>
                              <w:szCs w:val="16"/>
                            </w:rPr>
                            <w:t xml:space="preserve"> suresi, 63. ayet.)</w:t>
                          </w:r>
                        </w:p>
                        <w:p w14:paraId="1891AB55" w14:textId="77777777" w:rsidR="000A2E28" w:rsidRPr="000A2E28" w:rsidRDefault="000A2E28" w:rsidP="00DE4F46">
                          <w:pPr>
                            <w:rPr>
                              <w:rFonts w:asciiTheme="minorBidi" w:hAnsiTheme="minorBidi"/>
                              <w:b/>
                              <w:bCs/>
                              <w:color w:val="000000" w:themeColor="text1"/>
                              <w:sz w:val="4"/>
                              <w:szCs w:val="4"/>
                            </w:rPr>
                          </w:pPr>
                        </w:p>
                        <w:p w14:paraId="2D054B58" w14:textId="075970F8" w:rsidR="00DE4F46" w:rsidRPr="00DE4F46" w:rsidRDefault="000A2E28" w:rsidP="001C24F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Yukarıda</w:t>
                          </w:r>
                          <w:r w:rsidR="009F5B67">
                            <w:rPr>
                              <w:rFonts w:asciiTheme="minorBidi" w:hAnsiTheme="minorBidi"/>
                              <w:b/>
                              <w:bCs/>
                              <w:color w:val="000000" w:themeColor="text1"/>
                              <w:sz w:val="18"/>
                              <w:szCs w:val="18"/>
                            </w:rPr>
                            <w:t xml:space="preserve"> verilen ayet ile örneklendirilen peygamberlere özgü olguyu </w:t>
                          </w:r>
                          <w:r>
                            <w:rPr>
                              <w:rFonts w:asciiTheme="minorBidi" w:hAnsiTheme="minorBidi"/>
                              <w:b/>
                              <w:bCs/>
                              <w:color w:val="000000" w:themeColor="text1"/>
                              <w:sz w:val="18"/>
                              <w:szCs w:val="18"/>
                            </w:rPr>
                            <w:t>aşağıya açıklayınız</w:t>
                          </w:r>
                          <w:r w:rsidR="009F5B67">
                            <w:rPr>
                              <w:rFonts w:asciiTheme="minorBidi" w:hAnsiTheme="minorBidi"/>
                              <w:b/>
                              <w:bCs/>
                              <w:color w:val="000000" w:themeColor="text1"/>
                              <w:sz w:val="18"/>
                              <w:szCs w:val="18"/>
                            </w:rPr>
                            <w:t>?</w:t>
                          </w:r>
                        </w:p>
                      </w:txbxContent>
                    </v:textbox>
                  </v:roundrect>
                </v:group>
              </v:group>
            </w:pict>
          </mc:Fallback>
        </mc:AlternateContent>
      </w:r>
    </w:p>
    <w:p w14:paraId="356DA03C" w14:textId="0C293F04" w:rsidR="00DE4F46" w:rsidRDefault="00DE4F46"/>
    <w:p w14:paraId="7AD0FFC9" w14:textId="77777777" w:rsidR="00A52B1A" w:rsidRDefault="00A52B1A"/>
    <w:p w14:paraId="59AC8DEF" w14:textId="77777777" w:rsidR="00A52B1A" w:rsidRDefault="00A52B1A"/>
    <w:p w14:paraId="4B3BE4F9" w14:textId="77777777" w:rsidR="009F5B67" w:rsidRDefault="009F5B67"/>
    <w:p w14:paraId="3935ADCB" w14:textId="77777777" w:rsidR="00A52B1A" w:rsidRDefault="00A52B1A"/>
    <w:p w14:paraId="41F0D4F3" w14:textId="77777777" w:rsidR="000A2E28" w:rsidRDefault="000A2E28"/>
    <w:p w14:paraId="06810073" w14:textId="698E2969" w:rsidR="00A52B1A" w:rsidRDefault="00A52B1A"/>
    <w:p w14:paraId="4048F04F" w14:textId="0DD7942A" w:rsidR="00A52B1A" w:rsidRDefault="00A52B1A">
      <w:r>
        <w:rPr>
          <w:noProof/>
        </w:rPr>
        <mc:AlternateContent>
          <mc:Choice Requires="wpg">
            <w:drawing>
              <wp:anchor distT="0" distB="0" distL="114300" distR="114300" simplePos="0" relativeHeight="251668480" behindDoc="0" locked="0" layoutInCell="1" allowOverlap="1" wp14:anchorId="323115EE" wp14:editId="05FC6B98">
                <wp:simplePos x="0" y="0"/>
                <wp:positionH relativeFrom="column">
                  <wp:posOffset>-9723</wp:posOffset>
                </wp:positionH>
                <wp:positionV relativeFrom="paragraph">
                  <wp:posOffset>200116</wp:posOffset>
                </wp:positionV>
                <wp:extent cx="6947535" cy="1858488"/>
                <wp:effectExtent l="0" t="0" r="24765" b="27940"/>
                <wp:wrapNone/>
                <wp:docPr id="2136031633" name="Grup 7"/>
                <wp:cNvGraphicFramePr/>
                <a:graphic xmlns:a="http://schemas.openxmlformats.org/drawingml/2006/main">
                  <a:graphicData uri="http://schemas.microsoft.com/office/word/2010/wordprocessingGroup">
                    <wpg:wgp>
                      <wpg:cNvGrpSpPr/>
                      <wpg:grpSpPr>
                        <a:xfrm>
                          <a:off x="0" y="0"/>
                          <a:ext cx="6947535" cy="1858488"/>
                          <a:chOff x="0" y="0"/>
                          <a:chExt cx="6947573" cy="1751528"/>
                        </a:xfrm>
                      </wpg:grpSpPr>
                      <wps:wsp>
                        <wps:cNvPr id="753307061" name="Dikdörtgen: Köşeleri Yuvarlatılmış 6"/>
                        <wps:cNvSpPr/>
                        <wps:spPr>
                          <a:xfrm>
                            <a:off x="0" y="215083"/>
                            <a:ext cx="6942825" cy="1536445"/>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307696"/>
                            <a:chOff x="0" y="0"/>
                            <a:chExt cx="6943090" cy="307696"/>
                          </a:xfrm>
                        </wpg:grpSpPr>
                        <wps:wsp>
                          <wps:cNvPr id="1454340840"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E2720" w14:textId="6A6DC0B5" w:rsidR="00A52B1A" w:rsidRPr="00A52B1A" w:rsidRDefault="00FA1B9E"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DC8AC4" w14:textId="7AEE6270"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84A49E" w14:textId="1F0CFBB8" w:rsidR="00A52B1A" w:rsidRPr="00DE4F46" w:rsidRDefault="000A2E2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Nebi ile Resul arasındaki farkı aşağıdaki alana kısaca açıklayınız.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23115EE" id="_x0000_s1038" style="position:absolute;margin-left:-.75pt;margin-top:15.75pt;width:547.05pt;height:146.35pt;z-index:251668480;mso-height-relative:margin" coordsize="69475,1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uuuzAQAAMIZAAAOAAAAZHJzL2Uyb0RvYy54bWzsmd1u2zYUx+8H7B0I3S/W9xfiFEGyBMOy&#10;Nmg6FL1kJMrWRpEaRcfOXqbP0Ju+QNv32iEp0k7jdF2GeNjmG1kUySPyz8OfzqEPn606im6IGFrO&#10;pl5w4HuIsIrXLZtNvZ9fnX2Xe2iQmNWYckam3i0ZvGdH335zuOxLEvI5pzURCIywoVz2U28uZV9O&#10;JkM1Jx0eDnhPGFQ2XHRYQlHMJrXAS7De0Uno++lkyUXdC16RYYCnp6bSO9L2m4ZU8kXTDEQiOvVg&#10;bFJfhb5eq+vk6BCXM4H7eVuNw8CPGEWHWwYvdaZOscRoIdp7prq2EnzgjTyoeDfhTdNWRM8BZhP4&#10;n83mXPBFr+cyK5ez3skE0n6m06PNVs9vLgVq66kXBlHqR0EaRR5iuIO1OheLHmVKomU/K6Hlueiv&#10;+ksxPpiZkpr1qhGd+oX5oJUW99aJS1YSVfAwLeIsiRIPVVAX5Eke57mRv5rDGt3rV82/3+yZwbB0&#10;zywJklD3nNgXT9T43HCWPbjSsFZr+HtqXc1xT/QiDEqDUS2YSuRnfhpYsU7bX+sP74WcEVaiHz+8&#10;//SWUCJa9GZxgwXF8uM72n189+ktSo2g2phTcygHEPZBKcMg8fPIqLWhZ5iHVs8kSuM4US2cKrjs&#10;xSDPCe+Qupl64E2sfglbQnsqvrkYpHbZelxvXP/ioaajsAFuMEVRlliDY1swbU2qjoyftZTqHUQZ&#10;WsISR4neUbAedkL6Tt5SojpQ9pI04GzgDaEeg97m5IQKBC+ceriqCJOBqZrjmpjHMHnf2MWl66En&#10;qg0qyw0MxNkeDSiE3LdtFBrbq65EU8J19r80MNPZ9dBv5ky6zl3LuNhmgMKsxjeb9jD8DWnU7TWv&#10;b8G5BDeMGvrqrIVlu8CDvMQC1gTwBaCVL+DSUA5y8/HOQ3Muft/2XLUH74daDy0BclNv+G2BBfEQ&#10;/YHBviiCOFZU1IU4yUIoiM2a680atuhOOCwT+DyMTt+q9pLa20bw7jXw+Fi9Faowq+DdU6+SwhZO&#10;pIEvEL0ix8e6GZCwx/KCXfWVMq5UVW72avUai370XQlu/5zbvYhL7ZFG0XVb1ZPx44XkTStV5VrX&#10;sQBcMDTTtHBgGzd1ABKkSRxEmd3VGoF6F/xFBMYx7Fe0lYKRX4A2imVAkLTQPMDlV0BwW0e32/8B&#10;BoJccRT7uXIh88X4aghqlqnVAaL+OQRT+NDHEUQS9/UsojRNQiunA5D9MqyB9TAD116kWKl8aOC0&#10;rRXbdEHMrh2hMj/yjx2LNpsZAhYJEPlxJmAlKbNY0B+DDUDs2am+a81D7JSr65UOYsZoZU/TXdJ0&#10;B+FW4BdhnIZh4Mj8RKgBlG2BTB4UfmohY5nt0LuHzP8iQHOQ0cnHOrTYh2y7CNl2ARnIUPO88Ivi&#10;ieMZwEmYAU/ukyaJgXMJvN+Eh2nm2xTMptg2AXt8PLM9L1JBC110P/HaJF1wuGKSLv1YJeg6Rcvt&#10;Y6Df3VzsTtC0j4ZUZqMDwe1ym6Bzn0n+2zPJHWApTDJItPwEgPGkWVaRBKE6AAAqBXFhD+fscROc&#10;uRVhGhsyqYOn7D9BJneGtU+/Hn905SKjwp5t7g+zdnWYtT730WcH+o8CuLvzT8RmWbda//Vy9AcA&#10;AAD//wMAUEsDBBQABgAIAAAAIQDmXjfN4AAAAAoBAAAPAAAAZHJzL2Rvd25yZXYueG1sTI9BS8NA&#10;EIXvgv9hGcFbu0lqi8ZsSinqqQi2gnibZqdJaHY2ZLdJ+u/dnOxpmHmPN9/L1qNpRE+dqy0riOcR&#10;COLC6ppLBd+H99kzCOeRNTaWScGVHKzz+7sMU20H/qJ+70sRQtilqKDyvk2ldEVFBt3ctsRBO9nO&#10;oA9rV0rd4RDCTSOTKFpJgzWHDxW2tK2oOO8vRsHHgMNmEb/1u/Npe/09LD9/djEp9fgwbl5BeBr9&#10;vxkm/IAOeWA62gtrJxoFs3gZnAoW05z06CVZgTiGS/KUgMwzeVsh/wMAAP//AwBQSwECLQAUAAYA&#10;CAAAACEAtoM4kv4AAADhAQAAEwAAAAAAAAAAAAAAAAAAAAAAW0NvbnRlbnRfVHlwZXNdLnhtbFBL&#10;AQItABQABgAIAAAAIQA4/SH/1gAAAJQBAAALAAAAAAAAAAAAAAAAAC8BAABfcmVscy8ucmVsc1BL&#10;AQItABQABgAIAAAAIQCp8uuuzAQAAMIZAAAOAAAAAAAAAAAAAAAAAC4CAABkcnMvZTJvRG9jLnht&#10;bFBLAQItABQABgAIAAAAIQDmXjfN4AAAAAoBAAAPAAAAAAAAAAAAAAAAACYHAABkcnMvZG93bnJl&#10;di54bWxQSwUGAAAAAAQABADzAAAAMwgAAAAA&#10;">
                <v:roundrect id="Dikdörtgen: Köşeleri Yuvarlatılmış 6" o:spid="_x0000_s1039" style="position:absolute;top:2150;width:69428;height:1536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LlxwAAAOIAAAAPAAAAZHJzL2Rvd25yZXYueG1sRI9Ra8Iw&#10;FIXfB/sP4Q58GZqoaEdnlDER5qPVH3Bp7tKy5qY0sa3/3gwEHw/nnO9wNrvRNaKnLtSeNcxnCgRx&#10;6U3NVsPlfJh+gAgR2WDjmTTcKMBu+/qywdz4gU/UF9GKBOGQo4YqxjaXMpQVOQwz3xIn79d3DmOS&#10;nZWmwyHBXSMXSq2lw5rTQoUtfVdU/hVXp+E96+tQsMXxNByv4RAXe3t2Wk/exq9PEJHG+Aw/2j9G&#10;Q7ZaLlWm1nP4v5TugNzeAQAA//8DAFBLAQItABQABgAIAAAAIQDb4fbL7gAAAIUBAAATAAAAAAAA&#10;AAAAAAAAAAAAAABbQ29udGVudF9UeXBlc10ueG1sUEsBAi0AFAAGAAgAAAAhAFr0LFu/AAAAFQEA&#10;AAsAAAAAAAAAAAAAAAAAHwEAAF9yZWxzLy5yZWxzUEsBAi0AFAAGAAgAAAAhAK15ouXHAAAA4gAA&#10;AA8AAAAAAAAAAAAAAAAABwIAAGRycy9kb3ducmV2LnhtbFBLBQYAAAAAAwADALcAAAD7AgAAAAA=&#10;" filled="f" strokecolor="#09101d [484]" strokeweight=".5pt">
                  <v:stroke joinstyle="miter"/>
                </v:roundrect>
                <v:group id="Grup 5" o:spid="_x0000_s1040"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lrhywAAAOMAAAAPAAAAZHJzL2Rvd25yZXYueG1sRI/NTsMw&#10;EITvSH0Ha5G4URtiqirUrSpEpV449AfEcYmXJGq8jmKTuG+PD0gcd3d2Zr7VJrlOjDSE1rOBh7kC&#10;QVx523Jt4Hza3S9BhIhssfNMBq4UYLOe3aywtH7iA43HWItswqFEA02MfSllqBpyGOa+J863bz84&#10;jHkcamkHnLK56+SjUgvpsOWc0GBPLw1Vl+OPM4CH6VLot+rja7ym/a5Ir++fpIy5u03bZxCRUvwX&#10;/33vba6vn3Sh1VJnisyUFyDXvwAAAP//AwBQSwECLQAUAAYACAAAACEA2+H2y+4AAACFAQAAEwAA&#10;AAAAAAAAAAAAAAAAAAAAW0NvbnRlbnRfVHlwZXNdLnhtbFBLAQItABQABgAIAAAAIQBa9CxbvwAA&#10;ABUBAAALAAAAAAAAAAAAAAAAAB8BAABfcmVscy8ucmVsc1BLAQItABQABgAIAAAAIQBaMlrhywAA&#10;AOMAAAAPAAAAAAAAAAAAAAAAAAcCAABkcnMvZG93bnJldi54bWxQSwUGAAAAAAMAAwC3AAAA/wIA&#10;AAAA&#10;" fillcolor="#7030a0" strokecolor="#7030a0">
                    <v:stroke joinstyle="miter"/>
                    <v:textbox>
                      <w:txbxContent>
                        <w:p w14:paraId="25FE2720" w14:textId="6A6DC0B5" w:rsidR="00A52B1A" w:rsidRPr="00A52B1A" w:rsidRDefault="00FA1B9E"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b1yAAAAOMAAAAPAAAAZHJzL2Rvd25yZXYueG1sRE9PT8Iw&#10;FL+b8B2aZ+JNWgZBnBRCCCRcPIBKPD7X57awvi5r3cq3tyYmHN/v/1uuo21ET52vHWuYjBUI4sKZ&#10;mksN72/7xwUIH5ANNo5Jw5U8rFejuyXmxg18pP4USpFC2OeooQqhzaX0RUUW/di1xIn7dp3FkM6u&#10;lKbDIYXbRmZKzaXFmlNDhS1tKyoupx+rAY/DZTp7Lc5f/TUe9tO4+/gkpfXDfdy8gAgUw0387z6Y&#10;NF89Z7N5lk2e4O+nBIBc/QIAAP//AwBQSwECLQAUAAYACAAAACEA2+H2y+4AAACFAQAAEwAAAAAA&#10;AAAAAAAAAAAAAAAAW0NvbnRlbnRfVHlwZXNdLnhtbFBLAQItABQABgAIAAAAIQBa9CxbvwAAABUB&#10;AAALAAAAAAAAAAAAAAAAAB8BAABfcmVscy8ucmVsc1BLAQItABQABgAIAAAAIQBfHTb1yAAAAOMA&#10;AAAPAAAAAAAAAAAAAAAAAAcCAABkcnMvZG93bnJldi54bWxQSwUGAAAAAAMAAwC3AAAA/AIAAAAA&#10;" fillcolor="#7030a0" strokecolor="#7030a0">
                    <v:stroke joinstyle="miter"/>
                    <v:textbox>
                      <w:txbxContent>
                        <w:p w14:paraId="1ADC8AC4" w14:textId="7AEE6270"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gwyQAAAOMAAAAPAAAAZHJzL2Rvd25yZXYueG1sRE9fa8Iw&#10;EH8f7DuEG/g2U0Vc2xllbAzGkIFVUd+O5mzLmktp0lq/vRkMfLzf/1usBlOLnlpXWVYwGUcgiHOr&#10;Ky4U7LafzzEI55E11pZJwZUcrJaPDwtMtb3whvrMFyKEsEtRQel9k0rp8pIMurFtiAN3tq1BH862&#10;kLrFSwg3tZxG0VwarDg0lNjQe0n5b9YZBedu8tHV6+Pu+rOfT50/mO/+ZJQaPQ1vryA8Df4u/nd/&#10;6TA/mb3EcRIlCfz9FACQyxsAAAD//wMAUEsBAi0AFAAGAAgAAAAhANvh9svuAAAAhQEAABMAAAAA&#10;AAAAAAAAAAAAAAAAAFtDb250ZW50X1R5cGVzXS54bWxQSwECLQAUAAYACAAAACEAWvQsW78AAAAV&#10;AQAACwAAAAAAAAAAAAAAAAAfAQAAX3JlbHMvLnJlbHNQSwECLQAUAAYACAAAACEAH+ZoMMkAAADj&#10;AAAADwAAAAAAAAAAAAAAAAAHAgAAZHJzL2Rvd25yZXYueG1sUEsFBgAAAAADAAMAtwAAAP0CAAAA&#10;AA==&#10;" fillcolor="#d9e2f3 [660]" strokecolor="#7030a0">
                    <v:stroke joinstyle="miter"/>
                  </v:roundrect>
                  <v:roundrect id="Dikdörtgen: Köşeleri Yuvarlatılmış 3" o:spid="_x0000_s1044"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784A49E" w14:textId="1F0CFBB8" w:rsidR="00A52B1A" w:rsidRPr="00DE4F46" w:rsidRDefault="000A2E2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Nebi ile Resul arasındaki farkı aşağıdaki alana kısaca açıklayınız.</w:t>
                          </w:r>
                        </w:p>
                      </w:txbxContent>
                    </v:textbox>
                  </v:roundrect>
                </v:group>
              </v:group>
            </w:pict>
          </mc:Fallback>
        </mc:AlternateContent>
      </w:r>
    </w:p>
    <w:p w14:paraId="5BBCBB02" w14:textId="434CA454" w:rsidR="00A52B1A" w:rsidRDefault="00A52B1A"/>
    <w:p w14:paraId="44F92B47" w14:textId="5152F34C" w:rsidR="00A52B1A" w:rsidRDefault="00A52B1A"/>
    <w:p w14:paraId="268C8491" w14:textId="77777777" w:rsidR="00A52B1A" w:rsidRDefault="00A52B1A"/>
    <w:p w14:paraId="13006934" w14:textId="77777777" w:rsidR="00A52B1A" w:rsidRDefault="00A52B1A"/>
    <w:p w14:paraId="53B5F53B" w14:textId="77777777" w:rsidR="00733E89" w:rsidRDefault="00733E89"/>
    <w:p w14:paraId="74C66D42" w14:textId="77777777" w:rsidR="005E36E7" w:rsidRDefault="005E36E7"/>
    <w:p w14:paraId="75D12BD9" w14:textId="40537DC3" w:rsidR="00A52B1A" w:rsidRDefault="00A52B1A"/>
    <w:p w14:paraId="42E276CB" w14:textId="5E0C6E7D" w:rsidR="00A52B1A" w:rsidRDefault="005E36E7">
      <w:r>
        <w:rPr>
          <w:noProof/>
        </w:rPr>
        <mc:AlternateContent>
          <mc:Choice Requires="wpg">
            <w:drawing>
              <wp:anchor distT="0" distB="0" distL="114300" distR="114300" simplePos="0" relativeHeight="251670528" behindDoc="0" locked="0" layoutInCell="1" allowOverlap="1" wp14:anchorId="0908BF1A" wp14:editId="19AE6BA2">
                <wp:simplePos x="0" y="0"/>
                <wp:positionH relativeFrom="column">
                  <wp:posOffset>-5710</wp:posOffset>
                </wp:positionH>
                <wp:positionV relativeFrom="paragraph">
                  <wp:posOffset>17667</wp:posOffset>
                </wp:positionV>
                <wp:extent cx="6947535" cy="1252848"/>
                <wp:effectExtent l="0" t="0" r="24765" b="24130"/>
                <wp:wrapNone/>
                <wp:docPr id="1610660147" name="Grup 7"/>
                <wp:cNvGraphicFramePr/>
                <a:graphic xmlns:a="http://schemas.openxmlformats.org/drawingml/2006/main">
                  <a:graphicData uri="http://schemas.microsoft.com/office/word/2010/wordprocessingGroup">
                    <wpg:wgp>
                      <wpg:cNvGrpSpPr/>
                      <wpg:grpSpPr>
                        <a:xfrm>
                          <a:off x="0" y="0"/>
                          <a:ext cx="6947535" cy="1252848"/>
                          <a:chOff x="0" y="0"/>
                          <a:chExt cx="6947573" cy="1253057"/>
                        </a:xfrm>
                      </wpg:grpSpPr>
                      <wps:wsp>
                        <wps:cNvPr id="2109389564" name="Dikdörtgen: Köşeleri Yuvarlatılmış 6"/>
                        <wps:cNvSpPr/>
                        <wps:spPr>
                          <a:xfrm>
                            <a:off x="0" y="215098"/>
                            <a:ext cx="6942825" cy="1037959"/>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0"/>
                            <a:ext cx="6943090" cy="628755"/>
                            <a:chOff x="0" y="0"/>
                            <a:chExt cx="6943090" cy="628755"/>
                          </a:xfrm>
                        </wpg:grpSpPr>
                        <wps:wsp>
                          <wps:cNvPr id="87487598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2775BA" w14:textId="77777777" w:rsidR="00A52B1A" w:rsidRPr="00A52B1A" w:rsidRDefault="00A52B1A" w:rsidP="00A52B1A">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DC2B6C" w14:textId="0119034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0"/>
                              <a:ext cx="5492459" cy="62875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89"/>
                              <a:ext cx="5375012" cy="555123"/>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7AB9AF" w14:textId="6DDEF068" w:rsidR="00A52B1A" w:rsidRPr="00123E2F" w:rsidRDefault="009F5B67" w:rsidP="009F5B67">
                                <w:pPr>
                                  <w:rPr>
                                    <w:rFonts w:asciiTheme="minorBidi" w:hAnsiTheme="minorBidi"/>
                                    <w:b/>
                                    <w:bCs/>
                                    <w:i/>
                                    <w:iCs/>
                                    <w:color w:val="000000" w:themeColor="text1"/>
                                    <w:sz w:val="16"/>
                                    <w:szCs w:val="16"/>
                                  </w:rPr>
                                </w:pPr>
                                <w:r w:rsidRPr="000A2E28">
                                  <w:rPr>
                                    <w:rFonts w:asciiTheme="minorBidi" w:hAnsiTheme="minorBidi"/>
                                    <w:i/>
                                    <w:iCs/>
                                    <w:color w:val="000000" w:themeColor="text1"/>
                                    <w:sz w:val="16"/>
                                    <w:szCs w:val="16"/>
                                  </w:rPr>
                                  <w:t xml:space="preserve">Peygamberlik görevi, Yüce Allah tarafından verilmiş zor ve sorumluluk isteyen bir görevdir. Bu görevi yerine getirecek olan peygamberlerin insanları ikna etmeleri için akıllı ve zeki olmaları gerekir. </w:t>
                                </w:r>
                                <w:r w:rsidR="000A2E28" w:rsidRPr="00123E2F">
                                  <w:rPr>
                                    <w:rFonts w:asciiTheme="minorBidi" w:hAnsiTheme="minorBidi"/>
                                    <w:b/>
                                    <w:bCs/>
                                    <w:i/>
                                    <w:iCs/>
                                    <w:color w:val="000000" w:themeColor="text1"/>
                                    <w:sz w:val="16"/>
                                    <w:szCs w:val="16"/>
                                  </w:rPr>
                                  <w:t>Peygamberlerin</w:t>
                                </w:r>
                                <w:r w:rsidRPr="00123E2F">
                                  <w:rPr>
                                    <w:rFonts w:asciiTheme="minorBidi" w:hAnsiTheme="minorBidi"/>
                                    <w:b/>
                                    <w:bCs/>
                                    <w:i/>
                                    <w:iCs/>
                                    <w:color w:val="000000" w:themeColor="text1"/>
                                    <w:sz w:val="16"/>
                                    <w:szCs w:val="16"/>
                                  </w:rPr>
                                  <w:t xml:space="preserve"> bu özelliğini ifade eden 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908BF1A" id="_x0000_s1045" style="position:absolute;margin-left:-.45pt;margin-top:1.4pt;width:547.05pt;height:98.65pt;z-index:251670528;mso-height-relative:margin" coordsize="69475,12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M/kxwQAAMIZAAAOAAAAZHJzL2Uyb0RvYy54bWzsmd1u2zYUx+8H7B0I3S/W9xfiFEayBMPS&#10;Nmg6FLukJcrWRpEaScfOXqbP0Ju+QNv32iEpyU7sDGm2eCjmG1kUySPyz8OfzqGPX6waim6IkDVn&#10;Y8c7ch1EWMHLms3Gzi9vz39IHSQVZiWmnJGxc0uk8+Lk+++Ol21OfD7ntCQCgREm82U7duZKtflo&#10;JIs5abA84i1hUFlx0WAFRTEblQIvwXpDR77rxqMlF2UreEGkhKdnttI5MfarihTqdVVJohAdOzA2&#10;Za7CXKf6Ojo5xvlM4HZeF90w8BNG0eCawUsHU2dYYbQQ9Zappi4El7xSRwVvRryq6oKYOcBsPPfe&#10;bC4EX7RmLrN8OWsHmUDaezo92Wzx6uZKoLqEtYs9N45dL0wcxHADa3UhFi1KtETLdpZDywvRXrdX&#10;onswsyU961UlGv0L80ErI+7tIC5ZKVTAwzgLkyiIHFRAnedHfhqmVv5iDmu01a+Y/7jZMwmGnoEb&#10;mVGN+heP9PiG4SxbcCW5Vkv+M7Wu57glZhGk1qBTy/fcLEizKA57tc7q38tPH4WaEZajnz99/PKe&#10;UCJq9OviBguK1ecPtPn84ct7FFtFjbVBTplLUPZBLX0vcrNOrg1B/dTvBXWDJIsybXqQBeetkOqC&#10;8Abpm7ED7sTKN7AnjKvim0upjM+W3YLj8jcHVQ2FHXCDKQqSKOoMdm3BdG9Sd2T8vKbUbCHK0BLW&#10;OIjMloIF6Sdk7tQtJboDZW9IBd4G7uCbMZh9Tk6pQPDCsYOLgjDl2ao5Lol9DJN3rV2cDz3MRI1B&#10;bbmCgQy2OwOaIdu2rUJde92VGEwMnd2/G5jtPPQwb+ZMDZ2bmnGxywCFWXVvtu1h+BvS6NspL2/B&#10;uwS3kJJtcV7Dsl1iqa6wgDUBfgFp1Wu4VJSD3Ly7c9Cciz93Pdftwf2h1kFLoNzYkX8ssCAOoj8x&#10;2BiZF4Yai6YQRokPBbFZM92sYYvmlMMyecD0tjC3ur2i/W0lePMOgDzRb4UqzAp499gplOgLp8rS&#10;F5BekMnENAMUtlhdsuu20Ma1qtrN3q7eYdF2vqvA7V/xfjPi3HikVXTdVvdkfLJQvKqVrlzr2hUA&#10;DBZnBhcD2bpdnYSxF6dumvWb2iDQbIKvRGAYpgCsnRQM3Ayk0RSM/bTbYjh/BAR3dRw2+3/AwDQJ&#10;YfxZCu5gPxiPRmDwVQiM4TsfBhBIbMuZBXEc+VbNwB3w038Y1rh6mIBrH9Kk1B4kOa1LTTZTELPp&#10;wKfEDdzJQKLNZpZ/WQQ8fpoJWEjKeiiYT8EGHg7k1F+16iFyqtV0ZWMYszbrTX+A6T5guodwK/ZD&#10;2FuJBxB4VtQAmHdAJvUyN+4hk8SZieAG8h4g878Iz9aQMZHcATL7jdj2AJk09IMsgzT1mSEDOPET&#10;4Mk2aaIw80PI4u5Fh/8qanZnRTpooYvmJS9tygVnKzblMo91fm4StLR/DEO6m4ndCZoO0ZDOa0wg&#10;uFtuG3Qe8shvPY/cA5VCYJIbJgEA41lDnzSOwgRSKaCSF2aQAoOPwuFIdwYXwWGQ63WZVhRFnm9y&#10;uG+dTMMJFkzkkH7tItYjDq7WkZHf5/WHs6x9nWWtz33M4YH5owDu7vwTsVk2rdZ/vZz8BQAA//8D&#10;AFBLAwQUAAYACAAAACEAxFx5Rd4AAAAIAQAADwAAAGRycy9kb3ducmV2LnhtbEyPwWrDMBBE74X+&#10;g9hCb4lkh5bGtRxCaHsKhSaF0tvG2tgm1spYiu38fZVTc5ydYeZtvppsKwbqfeNYQzJXIIhLZxqu&#10;NHzv32cvIHxANtg6Jg0X8rAq7u9yzIwb+YuGXahELGGfoYY6hC6T0pc1WfRz1xFH7+h6iyHKvpKm&#10;xzGW21amSj1Liw3HhRo72tRUnnZnq+FjxHG9SN6G7em4ufzunz5/tglp/fgwrV9BBJrCfxiu+BEd&#10;ish0cGc2XrQaZssY1JBG/qurlosUxCEelEpAFrm8faD4AwAA//8DAFBLAQItABQABgAIAAAAIQC2&#10;gziS/gAAAOEBAAATAAAAAAAAAAAAAAAAAAAAAABbQ29udGVudF9UeXBlc10ueG1sUEsBAi0AFAAG&#10;AAgAAAAhADj9If/WAAAAlAEAAAsAAAAAAAAAAAAAAAAALwEAAF9yZWxzLy5yZWxzUEsBAi0AFAAG&#10;AAgAAAAhALpsz+THBAAAwhkAAA4AAAAAAAAAAAAAAAAALgIAAGRycy9lMm9Eb2MueG1sUEsBAi0A&#10;FAAGAAgAAAAhAMRceUXeAAAACAEAAA8AAAAAAAAAAAAAAAAAIQcAAGRycy9kb3ducmV2LnhtbFBL&#10;BQYAAAAABAAEAPMAAAAsCAAAAAA=&#10;">
                <v:roundrect id="Dikdörtgen: Köşeleri Yuvarlatılmış 6" o:spid="_x0000_s1046" style="position:absolute;top:2150;width:69428;height:1038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LxyQAAAOMAAAAPAAAAZHJzL2Rvd25yZXYueG1sRI/dasJA&#10;FITvC77DcoTeFN2YWn+iq5QWwV4afYBD9rgJZs+G7Jqkb98tCF4OM/MNs90PthYdtb5yrGA2TUAQ&#10;F05XbBRczofJCoQPyBprx6Tglzzsd6OXLWba9XyiLg9GRAj7DBWUITSZlL4oyaKfuoY4elfXWgxR&#10;tkbqFvsIt7VMk2QhLVYcF0ps6Kuk4pbfrYK3ZVf5nA0Op/7n7g8h/TZnq9TrePjcgAg0hGf40T5q&#10;BeksWb+v1h+LOfx/in9A7v4AAAD//wMAUEsBAi0AFAAGAAgAAAAhANvh9svuAAAAhQEAABMAAAAA&#10;AAAAAAAAAAAAAAAAAFtDb250ZW50X1R5cGVzXS54bWxQSwECLQAUAAYACAAAACEAWvQsW78AAAAV&#10;AQAACwAAAAAAAAAAAAAAAAAfAQAAX3JlbHMvLnJlbHNQSwECLQAUAAYACAAAACEA6Pmy8ckAAADj&#10;AAAADwAAAAAAAAAAAAAAAAAHAgAAZHJzL2Rvd25yZXYueG1sUEsFBgAAAAADAAMAtwAAAP0CAAAA&#10;AA==&#10;" filled="f" strokecolor="#09101d [484]" strokeweight=".5pt">
                  <v:stroke joinstyle="miter"/>
                </v:roundrect>
                <v:group id="Grup 5" o:spid="_x0000_s1047" style="position:absolute;left:44;width:69431;height:6287" coordsize="69430,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lkdywAAAOIAAAAPAAAAZHJzL2Rvd25yZXYueG1sRI9Pa8JA&#10;FMTvBb/D8oTe6sY/rTG6ipQKXnrQtuLxmX0mwezbkN0m67fvFgo9DjPzG2a1CaYWHbWusqxgPEpA&#10;EOdWV1wo+PzYPaUgnEfWWFsmBXdysFkPHlaYadvzgbqjL0SEsMtQQel9k0np8pIMupFtiKN3ta1B&#10;H2VbSN1iH+GmlpMkeZEGK44LJTb0WlJ+O34bBXjob9PZe366dPew303D29eZEqUeh2G7BOEp+P/w&#10;X3uvFaTzWTp/XqRj+L0U74Bc/wAAAP//AwBQSwECLQAUAAYACAAAACEA2+H2y+4AAACFAQAAEwAA&#10;AAAAAAAAAAAAAAAAAAAAW0NvbnRlbnRfVHlwZXNdLnhtbFBLAQItABQABgAIAAAAIQBa9CxbvwAA&#10;ABUBAAALAAAAAAAAAAAAAAAAAB8BAABfcmVscy8ucmVsc1BLAQItABQABgAIAAAAIQDPmlkdywAA&#10;AOIAAAAPAAAAAAAAAAAAAAAAAAcCAABkcnMvZG93bnJldi54bWxQSwUGAAAAAAMAAwC3AAAA/wIA&#10;AAAA&#10;" fillcolor="#7030a0" strokecolor="#7030a0">
                    <v:stroke joinstyle="miter"/>
                    <v:textbox>
                      <w:txbxContent>
                        <w:p w14:paraId="102775BA" w14:textId="77777777" w:rsidR="00A52B1A" w:rsidRPr="00A52B1A" w:rsidRDefault="00A52B1A" w:rsidP="00A52B1A">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49"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ItwxwAAAOIAAAAPAAAAZHJzL2Rvd25yZXYueG1sRE+7bsIw&#10;FN0r9R+sW6lbcQgUaIpBVQUSSweeYryNb5OI+DqK3cT8PR6QGI/Oe74MphYdta6yrGA4SEAQ51ZX&#10;XCg47NdvMxDOI2usLZOCKzlYLp6f5php2/OWup0vRAxhl6GC0vsmk9LlJRl0A9sQR+7PtgZ9hG0h&#10;dYt9DDe1TJNkIg1WHBtKbOi7pPyy+zcKcNtfRuOf/PTbXcNmPQqr45kSpV5fwtcnCE/BP8R390Yr&#10;mKTjj/d0Ooyb46V4B+TiBgAA//8DAFBLAQItABQABgAIAAAAIQDb4fbL7gAAAIUBAAATAAAAAAAA&#10;AAAAAAAAAAAAAABbQ29udGVudF9UeXBlc10ueG1sUEsBAi0AFAAGAAgAAAAhAFr0LFu/AAAAFQEA&#10;AAsAAAAAAAAAAAAAAAAAHwEAAF9yZWxzLy5yZWxzUEsBAi0AFAAGAAgAAAAhANHYi3DHAAAA4gAA&#10;AA8AAAAAAAAAAAAAAAAABwIAAGRycy9kb3ducmV2LnhtbFBLBQYAAAAAAwADALcAAAD7AgAAAAA=&#10;" fillcolor="#7030a0" strokecolor="#7030a0">
                    <v:stroke joinstyle="miter"/>
                    <v:textbox>
                      <w:txbxContent>
                        <w:p w14:paraId="54DC2B6C" w14:textId="0119034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6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AZywAAAOIAAAAPAAAAZHJzL2Rvd25yZXYueG1sRI9Ba8JA&#10;FITvBf/D8gRvujGKNamrlJZCKSLUWrS3R/aZhGbfhuwmxn/fFYQeh5n5hlltelOJjhpXWlYwnUQg&#10;iDOrS84VHL7exksQziNrrCyTgis52KwHDytMtb3wJ3V7n4sAYZeigsL7OpXSZQUZdBNbEwfvbBuD&#10;Psgml7rBS4CbSsZRtJAGSw4LBdb0UlD2u2+NgnM7fW2r7elw3X0vYueP5qP7MUqNhv3zEwhPvf8P&#10;39vvWsFyHs+SJJk/wu1SuANy/QcAAP//AwBQSwECLQAUAAYACAAAACEA2+H2y+4AAACFAQAAEwAA&#10;AAAAAAAAAAAAAAAAAAAAW0NvbnRlbnRfVHlwZXNdLnhtbFBLAQItABQABgAIAAAAIQBa9CxbvwAA&#10;ABUBAAALAAAAAAAAAAAAAAAAAB8BAABfcmVscy8ucmVsc1BLAQItABQABgAIAAAAIQBMr8AZywAA&#10;AOIAAAAPAAAAAAAAAAAAAAAAAAcCAABkcnMvZG93bnJldi54bWxQSwUGAAAAAAMAAwC3AAAA/wIA&#10;AAAA&#10;" fillcolor="#d9e2f3 [660]" strokecolor="#7030a0">
                    <v:stroke joinstyle="miter"/>
                  </v:roundrect>
                  <v:roundrect id="Dikdörtgen: Köşeleri Yuvarlatılmış 3" o:spid="_x0000_s1051" style="position:absolute;left:8654;top:149;width:53750;height:55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1D7AB9AF" w14:textId="6DDEF068" w:rsidR="00A52B1A" w:rsidRPr="00123E2F" w:rsidRDefault="009F5B67" w:rsidP="009F5B67">
                          <w:pPr>
                            <w:rPr>
                              <w:rFonts w:asciiTheme="minorBidi" w:hAnsiTheme="minorBidi"/>
                              <w:b/>
                              <w:bCs/>
                              <w:i/>
                              <w:iCs/>
                              <w:color w:val="000000" w:themeColor="text1"/>
                              <w:sz w:val="16"/>
                              <w:szCs w:val="16"/>
                            </w:rPr>
                          </w:pPr>
                          <w:r w:rsidRPr="000A2E28">
                            <w:rPr>
                              <w:rFonts w:asciiTheme="minorBidi" w:hAnsiTheme="minorBidi"/>
                              <w:i/>
                              <w:iCs/>
                              <w:color w:val="000000" w:themeColor="text1"/>
                              <w:sz w:val="16"/>
                              <w:szCs w:val="16"/>
                            </w:rPr>
                            <w:t xml:space="preserve">Peygamberlik görevi, Yüce Allah tarafından verilmiş zor ve sorumluluk isteyen bir görevdir. Bu görevi yerine getirecek olan peygamberlerin insanları ikna etmeleri için akıllı ve zeki olmaları gerekir. </w:t>
                          </w:r>
                          <w:r w:rsidR="000A2E28" w:rsidRPr="00123E2F">
                            <w:rPr>
                              <w:rFonts w:asciiTheme="minorBidi" w:hAnsiTheme="minorBidi"/>
                              <w:b/>
                              <w:bCs/>
                              <w:i/>
                              <w:iCs/>
                              <w:color w:val="000000" w:themeColor="text1"/>
                              <w:sz w:val="16"/>
                              <w:szCs w:val="16"/>
                            </w:rPr>
                            <w:t>Peygamberlerin</w:t>
                          </w:r>
                          <w:r w:rsidRPr="00123E2F">
                            <w:rPr>
                              <w:rFonts w:asciiTheme="minorBidi" w:hAnsiTheme="minorBidi"/>
                              <w:b/>
                              <w:bCs/>
                              <w:i/>
                              <w:iCs/>
                              <w:color w:val="000000" w:themeColor="text1"/>
                              <w:sz w:val="16"/>
                              <w:szCs w:val="16"/>
                            </w:rPr>
                            <w:t xml:space="preserve"> bu özelliğini ifade eden kavramı aşağıya yazınız.</w:t>
                          </w:r>
                        </w:p>
                      </w:txbxContent>
                    </v:textbox>
                  </v:roundrect>
                </v:group>
              </v:group>
            </w:pict>
          </mc:Fallback>
        </mc:AlternateContent>
      </w:r>
    </w:p>
    <w:p w14:paraId="25FA582C" w14:textId="77777777" w:rsidR="00A52B1A" w:rsidRDefault="00A52B1A"/>
    <w:p w14:paraId="1FB7BEC4" w14:textId="77777777" w:rsidR="00A52B1A" w:rsidRDefault="00A52B1A"/>
    <w:p w14:paraId="2E3BECFE" w14:textId="77777777" w:rsidR="00A52B1A" w:rsidRDefault="00A52B1A"/>
    <w:p w14:paraId="24E00E66" w14:textId="6B0BF9FF" w:rsidR="00A52B1A" w:rsidRDefault="00A52B1A"/>
    <w:p w14:paraId="191DBF7F" w14:textId="77777777" w:rsidR="005E36E7" w:rsidRDefault="005E36E7"/>
    <w:p w14:paraId="4120ED9C" w14:textId="671E8694" w:rsidR="00A52B1A" w:rsidRDefault="00A52B1A">
      <w:r>
        <w:rPr>
          <w:noProof/>
        </w:rPr>
        <w:lastRenderedPageBreak/>
        <mc:AlternateContent>
          <mc:Choice Requires="wpg">
            <w:drawing>
              <wp:anchor distT="0" distB="0" distL="114300" distR="114300" simplePos="0" relativeHeight="251672576" behindDoc="0" locked="0" layoutInCell="1" allowOverlap="1" wp14:anchorId="23158BF1" wp14:editId="5160454E">
                <wp:simplePos x="0" y="0"/>
                <wp:positionH relativeFrom="column">
                  <wp:posOffset>1905</wp:posOffset>
                </wp:positionH>
                <wp:positionV relativeFrom="paragraph">
                  <wp:posOffset>-3175</wp:posOffset>
                </wp:positionV>
                <wp:extent cx="6947573" cy="2119744"/>
                <wp:effectExtent l="0" t="0" r="24765" b="13970"/>
                <wp:wrapNone/>
                <wp:docPr id="461363832" name="Grup 7"/>
                <wp:cNvGraphicFramePr/>
                <a:graphic xmlns:a="http://schemas.openxmlformats.org/drawingml/2006/main">
                  <a:graphicData uri="http://schemas.microsoft.com/office/word/2010/wordprocessingGroup">
                    <wpg:wgp>
                      <wpg:cNvGrpSpPr/>
                      <wpg:grpSpPr>
                        <a:xfrm>
                          <a:off x="0" y="0"/>
                          <a:ext cx="6947573" cy="2119744"/>
                          <a:chOff x="0" y="0"/>
                          <a:chExt cx="6947573" cy="2119744"/>
                        </a:xfrm>
                      </wpg:grpSpPr>
                      <wps:wsp>
                        <wps:cNvPr id="1731249553" name="Dikdörtgen: Köşeleri Yuvarlatılmış 6"/>
                        <wps:cNvSpPr/>
                        <wps:spPr>
                          <a:xfrm>
                            <a:off x="0" y="215097"/>
                            <a:ext cx="6942825" cy="1904647"/>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48467A" w14:textId="77777777" w:rsidR="00A52B1A" w:rsidRPr="00A52B1A" w:rsidRDefault="00A52B1A" w:rsidP="00A52B1A">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26DCC0" w14:textId="262945FC"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87CF97" w14:textId="02990FCE"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3158BF1" id="_x0000_s1052" style="position:absolute;margin-left:.15pt;margin-top:-.25pt;width:547.05pt;height:166.9pt;z-index:251672576;mso-height-relative:margin" coordsize="69475,2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B0wQAAMcZAAAOAAAAZHJzL2Uyb0RvYy54bWzsmd1u2zYUx+8H7B0I3S/W9xfiFEGyBMOy&#10;Nmg6FLtkJMrWRpEaRcfOXqbP0Ju+QNv32uGhJCe1sy0Z0gCpb2RRJI/IPw9/Oofef7FqOLliqqul&#10;mDrenusQJgpZ1mI2dX59c/JD6pBOU1FSLgWbOtesc14cfP/d/rLNmS/nkpdMETAiunzZTp251m0+&#10;mXTFnDW025MtE1BZSdVQDUU1m5SKLsF6wye+68aTpVRlq2TBug6eHttK5wDtVxUr9Kuq6pgmfOrA&#10;2DReFV4vzXVysE/zmaLtvC76YdAHjKKhtYCXjqaOqaZkoeoNU01dKNnJSu8VspnIqqoLhnOA2Xju&#10;F7M5VXLR4lxm+XLWjjKBtF/o9GCzxcurc0XqcuqEsRfEQRr4DhG0gaU6VYuWJEahZTvLoeGpai/a&#10;c9U/mNmSmfSqUo35hemQFWp7PWrLVpoU8DDOwiRKAocUUOd7XpaEoVW/mMMSbfQr5j/+S8/J8OKJ&#10;Gd84nGULntStxer+n1gXc9oyXIPOaNCL5SWB54dZFMGErFrH9R/lxw9Kz5jIyc8fP3x+xzhTNflt&#10;cUUVp/rTe958ev/5HYmtomhtlLPLO1D2Ti19L3IzXAqa3xDUT/3ICuplbhiH2GKUheat6vQpkw0x&#10;N1MHvEmUr2FLoKfSq7NOo8uW/RRo+btDqobDBriinARJFJmxgsG+LdwNJk1HIU9qznEHcUGWsMZB&#10;hDsKFmSYEN7pa85MBy5eswqcDdzBxzHgNmdHXBF44dShRcGE9mzVnJbMPobJu9YuzcceOC40aCxX&#10;MJDRdm/AIGTTtp1Q3950ZUiJsbP7TwOzncce+GYp9Ni5qYVU2wxwmFX/Ztsehn9DGnN7Kctr8C4l&#10;LaO6tjipYdnOaKfPqYI1AXwBaPUruFRcgtyyv3PIXKq/tj037cH9odYhS4Dc1On+XFDFHMJ/ErAx&#10;oiQ20hKNJT+KbFFhMQG+mspLLIURlMHZF82RhKXyAOttgbfwVGk+3FZKNm+ByYfmzVBFRQHvnzqF&#10;VkPhSFsAA9ULdniIzYCGLdVn4qItjHGjrHG1N6u3VLW9/2pw/Zdy2JC9V1pV121NTyEPF1pWtTaV&#10;a237AsDBIg2RMdKt39lpHLl+6MfhsLERg7gR7onBMEyBDltJGLgZSGNIGLhJnCESaP4fQLit47jh&#10;n4CDke+7kRsYrt8Tg8G9MAh+GYcBxBKbcmZBHEfw0bJqjggaPg5rZN1NwbUPGVoaD+okr0tDNyyo&#10;2eXIqMQN3MORRjebWQZmETD5YSZgIbkYwICfgxuI2NHTfIiqu+ipV5crDGO80bGeAqiZF4awsy1P&#10;e2RamvY1zxSmXyXkyvzUC2GDPzJrYP22UCaFECseKDMwe0TvjjLfRIy2pgzmLuvQ4uuGbTvKmMOC&#10;x0nsfAgmojiNs0emDPDETwAom6iJwswPI3h/H9Ek7pCGDXn2kIQ9PKLZnhuZsIUvml9kaRMvmwBA&#10;dISPTZaOaVqKeYENmm7nY7fCpl08ZDIbDAW3y20VfD7Z5A5Lj4alJPDh8Cx79DwrizzI6JBKXpil&#10;qUnS1kdOkZ9mmBnjGR4cPiXPgkzjOdYuAXv48dU6NOrPSp7mROvbZND65AePD/DfAri79XfEzTK2&#10;Wv//cvA3AAAA//8DAFBLAwQUAAYACAAAACEAdPWn3d0AAAAHAQAADwAAAGRycy9kb3ducmV2Lnht&#10;bEyOQU/CQBCF7yb+h82YeINtBYzWbgkh6omYCCaE29AObUN3tukubfn3Did9t3nv5c2XLkfbqJ46&#10;Xzs2EE8jUMS5K2ouDfzsPiYvoHxALrBxTAau5GGZ3d+lmBRu4G/qt6FUMsI+QQNVCG2itc8rsuin&#10;riWW7OQ6i0HOrtRFh4OM20Y/RdGztlizfKiwpXVF+Xl7sQY+BxxWs/i935xP6+tht/jab2Iy5vFh&#10;XL2BCjSGvzLc8AUdMmE6ugsXXjUGZtIzMFmAuoXR63wO6ii2CHSW6v/82S8AAAD//wMAUEsBAi0A&#10;FAAGAAgAAAAhALaDOJL+AAAA4QEAABMAAAAAAAAAAAAAAAAAAAAAAFtDb250ZW50X1R5cGVzXS54&#10;bWxQSwECLQAUAAYACAAAACEAOP0h/9YAAACUAQAACwAAAAAAAAAAAAAAAAAvAQAAX3JlbHMvLnJl&#10;bHNQSwECLQAUAAYACAAAACEABBTdAdMEAADHGQAADgAAAAAAAAAAAAAAAAAuAgAAZHJzL2Uyb0Rv&#10;Yy54bWxQSwECLQAUAAYACAAAACEAdPWn3d0AAAAHAQAADwAAAAAAAAAAAAAAAAAtBwAAZHJzL2Rv&#10;d25yZXYueG1sUEsFBgAAAAAEAAQA8wAAADcIAAAAAA==&#10;">
                <v:roundrect id="Dikdörtgen: Köşeleri Yuvarlatılmış 6" o:spid="_x0000_s1053" style="position:absolute;top:2150;width:69428;height:19047;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Gr4xwAAAOMAAAAPAAAAZHJzL2Rvd25yZXYueG1sRE/NasJA&#10;EL4LvsMyQi9SN5qmanSVIpT2UtC0F29Ddkyi2dmwu2r69t1Cocf5/me97U0rbuR8Y1nBdJKAIC6t&#10;brhS8PX5+rgA4QOyxtYyKfgmD9vNcLDGXNs7H+hWhErEEPY5KqhD6HIpfVmTQT+xHXHkTtYZDPF0&#10;ldQO7zHctHKWJM/SYMOxocaOdjWVl+JqFEiz5+KYfbQFpZyMz8Qu0JtSD6P+ZQUiUB/+xX/udx3n&#10;z9Pp7GmZZSn8/hQBkJsfAAAA//8DAFBLAQItABQABgAIAAAAIQDb4fbL7gAAAIUBAAATAAAAAAAA&#10;AAAAAAAAAAAAAABbQ29udGVudF9UeXBlc10ueG1sUEsBAi0AFAAGAAgAAAAhAFr0LFu/AAAAFQEA&#10;AAsAAAAAAAAAAAAAAAAAHwEAAF9yZWxzLy5yZWxzUEsBAi0AFAAGAAgAAAAhADg8avjHAAAA4wAA&#10;AA8AAAAAAAAAAAAAAAAABwIAAGRycy9kb3ducmV2LnhtbFBLBQYAAAAAAwADALcAAAD7AgAAAAA=&#10;" filled="f" strokecolor="#09101d [484]"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XQygAAAOIAAAAPAAAAZHJzL2Rvd25yZXYueG1sRI9BS8NA&#10;FITvQv/D8gre7K6JtZJ2W0Qs9OKhVYvH1+wzCc2+Ddk12f57VxB6HGbmG2a1ibYVA/W+cazhfqZA&#10;EJfONFxp+Hjf3j2B8AHZYOuYNFzIw2Y9uVlhYdzIexoOoRIJwr5ADXUIXSGlL2uy6GeuI07et+st&#10;hiT7SpoexwS3rcyUepQWG04LNXb0UlN5PvxYDbgfz/nDW3k8DZe42+bx9fOLlNa30/i8BBEohmv4&#10;v70zGuZZpuYqX+TwdyndAbn+BQAA//8DAFBLAQItABQABgAIAAAAIQDb4fbL7gAAAIUBAAATAAAA&#10;AAAAAAAAAAAAAAAAAABbQ29udGVudF9UeXBlc10ueG1sUEsBAi0AFAAGAAgAAAAhAFr0LFu/AAAA&#10;FQEAAAsAAAAAAAAAAAAAAAAAHwEAAF9yZWxzLy5yZWxzUEsBAi0AFAAGAAgAAAAhABrotdDKAAAA&#10;4gAAAA8AAAAAAAAAAAAAAAAABwIAAGRycy9kb3ducmV2LnhtbFBLBQYAAAAAAwADALcAAAD+AgAA&#10;AAA=&#10;" fillcolor="#7030a0" strokecolor="#7030a0">
                    <v:stroke joinstyle="miter"/>
                    <v:textbox>
                      <w:txbxContent>
                        <w:p w14:paraId="2748467A" w14:textId="77777777" w:rsidR="00A52B1A" w:rsidRPr="00A52B1A" w:rsidRDefault="00A52B1A" w:rsidP="00A52B1A">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6LLyAAAAOMAAAAPAAAAZHJzL2Rvd25yZXYueG1sRE/NasJA&#10;EL4X+g7LCL3VjUatTV2lFAUvHtS29DjNjkkwOxuya7K+fbcgeJzvfxarYGrRUesqywpGwwQEcW51&#10;xYWCz+PmeQ7CeWSNtWVScCUHq+XjwwIzbXveU3fwhYgh7DJUUHrfZFK6vCSDbmgb4sidbGvQx7Mt&#10;pG6xj+GmluMkmUmDFceGEhv6KCk/Hy5GAe77czrZ5d+/3TVsN2lYf/1QotTTILy/gfAU/F18c291&#10;nP/yOp6PJrN0Cv8/RQDk8g8AAP//AwBQSwECLQAUAAYACAAAACEA2+H2y+4AAACFAQAAEwAAAAAA&#10;AAAAAAAAAAAAAAAAW0NvbnRlbnRfVHlwZXNdLnhtbFBLAQItABQABgAIAAAAIQBa9CxbvwAAABUB&#10;AAALAAAAAAAAAAAAAAAAAB8BAABfcmVscy8ucmVsc1BLAQItABQABgAIAAAAIQDVW6LLyAAAAOMA&#10;AAAPAAAAAAAAAAAAAAAAAAcCAABkcnMvZG93bnJldi54bWxQSwUGAAAAAAMAAwC3AAAA/AIAAAAA&#10;" fillcolor="#7030a0" strokecolor="#7030a0">
                    <v:stroke joinstyle="miter"/>
                    <v:textbox>
                      <w:txbxContent>
                        <w:p w14:paraId="7D26DCC0" w14:textId="262945FC"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0IyAAAAOMAAAAPAAAAZHJzL2Rvd25yZXYueG1sRE9fa8Iw&#10;EH8f7DuEG+xtphYMrhpFNgQZQ5hzqG9Hc7bF5lKatNZvvwiDPd7v/82Xg61FT62vHGsYjxIQxLkz&#10;FRca9t/rlykIH5AN1o5Jw408LBePD3PMjLvyF/W7UIgYwj5DDWUITSalz0uy6EeuIY7c2bUWQzzb&#10;QpoWrzHc1jJNEiUtVhwbSmzoraT8suushnM3fu/qz+P+tv1RqQ8H+9GfrNbPT8NqBiLQEP7Ff+6N&#10;ifNTNUknaqpe4f5TBEAufgEAAP//AwBQSwECLQAUAAYACAAAACEA2+H2y+4AAACFAQAAEwAAAAAA&#10;AAAAAAAAAAAAAAAAW0NvbnRlbnRfVHlwZXNdLnhtbFBLAQItABQABgAIAAAAIQBa9CxbvwAAABUB&#10;AAALAAAAAAAAAAAAAAAAAB8BAABfcmVscy8ucmVsc1BLAQItABQABgAIAAAAIQCLhb0IyAAAAOMA&#10;AAAPAAAAAAAAAAAAAAAAAAcCAABkcnMvZG93bnJldi54bWxQSwUGAAAAAAMAAwC3AAAA/AIAAAAA&#10;" fillcolor="#d9e2f3 [660]" strokecolor="#7030a0">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487CF97" w14:textId="02990FCE"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2C9DE5CF" w14:textId="77777777" w:rsidR="00A52B1A" w:rsidRDefault="00A52B1A"/>
    <w:p w14:paraId="44668876" w14:textId="3F05B1E9" w:rsidR="00A52B1A" w:rsidRDefault="000E3D88" w:rsidP="001C24F6">
      <w:pPr>
        <w:spacing w:line="360" w:lineRule="auto"/>
        <w:jc w:val="both"/>
      </w:pPr>
      <w:r>
        <w:rPr>
          <w:rFonts w:asciiTheme="minorBidi" w:hAnsiTheme="minorBidi"/>
          <w:sz w:val="18"/>
          <w:szCs w:val="18"/>
        </w:rPr>
        <w:t xml:space="preserve">   </w:t>
      </w:r>
      <w:r w:rsidR="002D3A68" w:rsidRPr="002D3A68">
        <w:rPr>
          <w:rFonts w:asciiTheme="minorBidi" w:hAnsiTheme="minorBidi"/>
          <w:sz w:val="18"/>
          <w:szCs w:val="18"/>
        </w:rPr>
        <w:t>Vahiy</w:t>
      </w:r>
      <w:r w:rsidR="002D3A68">
        <w:rPr>
          <w:rFonts w:asciiTheme="minorBidi" w:hAnsiTheme="minorBidi"/>
          <w:sz w:val="18"/>
          <w:szCs w:val="18"/>
        </w:rPr>
        <w:t xml:space="preserve"> kavramı</w:t>
      </w:r>
      <w:r w:rsidR="002D3A68" w:rsidRPr="002D3A68">
        <w:rPr>
          <w:rFonts w:asciiTheme="minorBidi" w:hAnsiTheme="minorBidi"/>
          <w:sz w:val="18"/>
          <w:szCs w:val="18"/>
        </w:rPr>
        <w:t xml:space="preserve"> </w:t>
      </w:r>
      <w:r w:rsidR="002D3A68">
        <w:rPr>
          <w:rFonts w:asciiTheme="minorBidi" w:hAnsiTheme="minorBidi"/>
          <w:sz w:val="18"/>
          <w:szCs w:val="18"/>
        </w:rPr>
        <w:t>k</w:t>
      </w:r>
      <w:r w:rsidR="002D3A68" w:rsidRPr="002D3A68">
        <w:rPr>
          <w:rFonts w:asciiTheme="minorBidi" w:hAnsiTheme="minorBidi"/>
          <w:sz w:val="18"/>
          <w:szCs w:val="18"/>
        </w:rPr>
        <w:t xml:space="preserve">elime olarak fısıldama, gizli konuşma, ilham etme, işaret ve ima etme gibi anlamlara gelir. Dinî terim olarak ise vahiy: </w:t>
      </w:r>
      <w:r w:rsidR="002D3A68" w:rsidRPr="001C24F6">
        <w:rPr>
          <w:rFonts w:asciiTheme="minorBidi" w:hAnsiTheme="minorBidi"/>
          <w:sz w:val="16"/>
          <w:szCs w:val="16"/>
        </w:rPr>
        <w:t>……………………………………………………………………………………………………………………………………………………………………………………………………………………………………………………………………………………………………………………………………………………………………………………………………………………………………………………………………………………………………………………………………………………………………………………………………………………………………………………………………………</w:t>
      </w:r>
      <w:r w:rsidR="001C24F6">
        <w:rPr>
          <w:rFonts w:asciiTheme="minorBidi" w:hAnsiTheme="minorBidi"/>
          <w:sz w:val="16"/>
          <w:szCs w:val="16"/>
        </w:rPr>
        <w:t>………………………………………………………………………………………………………………………………………………………………………………………………………………………………………………</w:t>
      </w:r>
    </w:p>
    <w:p w14:paraId="28A72509" w14:textId="47AAC9D8" w:rsidR="00A52B1A" w:rsidRDefault="00A52B1A"/>
    <w:p w14:paraId="3A7BB107" w14:textId="4E645998" w:rsidR="00A52B1A" w:rsidRDefault="00A52B1A"/>
    <w:p w14:paraId="4AA9CD30" w14:textId="11824A2D" w:rsidR="00A52B1A" w:rsidRDefault="001C24F6">
      <w:r>
        <w:rPr>
          <w:noProof/>
        </w:rPr>
        <mc:AlternateContent>
          <mc:Choice Requires="wpg">
            <w:drawing>
              <wp:anchor distT="0" distB="0" distL="114300" distR="114300" simplePos="0" relativeHeight="251678720" behindDoc="0" locked="0" layoutInCell="1" allowOverlap="1" wp14:anchorId="543BB834" wp14:editId="543B03CD">
                <wp:simplePos x="0" y="0"/>
                <wp:positionH relativeFrom="column">
                  <wp:posOffset>10198</wp:posOffset>
                </wp:positionH>
                <wp:positionV relativeFrom="paragraph">
                  <wp:posOffset>70287</wp:posOffset>
                </wp:positionV>
                <wp:extent cx="6947535" cy="1733703"/>
                <wp:effectExtent l="0" t="0" r="24765" b="19050"/>
                <wp:wrapNone/>
                <wp:docPr id="1580979232" name="Grup 7"/>
                <wp:cNvGraphicFramePr/>
                <a:graphic xmlns:a="http://schemas.openxmlformats.org/drawingml/2006/main">
                  <a:graphicData uri="http://schemas.microsoft.com/office/word/2010/wordprocessingGroup">
                    <wpg:wgp>
                      <wpg:cNvGrpSpPr/>
                      <wpg:grpSpPr>
                        <a:xfrm>
                          <a:off x="0" y="0"/>
                          <a:ext cx="6947535" cy="1733703"/>
                          <a:chOff x="0" y="-1"/>
                          <a:chExt cx="6947573" cy="1734146"/>
                        </a:xfrm>
                      </wpg:grpSpPr>
                      <wps:wsp>
                        <wps:cNvPr id="849074041" name="Dikdörtgen: Köşeleri Yuvarlatılmış 6"/>
                        <wps:cNvSpPr/>
                        <wps:spPr>
                          <a:xfrm>
                            <a:off x="0" y="215108"/>
                            <a:ext cx="6942825" cy="1519037"/>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1"/>
                            <a:ext cx="6943090" cy="497560"/>
                            <a:chOff x="0" y="-1"/>
                            <a:chExt cx="6943090" cy="497560"/>
                          </a:xfrm>
                        </wpg:grpSpPr>
                        <wps:wsp>
                          <wps:cNvPr id="1906817844"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C828BB" w14:textId="4832F882" w:rsidR="00A52B1A" w:rsidRPr="00A52B1A" w:rsidRDefault="00FA1B9E"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CF5706" w14:textId="6381DE8E"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1"/>
                              <a:ext cx="5492459" cy="497560"/>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951220" y="14984"/>
                              <a:ext cx="5289264" cy="43867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4A7578" w14:textId="7C4E68FC"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Kur’an-ı Kerim’i Yüce Allah tarafından gönderilen diğer kutsal kitaplardan ayıran temel farklar</w:t>
                                </w:r>
                                <w:r w:rsidR="005E36E7">
                                  <w:rPr>
                                    <w:rFonts w:asciiTheme="minorBidi" w:hAnsiTheme="minorBidi"/>
                                    <w:b/>
                                    <w:bCs/>
                                    <w:color w:val="000000" w:themeColor="text1"/>
                                    <w:sz w:val="18"/>
                                    <w:szCs w:val="18"/>
                                  </w:rPr>
                                  <w:t>dan iki tanesini</w:t>
                                </w:r>
                                <w:r>
                                  <w:rPr>
                                    <w:rFonts w:asciiTheme="minorBidi" w:hAnsiTheme="minorBidi"/>
                                    <w:b/>
                                    <w:bCs/>
                                    <w:color w:val="000000" w:themeColor="text1"/>
                                    <w:sz w:val="18"/>
                                    <w:szCs w:val="18"/>
                                  </w:rPr>
                                  <w:t xml:space="preserve"> aşağıdaki alana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43BB834" id="_x0000_s1059" style="position:absolute;margin-left:.8pt;margin-top:5.55pt;width:547.05pt;height:136.5pt;z-index:251678720;mso-height-relative:margin" coordorigin="" coordsize="69475,17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7c21QQAAMgZAAAOAAAAZHJzL2Uyb0RvYy54bWzsmd1u2zYUgO8H7B0I3TcW9S8hTmEkSzAs&#10;a4OmQ9FLRqJsbRSpUXTs7GX6DL3pC7R9rx1SEuUkTpFkS4ZivpH5e0geHn48h95/ua4ZuqSyrQSf&#10;OnjPdRDluSgqPp86v709fpE4qFWEF4QJTqfOFW2dlwc//rC/ajLqiYVgBZUIhPA2WzVTZ6FUk00m&#10;bb6gNWn3REM5VJZC1kRBVs4nhSQrkF6ziee60WQlZNFIkdO2hdKjrtI5MPLLkubqdVm2VCE2dWBu&#10;ynyl+V7o7+Rgn2RzSZpFlffTII+YRU0qDoNaUUdEEbSU1S1RdZVL0YpS7eWinoiyrHJq1gCrwe6N&#10;1ZxIsWzMWubZat5YNYFqb+jp0WLzV5dnElUF7F2YuGmcer7nIE5q2KsTuWxQrFW0auYZtDyRzXlz&#10;JvuCeZfTq16Xsta/sB60Nsq9ssqla4VyKIzSIA790EE51OHY92PX79SfL2CPxn4v8FD802bX2Ldd&#10;AxxEus1kGHmiJ2jns2rAltpRXe0/U9f5gjTU7EKrldCrKwlSNw7cAA/aOqr+KD5/kmpOeYZ++fzp&#10;6wfKqKzQ++UlkYyoLx9Z/eXj1w/ITF3PEYRZdbZZC5q9U5ceDrGbdHrZUKiXeINCQ5y6vtksqxWS&#10;NbJVJ1TUSCemDpgTL97AmTCmSi5PW2Vstug3nBS/O6isGZyAS8KQH4dhr+a+LYgeROqOXBxXjJkj&#10;xDhawR77oTlSsB/DgkxKXTGqOzD+hpZgbWAOnpmDOef0kEkEA04dkueUK9xVLUhBu2Icum4nl2S2&#10;h9l+I1BLLmEiVnYvQDPktuzObvr2uis1mLCd3W9NrOtse5iRBVe2c11xIbcJYLCqfuSuPUx/QzU6&#10;eSGKKzAuKTpItU1+XMG2nZJWnREJewL8AtKq1/ApmQB1iz7loIWQf20r1+3B+qHWQSug3NRp/1wS&#10;SR3EfuZwLlIcBBqLJhOEsQcZuVlzsVnDl/WhgG0Cm4fZmaRur9iQLKWo3wGQZ3pUqCI8h7GnTq7k&#10;kDlUHX0B6TmdzUwzQGFD1Ck/b3ItXGtVm9nb9Tsim952FZj9KzGcRZIZi+w0OrbVPbmYLZUoK6Ur&#10;R732GeBChzNDC0u2/lB7CfaDMAoBNRsINIfggQgMggSEAOkGmm2cWt9NQTcag0Eah1F/Cd2Hgtt6&#10;2uP+H0AQmBMlOE6CYFDYvSlo2K+3514UjOCqD3zwJW7fK6kfRSHcWVqfvmsJNFwNI7HuhuBoRhqW&#10;2ohawapCw81k5PzCIgpuLXdmYbTZrENgGgKSHycCdpLxgQvmNtggxA6e+rov74KnWl+sOzfGXq87&#10;nj4fT5/B4cI+cAZH+rrq2PxEqAH5WyCTaNQNkImj9Lr/uYPM/8JDGyHTR0U7p+05nbbngEyMExy5&#10;CX54WPcwhwZ44sUAFEDNTQ8xDFIvCNObHqL18/4N2GwPjbTbwpb1r6Lo4i54YOniLlOsg3QTpSVD&#10;MUzpejh2zW3a+UM6uDGu4HZ1d27nLpj83oPJ5+BSFIYpRFrYPs49kfeThtjTjwDAJRykSXD9ySn0&#10;ktSLINgzwaufRLFp8L2jyb5jwUJ2Edg2ZN3j+Wp0jsw75fjysnvRevoXrfHtx7wfmL8LIHXt/4jN&#10;vGk1/gFz8DcAAAD//wMAUEsDBBQABgAIAAAAIQCocup94AAAAAkBAAAPAAAAZHJzL2Rvd25yZXYu&#10;eG1sTI9BS8NAEIXvgv9hGcGb3Wy1tcZsSinqqRRsBfE2zU6T0OxuyG6T9N87PelpeLzHm+9ly9E2&#10;oqcu1N5pUJMEBLnCm9qVGr727w8LECGiM9h4RxouFGCZ395kmBo/uE/qd7EUXOJCihqqGNtUylBU&#10;ZDFMfEuOvaPvLEaWXSlNhwOX20ZOk2QuLdaOP1TY0rqi4rQ7Ww0fAw6rR/XWb07H9eVnP9t+bxRp&#10;fX83rl5BRBrjXxiu+IwOOTMd/NmZIBrWcw7yUQrE1U5eZs8gDhqmiycFMs/k/wX5LwAAAP//AwBQ&#10;SwECLQAUAAYACAAAACEAtoM4kv4AAADhAQAAEwAAAAAAAAAAAAAAAAAAAAAAW0NvbnRlbnRfVHlw&#10;ZXNdLnhtbFBLAQItABQABgAIAAAAIQA4/SH/1gAAAJQBAAALAAAAAAAAAAAAAAAAAC8BAABfcmVs&#10;cy8ucmVsc1BLAQItABQABgAIAAAAIQAQY7c21QQAAMgZAAAOAAAAAAAAAAAAAAAAAC4CAABkcnMv&#10;ZTJvRG9jLnhtbFBLAQItABQABgAIAAAAIQCocup94AAAAAkBAAAPAAAAAAAAAAAAAAAAAC8HAABk&#10;cnMvZG93bnJldi54bWxQSwUGAAAAAAQABADzAAAAPAgAAAAA&#10;">
                <v:roundrect id="Dikdörtgen: Köşeleri Yuvarlatılmış 6" o:spid="_x0000_s1060" style="position:absolute;top:2151;width:69428;height:1519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iDxwAAAOIAAAAPAAAAZHJzL2Rvd25yZXYueG1sRI9Ra8Iw&#10;FIXfhf2HcAd7kZkoRV01ytgQ5qN1P+DS3KXF5qY0sa3/3gwEHw/nnO9wtvvRNaKnLtSeNcxnCgRx&#10;6U3NVsPv+fC+BhEissHGM2m4UYD97mWyxdz4gU/UF9GKBOGQo4YqxjaXMpQVOQwz3xIn7893DmOS&#10;nZWmwyHBXSMXSi2lw5rTQoUtfVVUXoqr0zBd9XUo2OJ4Go7XcIiLb3t2Wr+9jp8bEJHG+Aw/2j9G&#10;wzr7UKtMZXP4v5TugNzdAQAA//8DAFBLAQItABQABgAIAAAAIQDb4fbL7gAAAIUBAAATAAAAAAAA&#10;AAAAAAAAAAAAAABbQ29udGVudF9UeXBlc10ueG1sUEsBAi0AFAAGAAgAAAAhAFr0LFu/AAAAFQEA&#10;AAsAAAAAAAAAAAAAAAAAHwEAAF9yZWxzLy5yZWxzUEsBAi0AFAAGAAgAAAAhAJgwGIPHAAAA4gAA&#10;AA8AAAAAAAAAAAAAAAAABwIAAGRycy9kb3ducmV2LnhtbFBLBQYAAAAAAwADALcAAAD7AgAAAAA=&#10;" filled="f" strokecolor="#09101d [484]" strokeweight=".5pt">
                  <v:stroke joinstyle="miter"/>
                </v:roundrect>
                <v:group id="Grup 5" o:spid="_x0000_s1061" style="position:absolute;left:44;width:69431;height:4975" coordorigin="" coordsize="6943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4E7yAAAAOMAAAAPAAAAZHJzL2Rvd25yZXYueG1sRE9La8JA&#10;EL4X/A/LCL3VXTXYNHUVKRW89KB90OM0O02C2dmQ3Sbrv+8WCh7ne896G20rBup941jDfKZAEJfO&#10;NFxpeHvd3+UgfEA22DomDRfysN1MbtZYGDfykYZTqEQKYV+ghjqErpDSlzVZ9DPXESfu2/UWQzr7&#10;SpoexxRuW7lQaiUtNpwaauzoqabyfPqxGvA4npfZS/nxNVziYb+Mz++fpLS+ncbdI4hAMVzF/+6D&#10;SfMf1Cqf3+dZBn8/JQDk5hcAAP//AwBQSwECLQAUAAYACAAAACEA2+H2y+4AAACFAQAAEwAAAAAA&#10;AAAAAAAAAAAAAAAAW0NvbnRlbnRfVHlwZXNdLnhtbFBLAQItABQABgAIAAAAIQBa9CxbvwAAABUB&#10;AAALAAAAAAAAAAAAAAAAAB8BAABfcmVscy8ucmVsc1BLAQItABQABgAIAAAAIQCnL4E7yAAAAOMA&#10;AAAPAAAAAAAAAAAAAAAAAAcCAABkcnMvZG93bnJldi54bWxQSwUGAAAAAAMAAwC3AAAA/AIAAAAA&#10;" fillcolor="#7030a0" strokecolor="#7030a0">
                    <v:stroke joinstyle="miter"/>
                    <v:textbox>
                      <w:txbxContent>
                        <w:p w14:paraId="3CC828BB" w14:textId="4832F882" w:rsidR="00A52B1A" w:rsidRPr="00A52B1A" w:rsidRDefault="00FA1B9E"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QSxwAAAOIAAAAPAAAAZHJzL2Rvd25yZXYueG1sRE9NS8NA&#10;EL0L/odlBG92UxNqid0WEQu9eGir0uM0Oyah2dmQXZPtv3cOgsfH+15tkuvUSENoPRuYzzJQxJW3&#10;LdcGPo7bhyWoEJEtdp7JwJUCbNa3NyssrZ94T+Mh1kpCOJRooImxL7UOVUMOw8z3xMJ9+8FhFDjU&#10;2g44Sbjr9GOWLbTDlqWhwZ5eG6ouhx9nAPfTJS/eq6/zeE27bZ7ePk+UGXN/l16eQUVK8V/8595Z&#10;mZ8/LYv5opATckkw6PUvAAAA//8DAFBLAQItABQABgAIAAAAIQDb4fbL7gAAAIUBAAATAAAAAAAA&#10;AAAAAAAAAAAAAABbQ29udGVudF9UeXBlc10ueG1sUEsBAi0AFAAGAAgAAAAhAFr0LFu/AAAAFQEA&#10;AAsAAAAAAAAAAAAAAAAAHwEAAF9yZWxzLy5yZWxzUEsBAi0AFAAGAAgAAAAhAEg3NBLHAAAA4gAA&#10;AA8AAAAAAAAAAAAAAAAABwIAAGRycy9kb3ducmV2LnhtbFBLBQYAAAAAAwADALcAAAD7AgAAAAA=&#10;" fillcolor="#7030a0" strokecolor="#7030a0">
                    <v:stroke joinstyle="miter"/>
                    <v:textbox>
                      <w:txbxContent>
                        <w:p w14:paraId="65CF5706" w14:textId="6381DE8E"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49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W5yAAAAOMAAAAPAAAAZHJzL2Rvd25yZXYueG1sRE9fa8Iw&#10;EH8X9h3CDfamaXzoSjWKOAZjjMHUMX07mrMtNpfSpLV++2Uw8PF+/2+5Hm0jBup87ViDmiUgiAtn&#10;ai41HPav0wyED8gGG8ek4UYe1quHyRJz4678RcMulCKGsM9RQxVCm0vpi4os+plriSN3dp3FEM+u&#10;lKbDawy3jZwnSSot1hwbKmxpW1Fx2fVWw7lXL33zcTzcPr/TuQ8/9n04Wa2fHsfNAkSgMdzF/+43&#10;E+c/q0ylSaYU/P0UAZCrXwAAAP//AwBQSwECLQAUAAYACAAAACEA2+H2y+4AAACFAQAAEwAAAAAA&#10;AAAAAAAAAAAAAAAAW0NvbnRlbnRfVHlwZXNdLnhtbFBLAQItABQABgAIAAAAIQBa9CxbvwAAABUB&#10;AAALAAAAAAAAAAAAAAAAAB8BAABfcmVscy8ucmVsc1BLAQItABQABgAIAAAAIQAWWnW5yAAAAOMA&#10;AAAPAAAAAAAAAAAAAAAAAAcCAABkcnMvZG93bnJldi54bWxQSwUGAAAAAAMAAwC3AAAA/AIAAAAA&#10;" fillcolor="#d9e2f3 [660]" strokecolor="#7030a0">
                    <v:stroke joinstyle="miter"/>
                  </v:roundrect>
                  <v:roundrect id="Dikdörtgen: Köşeleri Yuvarlatılmış 3" o:spid="_x0000_s1065" style="position:absolute;left:9512;top:149;width:52892;height:43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5E4A7578" w14:textId="7C4E68FC"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Kur’an-ı Kerim’i Yüce Allah tarafından gönderilen diğer kutsal kitaplardan ayıran temel farklar</w:t>
                          </w:r>
                          <w:r w:rsidR="005E36E7">
                            <w:rPr>
                              <w:rFonts w:asciiTheme="minorBidi" w:hAnsiTheme="minorBidi"/>
                              <w:b/>
                              <w:bCs/>
                              <w:color w:val="000000" w:themeColor="text1"/>
                              <w:sz w:val="18"/>
                              <w:szCs w:val="18"/>
                            </w:rPr>
                            <w:t>dan iki tanesini</w:t>
                          </w:r>
                          <w:r>
                            <w:rPr>
                              <w:rFonts w:asciiTheme="minorBidi" w:hAnsiTheme="minorBidi"/>
                              <w:b/>
                              <w:bCs/>
                              <w:color w:val="000000" w:themeColor="text1"/>
                              <w:sz w:val="18"/>
                              <w:szCs w:val="18"/>
                            </w:rPr>
                            <w:t xml:space="preserve"> aşağıdaki alana yazınız.</w:t>
                          </w:r>
                        </w:p>
                      </w:txbxContent>
                    </v:textbox>
                  </v:roundrect>
                </v:group>
              </v:group>
            </w:pict>
          </mc:Fallback>
        </mc:AlternateContent>
      </w:r>
    </w:p>
    <w:p w14:paraId="5CB13D6A" w14:textId="58A76A15" w:rsidR="00A52B1A" w:rsidRDefault="00A52B1A"/>
    <w:p w14:paraId="5A13E4CF" w14:textId="393163BD" w:rsidR="00A52B1A" w:rsidRDefault="00A52B1A"/>
    <w:p w14:paraId="02C25008" w14:textId="3FC9B560" w:rsidR="00A52B1A" w:rsidRDefault="00A52B1A"/>
    <w:p w14:paraId="4F9397C6" w14:textId="262338F4" w:rsidR="00A52B1A" w:rsidRDefault="00A52B1A"/>
    <w:p w14:paraId="65C81F71" w14:textId="0A57D967" w:rsidR="00A52B1A" w:rsidRDefault="00A52B1A"/>
    <w:p w14:paraId="01C471DB" w14:textId="5CA8AB2E" w:rsidR="00A52B1A"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0768" behindDoc="0" locked="0" layoutInCell="1" allowOverlap="1" wp14:anchorId="544A6B11" wp14:editId="6A0B6A0F">
                <wp:simplePos x="0" y="0"/>
                <wp:positionH relativeFrom="column">
                  <wp:posOffset>-3810</wp:posOffset>
                </wp:positionH>
                <wp:positionV relativeFrom="paragraph">
                  <wp:posOffset>193040</wp:posOffset>
                </wp:positionV>
                <wp:extent cx="6950367" cy="1205345"/>
                <wp:effectExtent l="0" t="0" r="22225" b="13970"/>
                <wp:wrapNone/>
                <wp:docPr id="1292455511" name="Grup 7"/>
                <wp:cNvGraphicFramePr/>
                <a:graphic xmlns:a="http://schemas.openxmlformats.org/drawingml/2006/main">
                  <a:graphicData uri="http://schemas.microsoft.com/office/word/2010/wordprocessingGroup">
                    <wpg:wgp>
                      <wpg:cNvGrpSpPr/>
                      <wpg:grpSpPr>
                        <a:xfrm>
                          <a:off x="0" y="0"/>
                          <a:ext cx="6950367" cy="1205345"/>
                          <a:chOff x="-2832" y="0"/>
                          <a:chExt cx="6950405" cy="1205654"/>
                        </a:xfrm>
                      </wpg:grpSpPr>
                      <wps:wsp>
                        <wps:cNvPr id="985219500" name="Dikdörtgen: Köşeleri Yuvarlatılmış 6"/>
                        <wps:cNvSpPr/>
                        <wps:spPr>
                          <a:xfrm>
                            <a:off x="0" y="215153"/>
                            <a:ext cx="6942825" cy="990501"/>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307696"/>
                            <a:chOff x="-7315" y="0"/>
                            <a:chExt cx="6950405" cy="307696"/>
                          </a:xfrm>
                        </wpg:grpSpPr>
                        <wps:wsp>
                          <wps:cNvPr id="194220442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909A0A" w14:textId="54F87794" w:rsidR="00A52B1A" w:rsidRPr="00A52B1A" w:rsidRDefault="00FA1B9E"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3FF242" w14:textId="3087B5B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701934" w14:textId="782AC6AB" w:rsidR="00A52B1A" w:rsidRPr="00DE4F46" w:rsidRDefault="000E3D8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okunuşu verilen duadaki noktalı kısımları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44A6B11" id="_x0000_s1066" style="position:absolute;margin-left:-.3pt;margin-top:15.2pt;width:547.25pt;height:94.9pt;z-index:251680768;mso-height-relative:margin" coordorigin="-28" coordsize="69504,12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Toj9wQAANIZAAAOAAAAZHJzL2Uyb0RvYy54bWzsmd1u2zYUx+8H7B0I3ScWKVEfRpwiSJZg&#10;WNoGTYdil7RE2dokUqPo2NnL9Bl60xdo+147JPWRz3XJkAzrfOOQInlE/nn40znM3otNXaELrtpS&#10;ipmHd30PcZHJvBSLmffz2+OdxEOtZiJnlRR85l3y1nux//13e+tmyolcyirnCoER0U7Xzcxbat1M&#10;J5M2W/Katbuy4QIaC6lqpqGqFpNcsTVYr6sJ8f1ospYqb5TMeNvC0yPX6O1b+0XBM/26KFquUTXz&#10;YG7a/ir7Oze/k/09Nl0o1izLrJsGe8QsalYKeOlg6ohphlaqvGWqLjMlW1no3UzWE1kUZcbtGmA1&#10;2L+xmhMlV41dy2K6XjSDTCDtDZ0ebTZ7dXGmUJnD3pGUhJRSjD0kWA17daJWDYqNROtmMYWeJ6o5&#10;b85U92DhambVm0LV5i+sB22suJeDuHyjUQYPo5T6QRR7KIM2THwahNTJny1hj8y4HZIExEPj2Gz5&#10;w5XRoU/H0RENzehJ//KJmeMwpXUD7tSOirX/TLHzJWu43YjW6NApliaUYFgV+JUT7Kj8Lf/0UekF&#10;F1P006ePX97ziqsS/bK6YKpi+vOHqv784ct7FDlRrbFB0Xbagrj3ykkwxTRwio2ahiQhnSpp6lMf&#10;XxOFTRvV6hMua2QKMw8cSuRv4FRYZ2UXp622Xpt3K2D5rx4q6grOwAWrUBBTu0egctcXSr1JM1DI&#10;47Kq7CGqBFrDLgfUHirYjn49tqQvK24GVOINL8DfYLeJnYM96fywUgheOPNYlnGhsWtaspy7xxhU&#10;dnbZdBhhd98aNJYLmMhguzNgKHLbtnObrr8Zyi0ohsH+X03MDR5G2DdLoYfBdSmkustABavq3uz6&#10;w/SvSGOKc5lfgm8p6TDVNtlxCdt2ylp9xhTsCXgasFa/hp+ikiC37EoeWkr1x13PTX9wfmj10Bo4&#10;N/MEgNhD1Y8CDgWhNDLKIm2rIYGDaarKVlMom9rcNdKYQEWs6kMJOwWYgAnaohmgq75YKFm/Ayof&#10;mBdDExMZvH7mZVr1lUPtEAxcz/jBge0GPGyYPhXnTWaMG2GNp73dvGOq6dxXg+O/kv1p7JzSiTr2&#10;NSOFPFhpWZTaNI7SdhUgg2Oa5cWAt+5YgwY4jjEJ+2NtOWjPwQM5eItn47ml/kCzwI+j1BKBTUcU&#10;xgGGc/1VFI6D/00S4jQkxA/BfXrN/jYKLdHMDgFXv45CcNYoDCCmGIXpNU2DKKLw9TCfl8AfONR/&#10;H0Zu3Y/C0ZMMMo0ftbIqc4M4W1GL+QCq2A/8gwFJV7s5EKYUuPw4E7CTlejpYD8JVzixRaj55hf3&#10;IVRv5hsXzqT9N/Z5qNr+vmJq4GqKwxDQ11HVgbNjqmv5RpH6DFEXDXEQYT8FCDww6noYanZuEngA&#10;TYJTP+pB07N7wO8WNP+LWG0ADcRE8N0YY4ynDt+2oHFqP3l6F0YBoTHGTw0awAmJgSe3QxoampQ8&#10;7VETxZAAuxilT7j7XOzxMc3dKZIJXKpV/VLmLv8yWYH1c/vYpOs2W0v6x0C/62nZtcBpGxGZDMcG&#10;g3fL7Tb1v5xUbqn0TFTCYeCTIEmS4Injn5RiyOkslnCYJokhD1yVdPdxlCQpiSBFNumWuYOKvwk0&#10;DfdZ2xzs8ddYY2hkb7y2odFzXmuN9+D2BsH+4wBK1/4zcbVue43/itn/EwAA//8DAFBLAwQUAAYA&#10;CAAAACEAyd3Gd+AAAAAJAQAADwAAAGRycy9kb3ducmV2LnhtbEyPQUvDQBSE74L/YXmCt3Y3iRYb&#10;81JKUU9FsBXE2zZ5TUKzb0N2m6T/3u3JHocZZr7JVpNpxUC9aywjRHMFgriwZcMVwvf+ffYCwnnN&#10;pW4tE8KFHKzy+7tMp6Ud+YuGna9EKGGXaoTa+y6V0hU1Ge3mtiMO3tH2Rvsg+0qWvR5DuWllrNRC&#10;Gt1wWKh1R5uaitPubBA+Rj2uk+ht2J6Om8vv/vnzZxsR4uPDtH4F4Wny/2G44gd0yAPTwZ65dKJF&#10;mC1CECFRTyCutlomSxAHhDhWMcg8k7cP8j8AAAD//wMAUEsBAi0AFAAGAAgAAAAhALaDOJL+AAAA&#10;4QEAABMAAAAAAAAAAAAAAAAAAAAAAFtDb250ZW50X1R5cGVzXS54bWxQSwECLQAUAAYACAAAACEA&#10;OP0h/9YAAACUAQAACwAAAAAAAAAAAAAAAAAvAQAAX3JlbHMvLnJlbHNQSwECLQAUAAYACAAAACEA&#10;bik6I/cEAADSGQAADgAAAAAAAAAAAAAAAAAuAgAAZHJzL2Uyb0RvYy54bWxQSwECLQAUAAYACAAA&#10;ACEAyd3Gd+AAAAAJAQAADwAAAAAAAAAAAAAAAABRBwAAZHJzL2Rvd25yZXYueG1sUEsFBgAAAAAE&#10;AAQA8wAAAF4IAAAAAA==&#10;">
                <v:roundrect id="Dikdörtgen: Köşeleri Yuvarlatılmış 6" o:spid="_x0000_s1067" style="position:absolute;top:2151;width:69428;height:9905;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6ZygAAAOIAAAAPAAAAZHJzL2Rvd25yZXYueG1sRI/LSsNA&#10;FIb3Bd9hOIK7dpJKpImZFiMWXGjRWPeHzMlFM2fCzNhGn95ZCC5//htfuZvNKE7k/GBZQbpKQBA3&#10;Vg/cKTi+7ZcbED4gaxwtk4Jv8rDbXixKLLQ98yud6tCJOMK+QAV9CFMhpW96MuhXdiKOXmudwRCl&#10;66R2eI7jZpTrJLmRBgeODz1OdN9T81l/GQVP3cuPfq+z4XmfPrQf11V1dIdKqavL+e4WRKA5/If/&#10;2o9aQb7J1mmeJREiIkUckNtfAAAA//8DAFBLAQItABQABgAIAAAAIQDb4fbL7gAAAIUBAAATAAAA&#10;AAAAAAAAAAAAAAAAAABbQ29udGVudF9UeXBlc10ueG1sUEsBAi0AFAAGAAgAAAAhAFr0LFu/AAAA&#10;FQEAAAsAAAAAAAAAAAAAAAAAHwEAAF9yZWxzLy5yZWxzUEsBAi0AFAAGAAgAAAAhAF4xjpnKAAAA&#10;4gAAAA8AAAAAAAAAAAAAAAAABwIAAGRycy9kb3ducmV2LnhtbFBLBQYAAAAAAwADALcAAAD+AgAA&#10;AAA=&#10;" filled="f" strokecolor="#09101d [484]" strokeweight=".5pt">
                  <v:stroke joinstyle="miter"/>
                  <v:textbox inset="71mm,117mm,25mm"/>
                </v:roundrect>
                <v:group id="Grup 5" o:spid="_x0000_s1068" style="position:absolute;left:-28;width:69503;height:3076" coordorigin="-73" coordsize="69504,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MtGyAAAAOMAAAAPAAAAZHJzL2Rvd25yZXYueG1sRE9LS8NA&#10;EL4X/A/LCN7sbtMgbey2iFjoxUMfSo9jdkxCs7Mhuybbf+8KQo/zvWe1ibYVA/W+caxhNlUgiEtn&#10;Gq40nI7bxwUIH5ANto5Jw5U8bNZ3kxUWxo28p+EQKpFC2BeooQ6hK6T0ZU0W/dR1xIn7dr3FkM6+&#10;kqbHMYXbVmZKPUmLDaeGGjt6ram8HH6sBtyPl3n+Xn5+Dde4287j28eZlNYP9/HlGUSgGG7if/fO&#10;pPnLPMtUnmcz+PspASDXvwAAAP//AwBQSwECLQAUAAYACAAAACEA2+H2y+4AAACFAQAAEwAAAAAA&#10;AAAAAAAAAAAAAAAAW0NvbnRlbnRfVHlwZXNdLnhtbFBLAQItABQABgAIAAAAIQBa9CxbvwAAABUB&#10;AAALAAAAAAAAAAAAAAAAAB8BAABfcmVscy8ucmVsc1BLAQItABQABgAIAAAAIQAS6MtGyAAAAOMA&#10;AAAPAAAAAAAAAAAAAAAAAAcCAABkcnMvZG93bnJldi54bWxQSwUGAAAAAAMAAwC3AAAA/AIAAAAA&#10;" fillcolor="#7030a0" strokecolor="#7030a0">
                    <v:stroke joinstyle="miter"/>
                    <v:textbox>
                      <w:txbxContent>
                        <w:p w14:paraId="04909A0A" w14:textId="54F87794" w:rsidR="00A52B1A" w:rsidRPr="00A52B1A" w:rsidRDefault="00FA1B9E"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OTxwAAAOIAAAAPAAAAZHJzL2Rvd25yZXYueG1sRE/PT8Iw&#10;FL6b+D80z8SbtGNIdFAIMZJw8QAq4fhcH9vC+rqsdSv/vT2YcPzy/V6uo23FQL1vHGvIJgoEcelM&#10;w5WGr8/t0wsIH5ANto5Jw5U8rFf3d0ssjBt5T8MhVCKFsC9QQx1CV0jpy5os+onriBN3dr3FkGBf&#10;SdPjmMJtK6dKzaXFhlNDjR291VReDr9WA+7HSz77KI8/wzXutnl8/z6R0vrxIW4WIALFcBP/u3dG&#10;w/Msy+eZek2b06V0B+TqDwAA//8DAFBLAQItABQABgAIAAAAIQDb4fbL7gAAAIUBAAATAAAAAAAA&#10;AAAAAAAAAAAAAABbQ29udGVudF9UeXBlc10ueG1sUEsBAi0AFAAGAAgAAAAhAFr0LFu/AAAAFQEA&#10;AAsAAAAAAAAAAAAAAAAAHwEAAF9yZWxzLy5yZWxzUEsBAi0AFAAGAAgAAAAhAJCHU5PHAAAA4gAA&#10;AA8AAAAAAAAAAAAAAAAABwIAAGRycy9kb3ducmV2LnhtbFBLBQYAAAAAAwADALcAAAD7AgAAAAA=&#10;" fillcolor="#7030a0" strokecolor="#7030a0">
                    <v:stroke joinstyle="miter"/>
                    <v:textbox>
                      <w:txbxContent>
                        <w:p w14:paraId="483FF242" w14:textId="3087B5B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AXAyQAAAOIAAAAPAAAAZHJzL2Rvd25yZXYueG1sRE/LasJA&#10;FN0L/YfhFrrTSdI2SnQUUQqlFKE+aN1dMtckmLkTMpMY/76zKHR5OO/FajC16Kl1lWUF8SQCQZxb&#10;XXGh4Hh4G89AOI+ssbZMCu7kYLV8GC0w0/bGX9TvfSFCCLsMFZTeN5mULi/JoJvYhjhwF9sa9AG2&#10;hdQt3kK4qWUSRak0WHFoKLGhTUn5dd8ZBZcu3nb158/xvjulifPf5qM/G6WeHof1HISnwf+L/9zv&#10;WsFL+py8TuM4bA6Xwh2Qy18AAAD//wMAUEsBAi0AFAAGAAgAAAAhANvh9svuAAAAhQEAABMAAAAA&#10;AAAAAAAAAAAAAAAAAFtDb250ZW50X1R5cGVzXS54bWxQSwECLQAUAAYACAAAACEAWvQsW78AAAAV&#10;AQAACwAAAAAAAAAAAAAAAAAfAQAAX3JlbHMvLnJlbHNQSwECLQAUAAYACAAAACEAHRAFwMkAAADi&#10;AAAADwAAAAAAAAAAAAAAAAAHAgAAZHJzL2Rvd25yZXYueG1sUEsFBgAAAAADAAMAtwAAAP0CAAAA&#10;AA==&#10;" fillcolor="#d9e2f3 [660]" strokecolor="#7030a0">
                    <v:stroke joinstyle="miter"/>
                  </v:roundrect>
                  <v:roundrect id="Dikdörtgen: Köşeleri Yuvarlatılmış 3" o:spid="_x0000_s1072"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4F701934" w14:textId="782AC6AB" w:rsidR="00A52B1A" w:rsidRPr="00DE4F46" w:rsidRDefault="000E3D8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okunuşu verilen duadaki noktalı kısımları uygun ifadelerle doldurunuz</w:t>
                          </w:r>
                        </w:p>
                      </w:txbxContent>
                    </v:textbox>
                  </v:roundrect>
                </v:group>
              </v:group>
            </w:pict>
          </mc:Fallback>
        </mc:AlternateContent>
      </w:r>
    </w:p>
    <w:p w14:paraId="74C0234C" w14:textId="6D779868" w:rsidR="00A52B1A" w:rsidRDefault="00A52B1A">
      <w:pPr>
        <w:rPr>
          <w:rFonts w:ascii="Barlow Black" w:hAnsi="Barlow Black"/>
          <w:b/>
          <w:bCs/>
          <w:color w:val="FFFFFF" w:themeColor="background1"/>
          <w:sz w:val="20"/>
          <w:szCs w:val="20"/>
        </w:rPr>
      </w:pPr>
    </w:p>
    <w:p w14:paraId="050A605C" w14:textId="77777777" w:rsidR="006D7005" w:rsidRDefault="006D7005" w:rsidP="006D7005">
      <w:pPr>
        <w:rPr>
          <w:rFonts w:asciiTheme="minorBidi" w:hAnsiTheme="minorBidi"/>
          <w:sz w:val="20"/>
          <w:szCs w:val="20"/>
        </w:rPr>
      </w:pPr>
    </w:p>
    <w:p w14:paraId="309DCFA4" w14:textId="17C857BA" w:rsidR="00A52B1A" w:rsidRPr="006D7005" w:rsidRDefault="006D7005" w:rsidP="001C24F6">
      <w:pPr>
        <w:spacing w:line="480" w:lineRule="auto"/>
        <w:rPr>
          <w:rFonts w:asciiTheme="minorBidi" w:hAnsiTheme="minorBidi"/>
          <w:sz w:val="20"/>
          <w:szCs w:val="20"/>
        </w:rPr>
      </w:pPr>
      <w:r>
        <w:rPr>
          <w:rFonts w:asciiTheme="minorBidi" w:hAnsiTheme="minorBidi"/>
          <w:sz w:val="20"/>
          <w:szCs w:val="20"/>
        </w:rPr>
        <w:t xml:space="preserve">        </w:t>
      </w:r>
      <w:proofErr w:type="spellStart"/>
      <w:r w:rsidRPr="006D7005">
        <w:rPr>
          <w:rFonts w:asciiTheme="minorBidi" w:hAnsiTheme="minorBidi"/>
          <w:sz w:val="20"/>
          <w:szCs w:val="20"/>
        </w:rPr>
        <w:t>Allâhümme</w:t>
      </w:r>
      <w:proofErr w:type="spellEnd"/>
      <w:r w:rsidRPr="006D7005">
        <w:rPr>
          <w:rFonts w:asciiTheme="minorBidi" w:hAnsiTheme="minorBidi"/>
          <w:sz w:val="20"/>
          <w:szCs w:val="20"/>
        </w:rPr>
        <w:t xml:space="preserve"> </w:t>
      </w:r>
      <w:r>
        <w:rPr>
          <w:rFonts w:asciiTheme="minorBidi" w:hAnsiTheme="minorBidi"/>
          <w:sz w:val="20"/>
          <w:szCs w:val="20"/>
        </w:rPr>
        <w:t>…………………….</w:t>
      </w:r>
      <w:r w:rsidRPr="006D7005">
        <w:rPr>
          <w:rFonts w:asciiTheme="minorBidi" w:hAnsiTheme="minorBidi"/>
          <w:sz w:val="20"/>
          <w:szCs w:val="20"/>
        </w:rPr>
        <w:t xml:space="preserve"> </w:t>
      </w:r>
      <w:proofErr w:type="spellStart"/>
      <w:r w:rsidRPr="006D7005">
        <w:rPr>
          <w:rFonts w:asciiTheme="minorBidi" w:hAnsiTheme="minorBidi"/>
          <w:sz w:val="20"/>
          <w:szCs w:val="20"/>
        </w:rPr>
        <w:t>na’büdü</w:t>
      </w:r>
      <w:proofErr w:type="spellEnd"/>
      <w:r w:rsidRPr="006D7005">
        <w:rPr>
          <w:rFonts w:asciiTheme="minorBidi" w:hAnsiTheme="minorBidi"/>
          <w:sz w:val="20"/>
          <w:szCs w:val="20"/>
        </w:rPr>
        <w:t xml:space="preserve"> ve leke </w:t>
      </w:r>
      <w:proofErr w:type="spellStart"/>
      <w:r w:rsidRPr="006D7005">
        <w:rPr>
          <w:rFonts w:asciiTheme="minorBidi" w:hAnsiTheme="minorBidi"/>
          <w:sz w:val="20"/>
          <w:szCs w:val="20"/>
        </w:rPr>
        <w:t>nüsallî</w:t>
      </w:r>
      <w:proofErr w:type="spellEnd"/>
      <w:r w:rsidRPr="006D7005">
        <w:rPr>
          <w:rFonts w:asciiTheme="minorBidi" w:hAnsiTheme="minorBidi"/>
          <w:sz w:val="20"/>
          <w:szCs w:val="20"/>
        </w:rPr>
        <w:t xml:space="preserve"> ve </w:t>
      </w:r>
      <w:r>
        <w:rPr>
          <w:rFonts w:asciiTheme="minorBidi" w:hAnsiTheme="minorBidi"/>
          <w:sz w:val="20"/>
          <w:szCs w:val="20"/>
        </w:rPr>
        <w:t>………………..</w:t>
      </w:r>
      <w:r w:rsidRPr="006D7005">
        <w:rPr>
          <w:rFonts w:asciiTheme="minorBidi" w:hAnsiTheme="minorBidi"/>
          <w:sz w:val="20"/>
          <w:szCs w:val="20"/>
        </w:rPr>
        <w:t xml:space="preserve"> ve </w:t>
      </w:r>
      <w:proofErr w:type="spellStart"/>
      <w:r w:rsidRPr="006D7005">
        <w:rPr>
          <w:rFonts w:asciiTheme="minorBidi" w:hAnsiTheme="minorBidi"/>
          <w:sz w:val="20"/>
          <w:szCs w:val="20"/>
        </w:rPr>
        <w:t>ileyke</w:t>
      </w:r>
      <w:proofErr w:type="spellEnd"/>
      <w:r w:rsidRPr="006D7005">
        <w:rPr>
          <w:rFonts w:asciiTheme="minorBidi" w:hAnsiTheme="minorBidi"/>
          <w:sz w:val="20"/>
          <w:szCs w:val="20"/>
        </w:rPr>
        <w:t xml:space="preserve"> </w:t>
      </w:r>
      <w:proofErr w:type="spellStart"/>
      <w:r w:rsidRPr="006D7005">
        <w:rPr>
          <w:rFonts w:asciiTheme="minorBidi" w:hAnsiTheme="minorBidi"/>
          <w:sz w:val="20"/>
          <w:szCs w:val="20"/>
        </w:rPr>
        <w:t>nes’â</w:t>
      </w:r>
      <w:proofErr w:type="spellEnd"/>
      <w:r w:rsidRPr="006D7005">
        <w:rPr>
          <w:rFonts w:asciiTheme="minorBidi" w:hAnsiTheme="minorBidi"/>
          <w:sz w:val="20"/>
          <w:szCs w:val="20"/>
        </w:rPr>
        <w:t xml:space="preserve"> ve </w:t>
      </w:r>
      <w:r>
        <w:rPr>
          <w:rFonts w:asciiTheme="minorBidi" w:hAnsiTheme="minorBidi"/>
          <w:sz w:val="20"/>
          <w:szCs w:val="20"/>
        </w:rPr>
        <w:t>…</w:t>
      </w:r>
      <w:proofErr w:type="spellStart"/>
      <w:r w:rsidRPr="006D7005">
        <w:rPr>
          <w:rFonts w:asciiTheme="minorBidi" w:hAnsiTheme="minorBidi"/>
          <w:sz w:val="20"/>
          <w:szCs w:val="20"/>
        </w:rPr>
        <w:t>Nercû</w:t>
      </w:r>
      <w:proofErr w:type="spellEnd"/>
      <w:r w:rsidRPr="006D7005">
        <w:rPr>
          <w:rFonts w:asciiTheme="minorBidi" w:hAnsiTheme="minorBidi"/>
          <w:sz w:val="20"/>
          <w:szCs w:val="20"/>
        </w:rPr>
        <w:t xml:space="preserve"> </w:t>
      </w:r>
      <w:proofErr w:type="spellStart"/>
      <w:r w:rsidRPr="006D7005">
        <w:rPr>
          <w:rFonts w:asciiTheme="minorBidi" w:hAnsiTheme="minorBidi"/>
          <w:sz w:val="20"/>
          <w:szCs w:val="20"/>
        </w:rPr>
        <w:t>rahmeteke</w:t>
      </w:r>
      <w:proofErr w:type="spellEnd"/>
      <w:r w:rsidRPr="006D7005">
        <w:rPr>
          <w:rFonts w:asciiTheme="minorBidi" w:hAnsiTheme="minorBidi"/>
          <w:sz w:val="20"/>
          <w:szCs w:val="20"/>
        </w:rPr>
        <w:t xml:space="preserve"> ve </w:t>
      </w:r>
      <w:r>
        <w:rPr>
          <w:rFonts w:asciiTheme="minorBidi" w:hAnsiTheme="minorBidi"/>
          <w:sz w:val="20"/>
          <w:szCs w:val="20"/>
        </w:rPr>
        <w:t>……………..</w:t>
      </w:r>
      <w:r w:rsidRPr="006D7005">
        <w:rPr>
          <w:rFonts w:asciiTheme="minorBidi" w:hAnsiTheme="minorBidi"/>
          <w:sz w:val="20"/>
          <w:szCs w:val="20"/>
        </w:rPr>
        <w:t xml:space="preserve"> </w:t>
      </w:r>
      <w:proofErr w:type="spellStart"/>
      <w:r w:rsidRPr="006D7005">
        <w:rPr>
          <w:rFonts w:asciiTheme="minorBidi" w:hAnsiTheme="minorBidi"/>
          <w:sz w:val="20"/>
          <w:szCs w:val="20"/>
        </w:rPr>
        <w:t>azâbek</w:t>
      </w:r>
      <w:proofErr w:type="spellEnd"/>
      <w:r w:rsidRPr="006D7005">
        <w:rPr>
          <w:rFonts w:asciiTheme="minorBidi" w:hAnsiTheme="minorBidi"/>
          <w:sz w:val="20"/>
          <w:szCs w:val="20"/>
        </w:rPr>
        <w:t xml:space="preserve">. </w:t>
      </w:r>
      <w:proofErr w:type="spellStart"/>
      <w:r w:rsidRPr="006D7005">
        <w:rPr>
          <w:rFonts w:asciiTheme="minorBidi" w:hAnsiTheme="minorBidi"/>
          <w:sz w:val="20"/>
          <w:szCs w:val="20"/>
        </w:rPr>
        <w:t>İnne</w:t>
      </w:r>
      <w:proofErr w:type="spellEnd"/>
      <w:r w:rsidRPr="006D7005">
        <w:rPr>
          <w:rFonts w:asciiTheme="minorBidi" w:hAnsiTheme="minorBidi"/>
          <w:sz w:val="20"/>
          <w:szCs w:val="20"/>
        </w:rPr>
        <w:t xml:space="preserve"> </w:t>
      </w:r>
      <w:r>
        <w:rPr>
          <w:rFonts w:asciiTheme="minorBidi" w:hAnsiTheme="minorBidi"/>
          <w:sz w:val="20"/>
          <w:szCs w:val="20"/>
        </w:rPr>
        <w:t>……………………</w:t>
      </w:r>
      <w:r w:rsidRPr="006D7005">
        <w:rPr>
          <w:rFonts w:asciiTheme="minorBidi" w:hAnsiTheme="minorBidi"/>
          <w:sz w:val="20"/>
          <w:szCs w:val="20"/>
        </w:rPr>
        <w:t xml:space="preserve"> </w:t>
      </w:r>
      <w:proofErr w:type="spellStart"/>
      <w:r w:rsidRPr="006D7005">
        <w:rPr>
          <w:rFonts w:asciiTheme="minorBidi" w:hAnsiTheme="minorBidi"/>
          <w:sz w:val="20"/>
          <w:szCs w:val="20"/>
        </w:rPr>
        <w:t>bilküffâri</w:t>
      </w:r>
      <w:proofErr w:type="spellEnd"/>
      <w:r w:rsidRPr="006D7005">
        <w:rPr>
          <w:rFonts w:asciiTheme="minorBidi" w:hAnsiTheme="minorBidi"/>
          <w:sz w:val="20"/>
          <w:szCs w:val="20"/>
        </w:rPr>
        <w:t xml:space="preserve"> </w:t>
      </w:r>
      <w:proofErr w:type="spellStart"/>
      <w:r w:rsidRPr="006D7005">
        <w:rPr>
          <w:rFonts w:asciiTheme="minorBidi" w:hAnsiTheme="minorBidi"/>
          <w:sz w:val="20"/>
          <w:szCs w:val="20"/>
        </w:rPr>
        <w:t>mülhik</w:t>
      </w:r>
      <w:proofErr w:type="spellEnd"/>
      <w:r w:rsidRPr="006D7005">
        <w:rPr>
          <w:rFonts w:asciiTheme="minorBidi" w:hAnsiTheme="minorBidi"/>
          <w:sz w:val="20"/>
          <w:szCs w:val="20"/>
        </w:rPr>
        <w:t>.</w:t>
      </w:r>
    </w:p>
    <w:p w14:paraId="0917EBC4" w14:textId="2E915C3E" w:rsidR="00A52B1A"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2816" behindDoc="0" locked="0" layoutInCell="1" allowOverlap="1" wp14:anchorId="59D9DCF9" wp14:editId="33027DA5">
                <wp:simplePos x="0" y="0"/>
                <wp:positionH relativeFrom="column">
                  <wp:posOffset>2152</wp:posOffset>
                </wp:positionH>
                <wp:positionV relativeFrom="paragraph">
                  <wp:posOffset>271491</wp:posOffset>
                </wp:positionV>
                <wp:extent cx="6947535" cy="933451"/>
                <wp:effectExtent l="0" t="0" r="24765" b="19050"/>
                <wp:wrapNone/>
                <wp:docPr id="1319701644" name="Grup 7"/>
                <wp:cNvGraphicFramePr/>
                <a:graphic xmlns:a="http://schemas.openxmlformats.org/drawingml/2006/main">
                  <a:graphicData uri="http://schemas.microsoft.com/office/word/2010/wordprocessingGroup">
                    <wpg:wgp>
                      <wpg:cNvGrpSpPr/>
                      <wpg:grpSpPr>
                        <a:xfrm>
                          <a:off x="0" y="0"/>
                          <a:ext cx="6947535" cy="933451"/>
                          <a:chOff x="0" y="-1"/>
                          <a:chExt cx="6947573" cy="933690"/>
                        </a:xfrm>
                      </wpg:grpSpPr>
                      <wps:wsp>
                        <wps:cNvPr id="26569582" name="Dikdörtgen: Köşeleri Yuvarlatılmış 6"/>
                        <wps:cNvSpPr/>
                        <wps:spPr>
                          <a:xfrm>
                            <a:off x="0" y="215153"/>
                            <a:ext cx="6942825" cy="718536"/>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671128"/>
                            <a:chOff x="0" y="-1"/>
                            <a:chExt cx="6943090" cy="671128"/>
                          </a:xfrm>
                        </wpg:grpSpPr>
                        <wps:wsp>
                          <wps:cNvPr id="32228727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0704D3" w14:textId="77777777" w:rsidR="002F10E0" w:rsidRPr="00A52B1A" w:rsidRDefault="002F10E0" w:rsidP="002F10E0">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50ED9D" w14:textId="75A6E79F"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671128"/>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951220" y="14988"/>
                              <a:ext cx="5289264" cy="656138"/>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B88D81" w14:textId="7155830E" w:rsidR="002F10E0" w:rsidRDefault="00FF42BD" w:rsidP="00FF42BD">
                                <w:pPr>
                                  <w:rPr>
                                    <w:rFonts w:asciiTheme="minorBidi" w:hAnsiTheme="minorBidi"/>
                                    <w:i/>
                                    <w:iCs/>
                                    <w:color w:val="000000" w:themeColor="text1"/>
                                    <w:sz w:val="16"/>
                                    <w:szCs w:val="16"/>
                                  </w:rPr>
                                </w:pPr>
                                <w:r w:rsidRPr="00FF42BD">
                                  <w:rPr>
                                    <w:rFonts w:asciiTheme="minorBidi" w:hAnsiTheme="minorBidi"/>
                                    <w:i/>
                                    <w:iCs/>
                                    <w:color w:val="000000" w:themeColor="text1"/>
                                    <w:sz w:val="16"/>
                                    <w:szCs w:val="16"/>
                                  </w:rPr>
                                  <w:t>“…Rabbiniz size bu ağacı ancak, melek olmayasınız, ya da (cennette) ebedî kalacaklardan olmayasınız diye yasakladı. Şüphesiz ben size öğüt verenlerdenim.”</w:t>
                                </w:r>
                                <w:r w:rsidRPr="00FF42BD">
                                  <w:t xml:space="preserve"> </w:t>
                                </w:r>
                                <w:r>
                                  <w:rPr>
                                    <w:rFonts w:asciiTheme="minorBidi" w:hAnsiTheme="minorBidi"/>
                                    <w:i/>
                                    <w:iCs/>
                                    <w:color w:val="000000" w:themeColor="text1"/>
                                    <w:sz w:val="16"/>
                                    <w:szCs w:val="16"/>
                                  </w:rPr>
                                  <w:t>(</w:t>
                                </w:r>
                                <w:proofErr w:type="spellStart"/>
                                <w:r>
                                  <w:rPr>
                                    <w:rFonts w:asciiTheme="minorBidi" w:hAnsiTheme="minorBidi"/>
                                    <w:i/>
                                    <w:iCs/>
                                    <w:color w:val="000000" w:themeColor="text1"/>
                                    <w:sz w:val="16"/>
                                    <w:szCs w:val="16"/>
                                  </w:rPr>
                                  <w:t>A</w:t>
                                </w:r>
                                <w:r w:rsidRPr="00FF42BD">
                                  <w:rPr>
                                    <w:rFonts w:asciiTheme="minorBidi" w:hAnsiTheme="minorBidi"/>
                                    <w:i/>
                                    <w:iCs/>
                                    <w:color w:val="000000" w:themeColor="text1"/>
                                    <w:sz w:val="16"/>
                                    <w:szCs w:val="16"/>
                                  </w:rPr>
                                  <w:t>’râf</w:t>
                                </w:r>
                                <w:proofErr w:type="spellEnd"/>
                                <w:r w:rsidRPr="00FF42BD">
                                  <w:rPr>
                                    <w:rFonts w:asciiTheme="minorBidi" w:hAnsiTheme="minorBidi"/>
                                    <w:i/>
                                    <w:iCs/>
                                    <w:color w:val="000000" w:themeColor="text1"/>
                                    <w:sz w:val="16"/>
                                    <w:szCs w:val="16"/>
                                  </w:rPr>
                                  <w:t xml:space="preserve"> suresi, 20-21. Ayetler</w:t>
                                </w:r>
                                <w:r>
                                  <w:rPr>
                                    <w:rFonts w:asciiTheme="minorBidi" w:hAnsiTheme="minorBidi"/>
                                    <w:i/>
                                    <w:iCs/>
                                    <w:color w:val="000000" w:themeColor="text1"/>
                                    <w:sz w:val="16"/>
                                    <w:szCs w:val="16"/>
                                  </w:rPr>
                                  <w:t>.)</w:t>
                                </w:r>
                              </w:p>
                              <w:p w14:paraId="7891A499" w14:textId="7FB53BBD" w:rsidR="00FF42BD" w:rsidRPr="00FF42BD" w:rsidRDefault="00FF42BD" w:rsidP="00FF42BD">
                                <w:pPr>
                                  <w:rPr>
                                    <w:rFonts w:asciiTheme="minorBidi" w:hAnsiTheme="minorBidi"/>
                                    <w:b/>
                                    <w:bCs/>
                                    <w:color w:val="000000" w:themeColor="text1"/>
                                    <w:sz w:val="18"/>
                                    <w:szCs w:val="18"/>
                                  </w:rPr>
                                </w:pPr>
                                <w:r w:rsidRPr="00FF42BD">
                                  <w:rPr>
                                    <w:rFonts w:asciiTheme="minorBidi" w:hAnsiTheme="minorBidi"/>
                                    <w:b/>
                                    <w:bCs/>
                                    <w:color w:val="000000" w:themeColor="text1"/>
                                    <w:sz w:val="18"/>
                                    <w:szCs w:val="18"/>
                                  </w:rPr>
                                  <w:t xml:space="preserve">Bu ayetlerde öğüt verilen kişileri aşağıya </w:t>
                                </w:r>
                                <w:r>
                                  <w:rPr>
                                    <w:rFonts w:asciiTheme="minorBidi" w:hAnsiTheme="minorBidi"/>
                                    <w:b/>
                                    <w:bCs/>
                                    <w:color w:val="000000" w:themeColor="text1"/>
                                    <w:sz w:val="18"/>
                                    <w:szCs w:val="18"/>
                                  </w:rPr>
                                  <w:t>belirtiniz.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9D9DCF9" id="_x0000_s1073" style="position:absolute;margin-left:.15pt;margin-top:21.4pt;width:547.05pt;height:73.5pt;z-index:251682816;mso-height-relative:margin" coordorigin="" coordsize="69475,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fD2gQAAMQZAAAOAAAAZHJzL2Uyb0RvYy54bWzsmd1u2zYUgO8H7B0I3TfWH/VjxCmCZAmG&#10;ZW3QdCh2yUiUrY0iNYqOnb1Mn6E3fYG277VDUqKcxtnabPFQwDcyfw/Jw8OP59CHz9cNQzdUdrXg&#10;My848D1EeSHKms9n3i+vz55lHuoU4SVhgtOZd0s77/nR998drtopDcVCsJJKBEJ4N121M2+hVDud&#10;TLpiQRvSHYiWcqishGyIgqycT0pJViC9YZPQ95PJSsiylaKgXQelp7bSOzLyq4oW6mVVdVQhNvNg&#10;bsp8pfle6+/k6JBM55K0i7rop0EeMYuG1BwGdaJOiSJoKet7opq6kKITlTooRDMRVVUX1KwBVhP4&#10;n63mXIpla9Yyn67mrVMTqPYzPT1abPHi5lKiuoS9i4I89YMkjj3ESQN7dS6XLUq1ilbtfAotz2V7&#10;1V7KvmBuc3rV60o2+hfWg9ZGubdOuXStUAGFSR6nOMIeKqAuj6IYB1b7xQK2aOz2zBX/sNkzjVzP&#10;JDf7NhnGnejpudmsWrCkblRW9++UdbUgLTV70GkV9MoKE5zkOAsHVZ3Wv5cf3ks1p3yKfvrw/tNb&#10;yqis0a/LGyIZUR/fsebju09vUWLVaWQ5XXbTDtT6oCLDAAc4ssra0GaYhb020yDDkZHsdEKmrezU&#10;ORUN0omZB6bEy1dwHoyZkpuLThl7LfvNJuVvHqoaBtZ/QxiKUoz1iCCwbwupQaTuyMVZzZg5Poyj&#10;FexvhO226A2w6zEpdcuo7sD4K1qBpYEphGYO5ozTEyYRDDjzSFFQrgJbtSAltcUB9v1hu10PMy8j&#10;UEuuYCJOdi9A8+O+bLugvr3uSg0iXGf/7yZmO7seZmTBlevc1FzIbQIYrKof2baH6W+oRievRXkL&#10;piWFBVTXFmc1bNsF6dQlkbAnwC6grHoJn4oJULfoUx5aCPnntnLdHmwfaj20AsLNvO6PJZHUQ+xH&#10;DqciD+JYI9FkYpyGkJGbNdebNXzZnAjYpgB43hYmqdsrNiQrKZo3AONjPSpUEV7A2DOvUHLInChL&#10;XsB5QY+PTTPAYEvUBb9qCy1ca1Wb2ev1GyLb3nYVWP0LMZzE3iKtRse2uicXx0slqlrpylGvfQao&#10;YFFmWOGoNhxpP83yOIvSfDjUhn/mFHwl/2IQ4yHA3MCyjVMb+UAvw8AkDYIws8f6Sxi4rac77/8D&#10;A6MwDLM0TMEi7H3xxRA0LNPbA0D9ZwgmcM3HEfgR9++UPEoSDBDWV0rkOwINF8NIrIchOJqRhqU2&#10;ok6wutRwMxk5v3aISv3IP3Yw2mxmEZhjIPLjRMBGMj5wwVwGG4TYw1PfQ9VD8FTr67VxYcJQn6bx&#10;3O95ugue7sDdCvwIZyk4Ao7NT8QaQPMWymRB7icDZdIk/3pXa0+Zb95FGynjrq+917Y7r20XlIEo&#10;K01wlqVP7NEAT8IUgLLFQ8RxHsYYMKddmtFDdH7ef+HSbI+NtN/Cls3PorSBF7yu2MDLFOsQ3YRp&#10;2VAMU7obj93xm/YOkY5ujC+4Xd32RthHk996NLkDLuEUJxBRZuCcPGmgleMg1I8AQJ4gzrM+NB1i&#10;VxxmeZjA46AhE04CCMmsEQ+vf8Pz0OODre1H5UnJ5N6x9hHY45+vRt8o3kdgu37RGp9+zPuB+asA&#10;Unf+i9jMm1bjny9HfwEAAP//AwBQSwMEFAAGAAgAAAAhAKozGKvfAAAACAEAAA8AAABkcnMvZG93&#10;bnJldi54bWxMj0FLw0AQhe+C/2EZwZvdpI2SxmxKKeqpCG0F8bbNTpPQ7GzIbpP03zs96e0N7/He&#10;N/lqsq0YsPeNIwXxLAKBVDrTUKXg6/D+lILwQZPRrSNUcEUPq+L+LteZcSPtcNiHSnAJ+UwrqEPo&#10;Mil9WaPVfuY6JPZOrrc68NlX0vR65HLbynkUvUirG+KFWne4qbE87y9Wwceox/Uifhu259Pm+nN4&#10;/vzexqjU48O0fgURcAp/YbjhMzoUzHR0FzJetAoWnFOQzJn/5kbLJAFxZJUuU5BFLv8/UPwCAAD/&#10;/wMAUEsBAi0AFAAGAAgAAAAhALaDOJL+AAAA4QEAABMAAAAAAAAAAAAAAAAAAAAAAFtDb250ZW50&#10;X1R5cGVzXS54bWxQSwECLQAUAAYACAAAACEAOP0h/9YAAACUAQAACwAAAAAAAAAAAAAAAAAvAQAA&#10;X3JlbHMvLnJlbHNQSwECLQAUAAYACAAAACEALBN3w9oEAADEGQAADgAAAAAAAAAAAAAAAAAuAgAA&#10;ZHJzL2Uyb0RvYy54bWxQSwECLQAUAAYACAAAACEAqjMYq98AAAAIAQAADwAAAAAAAAAAAAAAAAA0&#10;BwAAZHJzL2Rvd25yZXYueG1sUEsFBgAAAAAEAAQA8wAAAEAIAAAAAA==&#10;">
                <v:roundrect id="Dikdörtgen: Köşeleri Yuvarlatılmış 6" o:spid="_x0000_s1074" style="position:absolute;top:2151;width:69428;height:71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1CxgAAAOEAAAAPAAAAZHJzL2Rvd25yZXYueG1sRI/RasJA&#10;FETfhf7Dcgu+iG4MGG3qKtIitI8mfsAle7sJzd4N2TWJf+8KhT4OM3OG2R8n24qBet84VrBeJSCI&#10;K6cbNgqu5Xm5A+EDssbWMSm4k4fj4WW2x1y7kS80FMGICGGfo4I6hC6X0lc1WfQr1xFH78f1FkOU&#10;vZG6xzHCbSvTJMmkxYbjQo0dfdRU/RY3q2CxHRpfsMHpMn7f/Dmkn6a0Ss1fp9M7iEBT+A//tb+0&#10;gjTbZG+bXQrPR/ENyMMDAAD//wMAUEsBAi0AFAAGAAgAAAAhANvh9svuAAAAhQEAABMAAAAAAAAA&#10;AAAAAAAAAAAAAFtDb250ZW50X1R5cGVzXS54bWxQSwECLQAUAAYACAAAACEAWvQsW78AAAAVAQAA&#10;CwAAAAAAAAAAAAAAAAAfAQAAX3JlbHMvLnJlbHNQSwECLQAUAAYACAAAACEATQxdQsYAAADhAAAA&#10;DwAAAAAAAAAAAAAAAAAHAgAAZHJzL2Rvd25yZXYueG1sUEsFBgAAAAADAAMAtwAAAPoCAAAAAA==&#10;" filled="f" strokecolor="#09101d [484]" strokeweight=".5pt">
                  <v:stroke joinstyle="miter"/>
                </v:roundrect>
                <v:group id="Grup 5" o:spid="_x0000_s1075" style="position:absolute;left:44;width:69431;height:6711" coordorigin="" coordsize="69430,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9VjygAAAOIAAAAPAAAAZHJzL2Rvd25yZXYueG1sRI/NasMw&#10;EITvhbyD2EBvjRy5NMGNEkJoIJcekv6Q48ba2ibWyliqrbx9VSj0OMzMN8xqE20rBup941jDfJaB&#10;IC6dabjS8P62f1iC8AHZYOuYNNzIw2Y9uVthYdzIRxpOoRIJwr5ADXUIXSGlL2uy6GeuI07el+st&#10;hiT7SpoexwS3rVRZ9iQtNpwWauxoV1N5PX1bDXgcr/nja/l5GW7xsM/jy8eZMq3vp3H7DCJQDP/h&#10;v/bBaMiVUsuFWszh91K6A3L9AwAA//8DAFBLAQItABQABgAIAAAAIQDb4fbL7gAAAIUBAAATAAAA&#10;AAAAAAAAAAAAAAAAAABbQ29udGVudF9UeXBlc10ueG1sUEsBAi0AFAAGAAgAAAAhAFr0LFu/AAAA&#10;FQEAAAsAAAAAAAAAAAAAAAAAHwEAAF9yZWxzLy5yZWxzUEsBAi0AFAAGAAgAAAAhAKLX1WPKAAAA&#10;4gAAAA8AAAAAAAAAAAAAAAAABwIAAGRycy9kb3ducmV2LnhtbFBLBQYAAAAAAwADALcAAAD+AgAA&#10;AAA=&#10;" fillcolor="#7030a0" strokecolor="#7030a0">
                    <v:stroke joinstyle="miter"/>
                    <v:textbox>
                      <w:txbxContent>
                        <w:p w14:paraId="3C0704D3" w14:textId="77777777" w:rsidR="002F10E0" w:rsidRPr="00A52B1A" w:rsidRDefault="002F10E0" w:rsidP="002F10E0">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jIvyAAAAOMAAAAPAAAAZHJzL2Rvd25yZXYueG1sRE87b8Iw&#10;EN6R+h+sq9QN7Da0pSkGIQQSSwfoQx2v8TWJiM9R7Cbm32MkpI73vW++jLYRPXW+dqzhfqJAEBfO&#10;1Fxq+HjfjmcgfEA22DgmDSfysFzcjOaYGzfwnvpDKEUKYZ+jhiqENpfSFxVZ9BPXEifu13UWQzq7&#10;UpoOhxRuG/mg1JO0WHNqqLCldUXF8fBnNeB+OGbTt+Lrpz/F3TaLm89vUlrf3cbVK4hAMfyLr+6d&#10;SfNV9jh7Vkq9wOWnBIBcnAEAAP//AwBQSwECLQAUAAYACAAAACEA2+H2y+4AAACFAQAAEwAAAAAA&#10;AAAAAAAAAAAAAAAAW0NvbnRlbnRfVHlwZXNdLnhtbFBLAQItABQABgAIAAAAIQBa9CxbvwAAABUB&#10;AAALAAAAAAAAAAAAAAAAAB8BAABfcmVscy8ucmVsc1BLAQItABQABgAIAAAAIQAoijIvyAAAAOMA&#10;AAAPAAAAAAAAAAAAAAAAAAcCAABkcnMvZG93bnJldi54bWxQSwUGAAAAAAMAAwC3AAAA/AIAAAAA&#10;" fillcolor="#7030a0" strokecolor="#7030a0">
                    <v:stroke joinstyle="miter"/>
                    <v:textbox>
                      <w:txbxContent>
                        <w:p w14:paraId="7450ED9D" w14:textId="75A6E79F"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67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LVyQAAAOMAAAAPAAAAZHJzL2Rvd25yZXYueG1sRE9La8JA&#10;EL4X/A/LCL3VTSzGkLpKaSmUUgRfaG9DdkxCs7Mhu4nx33cLgsf53rNYDaYWPbWusqwgnkQgiHOr&#10;Ky4U7HcfTykI55E11pZJwZUcrJajhwVm2l54Q/3WFyKEsMtQQel9k0np8pIMuoltiAN3tq1BH862&#10;kLrFSwg3tZxGUSINVhwaSmzoraT8d9sZBecufu/q79P+uj4kU+eP5qv/MUo9jofXFxCeBn8X39yf&#10;OsyPZ8/zZJamc/j/KQAgl38AAAD//wMAUEsBAi0AFAAGAAgAAAAhANvh9svuAAAAhQEAABMAAAAA&#10;AAAAAAAAAAAAAAAAAFtDb250ZW50X1R5cGVzXS54bWxQSwECLQAUAAYACAAAACEAWvQsW78AAAAV&#10;AQAACwAAAAAAAAAAAAAAAAAfAQAAX3JlbHMvLnJlbHNQSwECLQAUAAYACAAAACEAxB/y1ckAAADj&#10;AAAADwAAAAAAAAAAAAAAAAAHAgAAZHJzL2Rvd25yZXYueG1sUEsFBgAAAAADAAMAtwAAAP0CAAAA&#10;AA==&#10;" fillcolor="#d9e2f3 [660]" strokecolor="#7030a0">
                    <v:stroke joinstyle="miter"/>
                  </v:roundrect>
                  <v:roundrect id="Dikdörtgen: Köşeleri Yuvarlatılmış 3" o:spid="_x0000_s1079" style="position:absolute;left:9512;top:149;width:52892;height:6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5FB88D81" w14:textId="7155830E" w:rsidR="002F10E0" w:rsidRDefault="00FF42BD" w:rsidP="00FF42BD">
                          <w:pPr>
                            <w:rPr>
                              <w:rFonts w:asciiTheme="minorBidi" w:hAnsiTheme="minorBidi"/>
                              <w:i/>
                              <w:iCs/>
                              <w:color w:val="000000" w:themeColor="text1"/>
                              <w:sz w:val="16"/>
                              <w:szCs w:val="16"/>
                            </w:rPr>
                          </w:pPr>
                          <w:r w:rsidRPr="00FF42BD">
                            <w:rPr>
                              <w:rFonts w:asciiTheme="minorBidi" w:hAnsiTheme="minorBidi"/>
                              <w:i/>
                              <w:iCs/>
                              <w:color w:val="000000" w:themeColor="text1"/>
                              <w:sz w:val="16"/>
                              <w:szCs w:val="16"/>
                            </w:rPr>
                            <w:t>“…Rabbiniz size bu ağacı ancak, melek olmayasınız, ya da (cennette) ebedî kalacaklardan olmayasınız diye yasakladı. Şüphesiz ben size öğüt verenlerdenim.”</w:t>
                          </w:r>
                          <w:r w:rsidRPr="00FF42BD">
                            <w:t xml:space="preserve"> </w:t>
                          </w:r>
                          <w:r>
                            <w:rPr>
                              <w:rFonts w:asciiTheme="minorBidi" w:hAnsiTheme="minorBidi"/>
                              <w:i/>
                              <w:iCs/>
                              <w:color w:val="000000" w:themeColor="text1"/>
                              <w:sz w:val="16"/>
                              <w:szCs w:val="16"/>
                            </w:rPr>
                            <w:t>(</w:t>
                          </w:r>
                          <w:proofErr w:type="spellStart"/>
                          <w:r>
                            <w:rPr>
                              <w:rFonts w:asciiTheme="minorBidi" w:hAnsiTheme="minorBidi"/>
                              <w:i/>
                              <w:iCs/>
                              <w:color w:val="000000" w:themeColor="text1"/>
                              <w:sz w:val="16"/>
                              <w:szCs w:val="16"/>
                            </w:rPr>
                            <w:t>A</w:t>
                          </w:r>
                          <w:r w:rsidRPr="00FF42BD">
                            <w:rPr>
                              <w:rFonts w:asciiTheme="minorBidi" w:hAnsiTheme="minorBidi"/>
                              <w:i/>
                              <w:iCs/>
                              <w:color w:val="000000" w:themeColor="text1"/>
                              <w:sz w:val="16"/>
                              <w:szCs w:val="16"/>
                            </w:rPr>
                            <w:t>’râf</w:t>
                          </w:r>
                          <w:proofErr w:type="spellEnd"/>
                          <w:r w:rsidRPr="00FF42BD">
                            <w:rPr>
                              <w:rFonts w:asciiTheme="minorBidi" w:hAnsiTheme="minorBidi"/>
                              <w:i/>
                              <w:iCs/>
                              <w:color w:val="000000" w:themeColor="text1"/>
                              <w:sz w:val="16"/>
                              <w:szCs w:val="16"/>
                            </w:rPr>
                            <w:t xml:space="preserve"> suresi, 20-21. Ayetler</w:t>
                          </w:r>
                          <w:r>
                            <w:rPr>
                              <w:rFonts w:asciiTheme="minorBidi" w:hAnsiTheme="minorBidi"/>
                              <w:i/>
                              <w:iCs/>
                              <w:color w:val="000000" w:themeColor="text1"/>
                              <w:sz w:val="16"/>
                              <w:szCs w:val="16"/>
                            </w:rPr>
                            <w:t>.)</w:t>
                          </w:r>
                        </w:p>
                        <w:p w14:paraId="7891A499" w14:textId="7FB53BBD" w:rsidR="00FF42BD" w:rsidRPr="00FF42BD" w:rsidRDefault="00FF42BD" w:rsidP="00FF42BD">
                          <w:pPr>
                            <w:rPr>
                              <w:rFonts w:asciiTheme="minorBidi" w:hAnsiTheme="minorBidi"/>
                              <w:b/>
                              <w:bCs/>
                              <w:color w:val="000000" w:themeColor="text1"/>
                              <w:sz w:val="18"/>
                              <w:szCs w:val="18"/>
                            </w:rPr>
                          </w:pPr>
                          <w:r w:rsidRPr="00FF42BD">
                            <w:rPr>
                              <w:rFonts w:asciiTheme="minorBidi" w:hAnsiTheme="minorBidi"/>
                              <w:b/>
                              <w:bCs/>
                              <w:color w:val="000000" w:themeColor="text1"/>
                              <w:sz w:val="18"/>
                              <w:szCs w:val="18"/>
                            </w:rPr>
                            <w:t xml:space="preserve">Bu ayetlerde öğüt verilen kişileri aşağıya </w:t>
                          </w:r>
                          <w:r>
                            <w:rPr>
                              <w:rFonts w:asciiTheme="minorBidi" w:hAnsiTheme="minorBidi"/>
                              <w:b/>
                              <w:bCs/>
                              <w:color w:val="000000" w:themeColor="text1"/>
                              <w:sz w:val="18"/>
                              <w:szCs w:val="18"/>
                            </w:rPr>
                            <w:t>belirtiniz.</w:t>
                          </w:r>
                        </w:p>
                      </w:txbxContent>
                    </v:textbox>
                  </v:roundrect>
                </v:group>
              </v:group>
            </w:pict>
          </mc:Fallback>
        </mc:AlternateContent>
      </w:r>
    </w:p>
    <w:p w14:paraId="24C358DD" w14:textId="09FF8893" w:rsidR="00A52B1A" w:rsidRDefault="00A52B1A">
      <w:pPr>
        <w:rPr>
          <w:rFonts w:ascii="Barlow Black" w:hAnsi="Barlow Black"/>
          <w:b/>
          <w:bCs/>
          <w:color w:val="FFFFFF" w:themeColor="background1"/>
          <w:sz w:val="20"/>
          <w:szCs w:val="20"/>
        </w:rPr>
      </w:pPr>
    </w:p>
    <w:p w14:paraId="4093B3E8" w14:textId="77777777" w:rsidR="002F10E0" w:rsidRDefault="002F10E0">
      <w:pPr>
        <w:rPr>
          <w:rFonts w:ascii="Barlow Black" w:hAnsi="Barlow Black"/>
          <w:b/>
          <w:bCs/>
          <w:color w:val="FFFFFF" w:themeColor="background1"/>
          <w:sz w:val="20"/>
          <w:szCs w:val="20"/>
        </w:rPr>
      </w:pPr>
    </w:p>
    <w:p w14:paraId="451C0936" w14:textId="3D1E57D9" w:rsidR="002F10E0" w:rsidRDefault="002F10E0">
      <w:pPr>
        <w:rPr>
          <w:rFonts w:ascii="Barlow Black" w:hAnsi="Barlow Black"/>
          <w:b/>
          <w:bCs/>
          <w:color w:val="FFFFFF" w:themeColor="background1"/>
          <w:sz w:val="20"/>
          <w:szCs w:val="20"/>
        </w:rPr>
      </w:pPr>
    </w:p>
    <w:p w14:paraId="5F2F2C24" w14:textId="77777777" w:rsidR="005E36E7" w:rsidRDefault="005E36E7">
      <w:pPr>
        <w:rPr>
          <w:rFonts w:ascii="Barlow Black" w:hAnsi="Barlow Black"/>
          <w:b/>
          <w:bCs/>
          <w:color w:val="FFFFFF" w:themeColor="background1"/>
          <w:sz w:val="20"/>
          <w:szCs w:val="20"/>
        </w:rPr>
      </w:pPr>
    </w:p>
    <w:p w14:paraId="0A5362EE" w14:textId="198C794A" w:rsidR="002F10E0"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4864" behindDoc="0" locked="0" layoutInCell="1" allowOverlap="1" wp14:anchorId="5254BB00" wp14:editId="42127813">
                <wp:simplePos x="0" y="0"/>
                <wp:positionH relativeFrom="column">
                  <wp:posOffset>1905</wp:posOffset>
                </wp:positionH>
                <wp:positionV relativeFrom="paragraph">
                  <wp:posOffset>86360</wp:posOffset>
                </wp:positionV>
                <wp:extent cx="6947535" cy="2657474"/>
                <wp:effectExtent l="0" t="0" r="24765" b="0"/>
                <wp:wrapNone/>
                <wp:docPr id="709781380" name="Grup 7"/>
                <wp:cNvGraphicFramePr/>
                <a:graphic xmlns:a="http://schemas.openxmlformats.org/drawingml/2006/main">
                  <a:graphicData uri="http://schemas.microsoft.com/office/word/2010/wordprocessingGroup">
                    <wpg:wgp>
                      <wpg:cNvGrpSpPr/>
                      <wpg:grpSpPr>
                        <a:xfrm>
                          <a:off x="0" y="0"/>
                          <a:ext cx="6947535" cy="2657474"/>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973504" w14:textId="4E389B54" w:rsidR="002F10E0" w:rsidRPr="00A52B1A" w:rsidRDefault="00FA1B9E" w:rsidP="002F10E0">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2F10E0"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D99772" w14:textId="5E97F134"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93C4B6" w14:textId="4EE96337" w:rsidR="002F10E0" w:rsidRPr="00DE4F46" w:rsidRDefault="002D3A68" w:rsidP="002F10E0">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254BB00" id="_x0000_s1080" style="position:absolute;margin-left:.15pt;margin-top:6.8pt;width:547.05pt;height:209.25pt;z-index:251684864;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hoxgQAANQZAAAOAAAAZHJzL2Uyb0RvYy54bWzsmd1u2zYUx+8H7B0I3S8W9S0jTmEkSzAs&#10;bYOmRdFLRqJsbRSpkfRH9jJ9ht70Bdq+1w5JSXYaF2jTxUMH39iiyHNI/snz8yF9/GTdMLSkUtWC&#10;Tzx85HuI8kKUNZ9NvFcvz3/JPKQ04SVhgtOJd0uV9+Tk55+OV+2YBmIuWEklAidcjVftxJtr3Y5H&#10;I1XMaUPUkWgph8pKyIZoKMrZqJRkBd4bNgp8PxmthCxbKQqqFLw9c5XeifVfVbTQz6tKUY3YxIOx&#10;afsp7eeN+RydHJPxTJJ2XhfdMMgDRtGQmkOng6szoglayPqeq6YupFCi0keFaEaiquqC2jnAbLD/&#10;2WwupFi0di6z8WrWDjKBtJ/p9GC3xbPllUR1OfFSP08zHGagEicNLNWFXLQoNQqt2tkYGl7I9rq9&#10;kt2LmSuZSa8r2ZhvmA5aW21vB23pWqMCXiZ5lMZh7KEC6oIkTqM0cuoXc1iie3bF/NdtyzQcLDMc&#10;W8tR3/HIjG8YzqqFnaQ2YqnvE+t6Tlpq10AZDTqxcBz7eRBgnPRqndV/lh/eSz2jfIx+//D+01vK&#10;qKzRm8WSSEb0x3es+fju01uUOEWtt0FONVag7Be1DHCM48DJtSVokAW9oFEU+r5tMchCxq1U+oKK&#10;BpmHiQe7iZcvICTsTiXLS6Xtli27BSflHx6qGgYBsCQMhWkcmy7BYdcWnnqXxpCL85oxG0GMoxWs&#10;cRj71vdQAxaMgwuzKG6G9knfMmo8MP6CVrD7YH8E1tDGPT1lEsEIJh4pCso1dlVzUlL3Gse+b0MX&#10;3A8WdqDWofFcwcgG350Dw5T7vt0Mu/bGlFpsDMZuRkM3dwfmjAcL27PgejBuai7krpkxmFXXs2vf&#10;i+SkMSrdiPIWtpsUDlqqLc5rWMdLovQVkbBIEKlAXv0cPiomQH/RPXloLuTfu96b9hAPUOuhFVBv&#10;4qm/FkRSD7HfOERKjqPIYNIWojgNoCC3a262a/iiORWwTBgY3xb20bTXrH+spGheA6CnpleoIryA&#10;videoWVfONWOxoD4gk6nthmgsSX6kl+3hXFuVDX77uX6NZFtt5k1xMEz0Udnt0Wdopu2xpKL6UKL&#10;qtamcqNrVwBSOL5Zfgyo68M8yfI8xdiP+jC3ULRh8Y1QjKIMELaTi6GfgzaGi6GfJrkFBBl/BRZ3&#10;GUJIOBz/B1QEwkdJlgGT3C/IVzMx/CYmJvC7H4WQWNxXMw+TBEDZiWl55PZE/xPV8+vLSNzsIYNO&#10;s4OUYHVpUGcLcnYz8Cn1Q386kGi7mQNiHgOgH+biQM6Hk1Ovb9Y2pwH1YTk3QX+A6T5guof8K4hw&#10;noZ+BBB4VNQAl3dAJsO5D4nfXWIP4N0kSQfI/I/Tsw1khoz+kLHtL2PbA2Rwkgdp4g5Zj0oZ4Al0&#10;tAs1cZQHUZz3rElSvz+S/XsJze5jkcla2KJ5Kkp34oHLFnfmsq/Nid2e0LL+9b2j2J2s6ZAOmYON&#10;zQR3y+2yzsNB8kc/SO4BSwEOshDjOH3sc1Ye48BcAEAGhKM8y0wuDdcj3bVcHGR5kMDB2F7owU0U&#10;jMft4h8aTYerq+5C7nuurja5UXd/fLjN2t9t1ubix95x2b8O4OnOfxPbZdtq82fMyT8AAAD//wMA&#10;UEsDBBQABgAIAAAAIQAzabFP3wAAAAgBAAAPAAAAZHJzL2Rvd25yZXYueG1sTI9BS8NAEIXvgv9h&#10;GcGb3aSJRWM2pRT1VARbofQ2zU6T0OxsyG6T9N+7PenxzXu8902+nEwrBupdY1lBPItAEJdWN1wp&#10;+Nl9PL2AcB5ZY2uZFFzJwbK4v8sx03bkbxq2vhKhhF2GCmrvu0xKV9Zk0M1sRxy8k+0N+iD7Suoe&#10;x1BuWjmPooU02HBYqLGjdU3leXsxCj5HHFdJ/D5szqf19bB7/tpvYlLq8WFavYHwNPm/MNzwAzoU&#10;geloL6ydaBUkIReuyQLEzY1e0xTEUUGazGOQRS7/P1D8AgAA//8DAFBLAQItABQABgAIAAAAIQC2&#10;gziS/gAAAOEBAAATAAAAAAAAAAAAAAAAAAAAAABbQ29udGVudF9UeXBlc10ueG1sUEsBAi0AFAAG&#10;AAgAAAAhADj9If/WAAAAlAEAAAsAAAAAAAAAAAAAAAAALwEAAF9yZWxzLy5yZWxzUEsBAi0AFAAG&#10;AAgAAAAhAA/nqGjGBAAA1BkAAA4AAAAAAAAAAAAAAAAALgIAAGRycy9lMm9Eb2MueG1sUEsBAi0A&#10;FAAGAAgAAAAhADNpsU/fAAAACAEAAA8AAAAAAAAAAAAAAAAAIAcAAGRycy9kb3ducmV2LnhtbFBL&#10;BQYAAAAABAAEAPMAAAAsCA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r+yQAAAOMAAAAPAAAAZHJzL2Rvd25yZXYueG1sRE9La8JA&#10;EL4X+h+WKfRWNxuaoNFVRBDa0h58UHocsmMSzM6G7KrRX98tFDzO957ZYrCtOFPvG8ca1CgBQVw6&#10;03ClYb9bv4xB+IBssHVMGq7kYTF/fJhhYdyFN3TehkrEEPYFaqhD6AopfVmTRT9yHXHkDq63GOLZ&#10;V9L0eInhtpVpkuTSYsOxocaOVjWVx+3JalirW3a9fZ/eP8e7V/vzNflw6pBr/fw0LKcgAg3hLv53&#10;v5k4P8uSSZoqlcPfTxEAOf8FAAD//wMAUEsBAi0AFAAGAAgAAAAhANvh9svuAAAAhQEAABMAAAAA&#10;AAAAAAAAAAAAAAAAAFtDb250ZW50X1R5cGVzXS54bWxQSwECLQAUAAYACAAAACEAWvQsW78AAAAV&#10;AQAACwAAAAAAAAAAAAAAAAAfAQAAX3JlbHMvLnJlbHNQSwECLQAUAAYACAAAACEAerpa/skAAADj&#10;AAAADwAAAAAAAAAAAAAAAAAHAgAAZHJzL2Rvd25yZXYueG1sUEsFBgAAAAADAAMAtwAAAP0CAAAA&#10;AA==&#10;" filled="f" stroked="f"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2RygAAAOEAAAAPAAAAZHJzL2Rvd25yZXYueG1sRI9Pa8JA&#10;FMTvQr/D8gredNMabUhdpZQKXnrwT0uPr9nXJJh9G7Jrsn77riB4HGbmN8xyHUwjeupcbVnB0zQB&#10;QVxYXXOp4HjYTDIQziNrbCyTggs5WK8eRkvMtR14R/3elyJC2OWooPK+zaV0RUUG3dS2xNH7s51B&#10;H2VXSt3hEOGmkc9JspAGa44LFbb0XlFx2p+NAtwNp1n6WXz/9pew3czCx9cPJUqNH8PbKwhPwd/D&#10;t/ZWK0hf5ukiy+ZwfRTfgFz9AwAA//8DAFBLAQItABQABgAIAAAAIQDb4fbL7gAAAIUBAAATAAAA&#10;AAAAAAAAAAAAAAAAAABbQ29udGVudF9UeXBlc10ueG1sUEsBAi0AFAAGAAgAAAAhAFr0LFu/AAAA&#10;FQEAAAsAAAAAAAAAAAAAAAAAHwEAAF9yZWxzLy5yZWxzUEsBAi0AFAAGAAgAAAAhALJ9HZHKAAAA&#10;4QAAAA8AAAAAAAAAAAAAAAAABwIAAGRycy9kb3ducmV2LnhtbFBLBQYAAAAAAwADALcAAAD+AgAA&#10;AAA=&#10;" fillcolor="#7030a0" strokecolor="#7030a0">
                    <v:stroke joinstyle="miter"/>
                    <v:textbox>
                      <w:txbxContent>
                        <w:p w14:paraId="2C973504" w14:textId="4E389B54" w:rsidR="002F10E0" w:rsidRPr="00A52B1A" w:rsidRDefault="00FA1B9E" w:rsidP="002F10E0">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2F10E0"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kBxwAAAOIAAAAPAAAAZHJzL2Rvd25yZXYueG1sRE/PT8Iw&#10;FL6b8D80z8SbtLBFcFIIMZJw8QAo8fhcn9vC+rqsdSv/vT2YcPzy/V5tom3FQL1vHGuYTRUI4tKZ&#10;hisNH6fd4xKED8gGW8ek4UoeNuvJ3QoL40Y+0HAMlUgh7AvUUIfQFVL6siaLfuo64sT9uN5iSLCv&#10;pOlxTOG2lXOlnqTFhlNDjR291lRejr9WAx7GS5a/l+fv4Rr3uyy+fX6R0vrhPm5fQASK4Sb+d++N&#10;hnk+e15kKk+b06V0B+T6DwAA//8DAFBLAQItABQABgAIAAAAIQDb4fbL7gAAAIUBAAATAAAAAAAA&#10;AAAAAAAAAAAAAABbQ29udGVudF9UeXBlc10ueG1sUEsBAi0AFAAGAAgAAAAhAFr0LFu/AAAAFQEA&#10;AAsAAAAAAAAAAAAAAAAAHwEAAF9yZWxzLy5yZWxzUEsBAi0AFAAGAAgAAAAhACS++QHHAAAA4gAA&#10;AA8AAAAAAAAAAAAAAAAABwIAAGRycy9kb3ducmV2LnhtbFBLBQYAAAAAAwADALcAAAD7AgAAAAA=&#10;" fillcolor="#7030a0" strokecolor="#7030a0">
                    <v:stroke joinstyle="miter"/>
                    <v:textbox>
                      <w:txbxContent>
                        <w:p w14:paraId="3FD99772" w14:textId="5E97F134"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Eh2yAAAAOMAAAAPAAAAZHJzL2Rvd25yZXYueG1sRE/dS8Mw&#10;EH8X/B/CCb65dAHrVpcNUQQRGeyLbW9Hc2uLzaU0adf992Yg7PF+3zdbDLYWPbW+cqxhPEpAEOfO&#10;VFxo2G4+nyYgfEA2WDsmDRfysJjf380wM+7MK+rXoRAxhH2GGsoQmkxKn5dk0Y9cQxy5k2sthni2&#10;hTQtnmO4raVKklRarDg2lNjQe0n577qzGk7d+KOrfw7by3KXKh/29rs/Wq0fH4a3VxCBhnAT/7u/&#10;TJyfTtVLqibqGa4/RQDk/A8AAP//AwBQSwECLQAUAAYACAAAACEA2+H2y+4AAACFAQAAEwAAAAAA&#10;AAAAAAAAAAAAAAAAW0NvbnRlbnRfVHlwZXNdLnhtbFBLAQItABQABgAIAAAAIQBa9CxbvwAAABUB&#10;AAALAAAAAAAAAAAAAAAAAB8BAABfcmVscy8ucmVsc1BLAQItABQABgAIAAAAIQBy6Eh2yAAAAOMA&#10;AAAPAAAAAAAAAAAAAAAAAAcCAABkcnMvZG93bnJldi54bWxQSwUGAAAAAAMAAwC3AAAA/AIAAAAA&#10;" fillcolor="#d9e2f3 [660]" strokecolor="#7030a0">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1993C4B6" w14:textId="4EE96337" w:rsidR="002F10E0" w:rsidRPr="00DE4F46" w:rsidRDefault="002D3A68" w:rsidP="002F10E0">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v:textbox>
                  </v:roundrect>
                </v:group>
              </v:group>
            </w:pict>
          </mc:Fallback>
        </mc:AlternateContent>
      </w:r>
    </w:p>
    <w:p w14:paraId="606D0D6B" w14:textId="6A11211C" w:rsidR="00A52B1A" w:rsidRDefault="00A52B1A"/>
    <w:p w14:paraId="05722893" w14:textId="630A8589" w:rsidR="002F10E0" w:rsidRDefault="002D3A68">
      <w:r>
        <w:rPr>
          <w:noProof/>
        </w:rPr>
        <w:drawing>
          <wp:inline distT="0" distB="0" distL="0" distR="0" wp14:anchorId="25B1CB7D" wp14:editId="30D83169">
            <wp:extent cx="6823075" cy="1198880"/>
            <wp:effectExtent l="0" t="0" r="15875" b="0"/>
            <wp:docPr id="205885863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02C877FA" w14:textId="3142DB61" w:rsidR="002F10E0" w:rsidRDefault="00123E2F">
      <w:r>
        <w:rPr>
          <w:noProof/>
        </w:rPr>
        <w:t xml:space="preserve">   </w:t>
      </w:r>
      <w:r w:rsidR="002D3A68">
        <w:rPr>
          <w:noProof/>
        </w:rPr>
        <w:t xml:space="preserve"> </w:t>
      </w:r>
    </w:p>
    <w:p w14:paraId="25224D0F" w14:textId="77777777" w:rsidR="002F10E0" w:rsidRDefault="002F10E0" w:rsidP="002F10E0">
      <w:pPr>
        <w:spacing w:after="0" w:line="240" w:lineRule="auto"/>
        <w:jc w:val="right"/>
      </w:pPr>
    </w:p>
    <w:p w14:paraId="50C9285C" w14:textId="23F5BB61" w:rsidR="002F10E0" w:rsidRDefault="002F10E0" w:rsidP="002F10E0">
      <w:pPr>
        <w:spacing w:after="0" w:line="240" w:lineRule="auto"/>
        <w:jc w:val="right"/>
      </w:pPr>
      <w:r>
        <w:t>Hepinize Başarılar</w:t>
      </w:r>
    </w:p>
    <w:p w14:paraId="266450DC" w14:textId="30A8AB2F" w:rsidR="002F10E0" w:rsidRDefault="001C0395" w:rsidP="002F10E0">
      <w:pPr>
        <w:spacing w:after="0" w:line="240" w:lineRule="auto"/>
        <w:jc w:val="right"/>
      </w:pPr>
      <w:r>
        <w:t>Mevlüt KESMAN</w:t>
      </w:r>
    </w:p>
    <w:p w14:paraId="51BBE5DE" w14:textId="306E4D8A" w:rsidR="001C0395" w:rsidRDefault="001C0395" w:rsidP="002F10E0">
      <w:pPr>
        <w:spacing w:after="0" w:line="240" w:lineRule="auto"/>
        <w:jc w:val="right"/>
      </w:pPr>
    </w:p>
    <w:p w14:paraId="12A18373" w14:textId="593C7DDC" w:rsidR="001C0395" w:rsidRDefault="001C0395" w:rsidP="002F10E0">
      <w:pPr>
        <w:spacing w:after="0" w:line="240" w:lineRule="auto"/>
        <w:jc w:val="right"/>
      </w:pPr>
    </w:p>
    <w:p w14:paraId="00B54BC6" w14:textId="46289F28" w:rsidR="001C0395" w:rsidRDefault="001C0395" w:rsidP="002F10E0">
      <w:pPr>
        <w:spacing w:after="0" w:line="240" w:lineRule="auto"/>
        <w:jc w:val="right"/>
      </w:pPr>
    </w:p>
    <w:p w14:paraId="1F6E8C2A" w14:textId="6F03E2E6" w:rsidR="001C0395" w:rsidRDefault="001C0395" w:rsidP="002F10E0">
      <w:pPr>
        <w:spacing w:after="0" w:line="240" w:lineRule="auto"/>
        <w:jc w:val="right"/>
      </w:pPr>
    </w:p>
    <w:p w14:paraId="47704535" w14:textId="42A588B1" w:rsidR="001C0395" w:rsidRPr="00D243DB" w:rsidRDefault="001C0395" w:rsidP="001C0395">
      <w:pPr>
        <w:tabs>
          <w:tab w:val="left" w:pos="7800"/>
        </w:tabs>
        <w:rPr>
          <w:rFonts w:ascii="Calibri" w:hAnsi="Calibri" w:cs="Tahoma"/>
          <w:sz w:val="16"/>
          <w:szCs w:val="16"/>
        </w:rPr>
      </w:pPr>
      <w:r>
        <w:rPr>
          <w:rFonts w:ascii="Calibri" w:hAnsi="Calibri" w:cs="Tahoma"/>
          <w:noProof/>
          <w:sz w:val="16"/>
          <w:szCs w:val="16"/>
        </w:rPr>
        <mc:AlternateContent>
          <mc:Choice Requires="wps">
            <w:drawing>
              <wp:anchor distT="0" distB="0" distL="114300" distR="114300" simplePos="0" relativeHeight="251696128" behindDoc="0" locked="0" layoutInCell="1" allowOverlap="1" wp14:anchorId="7B5A0216" wp14:editId="23605B91">
                <wp:simplePos x="0" y="0"/>
                <wp:positionH relativeFrom="column">
                  <wp:posOffset>-66675</wp:posOffset>
                </wp:positionH>
                <wp:positionV relativeFrom="paragraph">
                  <wp:posOffset>64770</wp:posOffset>
                </wp:positionV>
                <wp:extent cx="6858000" cy="1029970"/>
                <wp:effectExtent l="9525" t="13335" r="9525" b="1397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997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636EE973" w14:textId="77777777" w:rsidR="001C0395" w:rsidRPr="00CC7AA4" w:rsidRDefault="001C0395" w:rsidP="001C0395">
                            <w:pPr>
                              <w:pStyle w:val="NoSpacing"/>
                              <w:rPr>
                                <w:rFonts w:ascii="Comic Sans MS" w:hAnsi="Comic Sans MS" w:cs="Tahoma"/>
                                <w:bCs/>
                                <w:color w:val="0070C0"/>
                                <w:sz w:val="16"/>
                                <w:szCs w:val="16"/>
                              </w:rPr>
                            </w:pPr>
                          </w:p>
                          <w:p w14:paraId="30FED897" w14:textId="77777777" w:rsidR="001C0395" w:rsidRPr="004B33F5" w:rsidRDefault="001C0395" w:rsidP="001C0395">
                            <w:pPr>
                              <w:pStyle w:val="NoSpacing"/>
                              <w:rPr>
                                <w:rFonts w:ascii="KG Miss Kindergarten" w:hAnsi="KG Miss Kindergarten" w:cs="Tahoma"/>
                                <w:bCs/>
                                <w:sz w:val="8"/>
                                <w:szCs w:val="8"/>
                              </w:rPr>
                            </w:pPr>
                          </w:p>
                          <w:p w14:paraId="3BC7DD57" w14:textId="77777777" w:rsidR="001C0395" w:rsidRDefault="001C0395" w:rsidP="001C0395">
                            <w:pPr>
                              <w:pStyle w:val="NoSpacing"/>
                              <w:rPr>
                                <w:rFonts w:ascii="Kristen ITC" w:hAnsi="Kristen ITC" w:cs="Tahoma"/>
                                <w:bCs/>
                                <w:color w:val="C00000"/>
                                <w:sz w:val="28"/>
                                <w:szCs w:val="28"/>
                              </w:rPr>
                            </w:pPr>
                            <w:r>
                              <w:rPr>
                                <w:rFonts w:ascii="KG Miss Kindergarten" w:hAnsi="KG Miss Kindergarten" w:cs="Tahoma"/>
                                <w:bCs/>
                                <w:sz w:val="26"/>
                                <w:szCs w:val="26"/>
                              </w:rPr>
                              <w:t xml:space="preserve">                                   </w:t>
                            </w:r>
                            <w:r w:rsidRPr="00582CA9">
                              <w:rPr>
                                <w:rFonts w:ascii="Kristen ITC" w:hAnsi="Kristen ITC" w:cs="Tahoma"/>
                                <w:bCs/>
                                <w:color w:val="C00000"/>
                                <w:sz w:val="28"/>
                                <w:szCs w:val="28"/>
                              </w:rPr>
                              <w:t>Günay BÜTÜN – Mevlüt KESMAN</w:t>
                            </w:r>
                          </w:p>
                          <w:p w14:paraId="7D832D31" w14:textId="77777777" w:rsidR="001C0395" w:rsidRPr="00582CA9" w:rsidRDefault="001C0395" w:rsidP="001C0395">
                            <w:pPr>
                              <w:pStyle w:val="NoSpacing"/>
                              <w:rPr>
                                <w:rFonts w:ascii="Kristen ITC" w:hAnsi="Kristen ITC" w:cs="Tahoma"/>
                                <w:bCs/>
                                <w:color w:val="C00000"/>
                                <w:sz w:val="16"/>
                                <w:szCs w:val="16"/>
                              </w:rPr>
                            </w:pPr>
                          </w:p>
                          <w:p w14:paraId="2C69A1CB" w14:textId="77777777" w:rsidR="001C0395" w:rsidRPr="00582CA9" w:rsidRDefault="001C0395" w:rsidP="001C0395">
                            <w:pPr>
                              <w:pStyle w:val="NoSpacing"/>
                              <w:rPr>
                                <w:rFonts w:ascii="Kristen ITC" w:hAnsi="Kristen ITC" w:cs="Tahoma"/>
                                <w:bCs/>
                                <w:color w:val="C00000"/>
                                <w:sz w:val="28"/>
                                <w:szCs w:val="28"/>
                              </w:rPr>
                            </w:pPr>
                            <w:r w:rsidRPr="00582CA9">
                              <w:rPr>
                                <w:rFonts w:ascii="Kristen ITC" w:hAnsi="Kristen ITC" w:cs="Tahoma"/>
                                <w:bCs/>
                                <w:color w:val="C00000"/>
                                <w:sz w:val="28"/>
                                <w:szCs w:val="28"/>
                              </w:rPr>
                              <w:t xml:space="preserve">                                           </w:t>
                            </w:r>
                            <w:r>
                              <w:rPr>
                                <w:rFonts w:ascii="Kristen ITC" w:hAnsi="Kristen ITC" w:cs="Tahoma"/>
                                <w:bCs/>
                                <w:color w:val="C00000"/>
                                <w:sz w:val="28"/>
                                <w:szCs w:val="28"/>
                              </w:rPr>
                              <w:t xml:space="preserve">    </w:t>
                            </w:r>
                            <w:r w:rsidRPr="00582CA9">
                              <w:rPr>
                                <w:rFonts w:ascii="Kristen ITC" w:hAnsi="Kristen ITC" w:cs="Tahoma"/>
                                <w:bCs/>
                                <w:color w:val="C00000"/>
                                <w:sz w:val="28"/>
                                <w:szCs w:val="28"/>
                              </w:rPr>
                              <w:t xml:space="preserve">    </w:t>
                            </w:r>
                            <w:proofErr w:type="spellStart"/>
                            <w:r w:rsidRPr="00582CA9">
                              <w:rPr>
                                <w:rFonts w:ascii="Kristen ITC" w:hAnsi="Kristen ITC" w:cs="Tahoma"/>
                                <w:bCs/>
                                <w:color w:val="C00000"/>
                                <w:sz w:val="28"/>
                                <w:szCs w:val="28"/>
                              </w:rPr>
                              <w:t>Dinkültürü</w:t>
                            </w:r>
                            <w:proofErr w:type="spellEnd"/>
                            <w:r w:rsidRPr="00582CA9">
                              <w:rPr>
                                <w:rFonts w:ascii="Kristen ITC" w:hAnsi="Kristen ITC" w:cs="Tahoma"/>
                                <w:bCs/>
                                <w:color w:val="C00000"/>
                                <w:sz w:val="28"/>
                                <w:szCs w:val="28"/>
                              </w:rPr>
                              <w:t xml:space="preserve"> org  </w:t>
                            </w:r>
                          </w:p>
                          <w:p w14:paraId="6B70BF49" w14:textId="77777777" w:rsidR="001C0395" w:rsidRDefault="001C0395" w:rsidP="001C0395">
                            <w:pPr>
                              <w:pStyle w:val="NoSpacing"/>
                              <w:rPr>
                                <w:rFonts w:ascii="Comic Sans MS" w:hAnsi="Comic Sans MS" w:cs="Tahoma"/>
                                <w:b/>
                                <w:sz w:val="20"/>
                                <w:szCs w:val="20"/>
                              </w:rPr>
                            </w:pPr>
                          </w:p>
                          <w:p w14:paraId="5F674BDA" w14:textId="77777777" w:rsidR="001C0395" w:rsidRDefault="001C0395" w:rsidP="001C0395">
                            <w:pPr>
                              <w:pStyle w:val="NoSpacing"/>
                              <w:rPr>
                                <w:rFonts w:ascii="Comic Sans MS" w:hAnsi="Comic Sans MS" w:cs="Tahoma"/>
                                <w:b/>
                                <w:sz w:val="20"/>
                                <w:szCs w:val="20"/>
                              </w:rPr>
                            </w:pPr>
                          </w:p>
                          <w:p w14:paraId="18D5DF9C" w14:textId="77777777" w:rsidR="001C0395" w:rsidRDefault="001C0395" w:rsidP="001C0395">
                            <w:pPr>
                              <w:pStyle w:val="NoSpacing"/>
                              <w:rPr>
                                <w:rFonts w:ascii="Comic Sans MS" w:hAnsi="Comic Sans MS" w:cs="Tahoma"/>
                                <w:b/>
                                <w:sz w:val="20"/>
                                <w:szCs w:val="20"/>
                              </w:rPr>
                            </w:pPr>
                          </w:p>
                          <w:p w14:paraId="5FF02F59" w14:textId="77777777" w:rsidR="001C0395" w:rsidRDefault="001C0395" w:rsidP="001C0395">
                            <w:pPr>
                              <w:pStyle w:val="NoSpacing"/>
                              <w:rPr>
                                <w:rFonts w:ascii="Comic Sans MS" w:hAnsi="Comic Sans MS" w:cs="Tahoma"/>
                                <w:b/>
                                <w:sz w:val="20"/>
                                <w:szCs w:val="20"/>
                              </w:rPr>
                            </w:pPr>
                          </w:p>
                          <w:p w14:paraId="1C5554B5" w14:textId="77777777" w:rsidR="001C0395" w:rsidRDefault="001C0395" w:rsidP="001C0395">
                            <w:pPr>
                              <w:pStyle w:val="NoSpacing"/>
                              <w:rPr>
                                <w:rFonts w:ascii="Comic Sans MS" w:hAnsi="Comic Sans MS" w:cs="Tahoma"/>
                                <w:b/>
                                <w:sz w:val="20"/>
                                <w:szCs w:val="20"/>
                              </w:rPr>
                            </w:pPr>
                          </w:p>
                          <w:p w14:paraId="109F6266" w14:textId="77777777" w:rsidR="001C0395" w:rsidRDefault="001C0395" w:rsidP="001C0395">
                            <w:pPr>
                              <w:pStyle w:val="NoSpacing"/>
                              <w:rPr>
                                <w:rFonts w:ascii="Comic Sans MS" w:hAnsi="Comic Sans MS" w:cs="Tahoma"/>
                                <w:b/>
                                <w:sz w:val="20"/>
                                <w:szCs w:val="20"/>
                              </w:rPr>
                            </w:pPr>
                          </w:p>
                          <w:p w14:paraId="4D8E90D6" w14:textId="77777777" w:rsidR="001C0395" w:rsidRDefault="001C0395" w:rsidP="001C0395">
                            <w:pPr>
                              <w:pStyle w:val="NoSpacing"/>
                              <w:rPr>
                                <w:rFonts w:ascii="Comic Sans MS" w:hAnsi="Comic Sans MS" w:cs="Tahoma"/>
                                <w:b/>
                                <w:sz w:val="20"/>
                                <w:szCs w:val="20"/>
                              </w:rPr>
                            </w:pPr>
                          </w:p>
                          <w:p w14:paraId="71573AE7" w14:textId="77777777" w:rsidR="001C0395" w:rsidRDefault="001C0395" w:rsidP="001C0395">
                            <w:pPr>
                              <w:pStyle w:val="NoSpacing"/>
                              <w:rPr>
                                <w:rFonts w:ascii="Comic Sans MS" w:hAnsi="Comic Sans MS" w:cs="Tahoma"/>
                                <w:b/>
                                <w:sz w:val="20"/>
                                <w:szCs w:val="20"/>
                              </w:rPr>
                            </w:pPr>
                          </w:p>
                          <w:p w14:paraId="3A7BB5F7" w14:textId="77777777" w:rsidR="001C0395" w:rsidRDefault="001C0395" w:rsidP="001C0395">
                            <w:pPr>
                              <w:pStyle w:val="NoSpacing"/>
                              <w:rPr>
                                <w:rFonts w:ascii="Comic Sans MS" w:hAnsi="Comic Sans MS" w:cs="Tahoma"/>
                                <w:b/>
                                <w:sz w:val="20"/>
                                <w:szCs w:val="20"/>
                              </w:rPr>
                            </w:pPr>
                          </w:p>
                          <w:p w14:paraId="37009CEC" w14:textId="77777777" w:rsidR="001C0395" w:rsidRDefault="001C0395" w:rsidP="001C0395">
                            <w:pPr>
                              <w:pStyle w:val="NoSpacing"/>
                              <w:rPr>
                                <w:rFonts w:ascii="Comic Sans MS" w:hAnsi="Comic Sans MS" w:cs="Tahoma"/>
                                <w:b/>
                                <w:sz w:val="20"/>
                                <w:szCs w:val="20"/>
                              </w:rPr>
                            </w:pPr>
                          </w:p>
                          <w:p w14:paraId="2D90DB8F" w14:textId="77777777" w:rsidR="001C0395" w:rsidRDefault="001C0395" w:rsidP="001C0395">
                            <w:pPr>
                              <w:pStyle w:val="NoSpacing"/>
                              <w:rPr>
                                <w:rFonts w:ascii="Comic Sans MS" w:hAnsi="Comic Sans MS" w:cs="Tahoma"/>
                                <w:b/>
                                <w:sz w:val="20"/>
                                <w:szCs w:val="20"/>
                              </w:rPr>
                            </w:pPr>
                          </w:p>
                          <w:p w14:paraId="2943BDEA" w14:textId="77777777" w:rsidR="001C0395" w:rsidRDefault="001C0395" w:rsidP="001C0395">
                            <w:pPr>
                              <w:pStyle w:val="NoSpacing"/>
                              <w:rPr>
                                <w:rFonts w:ascii="Comic Sans MS" w:hAnsi="Comic Sans MS" w:cs="Tahoma"/>
                                <w:b/>
                                <w:sz w:val="20"/>
                                <w:szCs w:val="20"/>
                              </w:rPr>
                            </w:pPr>
                          </w:p>
                          <w:p w14:paraId="26D97FFE" w14:textId="77777777" w:rsidR="001C0395" w:rsidRDefault="001C0395" w:rsidP="001C0395">
                            <w:pPr>
                              <w:pStyle w:val="NoSpacing"/>
                              <w:rPr>
                                <w:rFonts w:ascii="Comic Sans MS" w:hAnsi="Comic Sans MS" w:cs="Tahoma"/>
                                <w:b/>
                                <w:sz w:val="20"/>
                                <w:szCs w:val="20"/>
                              </w:rPr>
                            </w:pPr>
                          </w:p>
                          <w:p w14:paraId="010FFFC8" w14:textId="77777777" w:rsidR="001C0395" w:rsidRDefault="001C0395" w:rsidP="001C0395">
                            <w:pPr>
                              <w:pStyle w:val="NoSpacing"/>
                              <w:rPr>
                                <w:rFonts w:ascii="Comic Sans MS" w:hAnsi="Comic Sans MS" w:cs="Tahoma"/>
                                <w:b/>
                                <w:sz w:val="20"/>
                                <w:szCs w:val="20"/>
                              </w:rPr>
                            </w:pPr>
                          </w:p>
                          <w:p w14:paraId="5DD43A3A" w14:textId="77777777" w:rsidR="001C0395" w:rsidRPr="00331F3F" w:rsidRDefault="001C0395" w:rsidP="001C0395">
                            <w:pPr>
                              <w:pStyle w:val="NoSpacing"/>
                              <w:rPr>
                                <w:rFonts w:ascii="Comic Sans MS" w:hAnsi="Comic Sans MS" w:cs="Tahoma"/>
                                <w:b/>
                                <w:sz w:val="20"/>
                                <w:szCs w:val="20"/>
                              </w:rPr>
                            </w:pPr>
                          </w:p>
                          <w:p w14:paraId="31CAA11C" w14:textId="77777777" w:rsidR="001C0395" w:rsidRPr="00331F3F" w:rsidRDefault="001C0395" w:rsidP="001C0395">
                            <w:pPr>
                              <w:pStyle w:val="NoSpacing"/>
                              <w:rPr>
                                <w:rFonts w:ascii="Comic Sans MS" w:hAnsi="Comic Sans MS" w:cs="Tahoma"/>
                                <w:b/>
                                <w:sz w:val="20"/>
                                <w:szCs w:val="20"/>
                              </w:rPr>
                            </w:pPr>
                          </w:p>
                          <w:p w14:paraId="45936C8A" w14:textId="77777777" w:rsidR="001C0395" w:rsidRPr="002A2293" w:rsidRDefault="001C0395" w:rsidP="001C0395">
                            <w:pPr>
                              <w:pStyle w:val="NoSpacing"/>
                              <w:rPr>
                                <w:rFonts w:ascii="Comic Sans MS" w:hAnsi="Comic Sans MS" w:cs="Tahoma"/>
                                <w:b/>
                                <w:sz w:val="20"/>
                                <w:szCs w:val="20"/>
                              </w:rPr>
                            </w:pPr>
                            <w:r w:rsidRPr="00331F3F">
                              <w:rPr>
                                <w:rFonts w:ascii="Comic Sans MS" w:hAnsi="Comic Sans MS" w:cs="Tahoma"/>
                                <w:b/>
                                <w:sz w:val="20"/>
                                <w:szCs w:val="20"/>
                              </w:rPr>
                              <w:t xml:space="preserve">   </w:t>
                            </w:r>
                          </w:p>
                          <w:p w14:paraId="43B7BAE8" w14:textId="77777777" w:rsidR="001C0395" w:rsidRPr="004B2C67" w:rsidRDefault="001C0395" w:rsidP="001C0395">
                            <w:pPr>
                              <w:pStyle w:val="NoSpacing"/>
                              <w:rPr>
                                <w:rFonts w:ascii="Comic Sans MS" w:hAnsi="Comic Sans MS" w:cs="Tahoma"/>
                                <w:sz w:val="20"/>
                                <w:szCs w:val="20"/>
                              </w:rPr>
                            </w:pPr>
                          </w:p>
                          <w:p w14:paraId="7A8A28C6" w14:textId="77777777" w:rsidR="001C0395" w:rsidRPr="002A2293" w:rsidRDefault="001C0395" w:rsidP="001C0395">
                            <w:pPr>
                              <w:pStyle w:val="NoSpacing"/>
                              <w:rPr>
                                <w:rFonts w:ascii="Comic Sans MS" w:hAnsi="Comic Sans MS" w:cs="Tahoma"/>
                                <w:sz w:val="20"/>
                                <w:szCs w:val="20"/>
                              </w:rPr>
                            </w:pPr>
                          </w:p>
                          <w:p w14:paraId="214B339C" w14:textId="77777777" w:rsidR="001C0395" w:rsidRPr="00CC2440" w:rsidRDefault="001C0395" w:rsidP="001C0395">
                            <w:pPr>
                              <w:pStyle w:val="NoSpacing"/>
                              <w:rPr>
                                <w:rFonts w:ascii="Comic Sans MS" w:hAnsi="Comic Sans MS" w:cs="Tahoma"/>
                                <w:sz w:val="20"/>
                                <w:szCs w:val="20"/>
                              </w:rPr>
                            </w:pPr>
                          </w:p>
                          <w:p w14:paraId="5D07AEED" w14:textId="77777777" w:rsidR="001C0395" w:rsidRPr="00071191" w:rsidRDefault="001C0395" w:rsidP="001C0395">
                            <w:pPr>
                              <w:pStyle w:val="NoSpacing"/>
                              <w:rPr>
                                <w:rFonts w:ascii="Comic Sans MS" w:hAnsi="Comic Sans MS" w:cs="Tahoma"/>
                                <w:b/>
                                <w:sz w:val="20"/>
                                <w:szCs w:val="20"/>
                              </w:rPr>
                            </w:pPr>
                          </w:p>
                          <w:p w14:paraId="0ACEB057" w14:textId="77777777" w:rsidR="001C0395" w:rsidRPr="00CC2440" w:rsidRDefault="001C0395" w:rsidP="001C0395">
                            <w:pPr>
                              <w:pStyle w:val="NoSpacing"/>
                              <w:rPr>
                                <w:rFonts w:ascii="Comic Sans MS" w:hAnsi="Comic Sans MS" w:cs="Tahoma"/>
                                <w:sz w:val="20"/>
                                <w:szCs w:val="20"/>
                              </w:rPr>
                            </w:pPr>
                          </w:p>
                          <w:p w14:paraId="364F9ED9" w14:textId="77777777" w:rsidR="001C0395" w:rsidRPr="005D7A5A" w:rsidRDefault="001C0395" w:rsidP="001C0395">
                            <w:pPr>
                              <w:pStyle w:val="NoSpacing"/>
                              <w:rPr>
                                <w:rFonts w:ascii="Comic Sans MS" w:hAnsi="Comic Sans MS" w:cs="Tahoma"/>
                                <w:sz w:val="20"/>
                                <w:szCs w:val="20"/>
                              </w:rPr>
                            </w:pPr>
                          </w:p>
                          <w:p w14:paraId="278DA8E0" w14:textId="77777777" w:rsidR="001C0395" w:rsidRPr="0013288C" w:rsidRDefault="001C0395" w:rsidP="001C0395">
                            <w:pPr>
                              <w:pStyle w:val="NoSpacing"/>
                              <w:rPr>
                                <w:rFonts w:ascii="Tahoma" w:hAnsi="Tahoma" w:cs="Tahoma"/>
                                <w:sz w:val="20"/>
                                <w:szCs w:val="20"/>
                              </w:rPr>
                            </w:pPr>
                          </w:p>
                          <w:p w14:paraId="00945C24" w14:textId="77777777" w:rsidR="001C0395" w:rsidRPr="0013288C" w:rsidRDefault="001C0395" w:rsidP="001C0395">
                            <w:pPr>
                              <w:pStyle w:val="NoSpacing"/>
                              <w:rPr>
                                <w:rFonts w:ascii="Tahoma" w:hAnsi="Tahoma" w:cs="Tahoma"/>
                                <w:sz w:val="20"/>
                                <w:szCs w:val="20"/>
                              </w:rPr>
                            </w:pPr>
                          </w:p>
                          <w:p w14:paraId="569F7E7C" w14:textId="77777777" w:rsidR="001C0395" w:rsidRPr="0013288C" w:rsidRDefault="001C0395" w:rsidP="001C0395">
                            <w:pPr>
                              <w:pStyle w:val="NoSpacing"/>
                              <w:rPr>
                                <w:rFonts w:ascii="Tahoma" w:hAnsi="Tahoma" w:cs="Tahoma"/>
                                <w:sz w:val="20"/>
                                <w:szCs w:val="20"/>
                              </w:rPr>
                            </w:pPr>
                          </w:p>
                          <w:p w14:paraId="3FC437BC" w14:textId="77777777" w:rsidR="001C0395" w:rsidRPr="00C71EF6" w:rsidRDefault="001C0395" w:rsidP="001C0395">
                            <w:pPr>
                              <w:pStyle w:val="NoSpacing"/>
                              <w:rPr>
                                <w:rFonts w:ascii="Times New Roman" w:hAnsi="Times New Roman" w:cs="Times New Roman"/>
                              </w:rPr>
                            </w:pPr>
                          </w:p>
                          <w:p w14:paraId="659B00AF" w14:textId="77777777" w:rsidR="001C0395" w:rsidRDefault="001C0395" w:rsidP="001C0395">
                            <w:pPr>
                              <w:rPr>
                                <w:rFonts w:ascii="Tahoma" w:hAnsi="Tahoma" w:cs="Tahoma"/>
                                <w:sz w:val="20"/>
                                <w:szCs w:val="20"/>
                              </w:rPr>
                            </w:pPr>
                          </w:p>
                          <w:p w14:paraId="06762E2B" w14:textId="77777777" w:rsidR="001C0395" w:rsidRPr="00141742" w:rsidRDefault="001C0395" w:rsidP="001C0395">
                            <w:pPr>
                              <w:jc w:val="both"/>
                              <w:rPr>
                                <w:rFonts w:ascii="Tahoma" w:hAnsi="Tahoma" w:cs="Tahoma"/>
                                <w:sz w:val="20"/>
                                <w:szCs w:val="20"/>
                              </w:rPr>
                            </w:pPr>
                          </w:p>
                          <w:p w14:paraId="7ED5CD02" w14:textId="77777777" w:rsidR="001C0395" w:rsidRPr="00141742" w:rsidRDefault="001C0395" w:rsidP="001C0395">
                            <w:pPr>
                              <w:jc w:val="both"/>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A0216" id="Metin Kutusu 3" o:spid="_x0000_s1087" type="#_x0000_t202" style="position:absolute;margin-left:-5.25pt;margin-top:5.1pt;width:540pt;height:81.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c4gMQIAADQEAAAOAAAAZHJzL2Uyb0RvYy54bWysU9Fu2yAUfZ+0f0C8L3bcpE2sOFWbLtO0&#10;dpvU7QMwxjYa5jLAsduv3wUnWbS9TXtBwL2ce+45l83t2ClyENZJ0AWdz1JKhOZQSd0U9Pu3/bsV&#10;Jc4zXTEFWhT0RTh6u337ZjOYXGTQgqqEJQiiXT6YgrbemzxJHG9Fx9wMjNAYrMF2zOPRNkll2YDo&#10;nUqyNL1OBrCVscCFc3j7MAXpNuLXteD+S1074YkqKHLzcbVxLcOabDcsbywzreRHGuwfWHRMaix6&#10;hnpgnpHeyr+gOsktOKj9jEOXQF1LLmIP2M08/aOb55YZEXtBcZw5y+T+Hyz/fPhqiawKekWJZh1a&#10;9CS81ORT73vXk6ug0GBcjonPBlP9eA8jOh27deYR+A9HNOxaphtxZy0MrWAVMpyHl8nF0wnHBZBy&#10;eIIKS7HeQwQaa9sF+VAQgujo1MvZHTF6wvHyerVcpSmGOMbmabZe30T/Epafnhvr/AcBHQmbglq0&#10;P8Kzw6PzgQ7LTymhmoa9VCqOgNJkKOh6mS2nxkDJKgRDmrNNuVOWHFgYovQ+3Z/qusu0TnocZSW7&#10;ggaeyDQiBzne6yruPZNq2iMTpY/6BEkmcfxYjtGMbHXSvYTqBRWzMI0ufjXctGBfKRlwbAvqfvbM&#10;CkrUR42qr+eLRZjzeFgsbzI82MtIeRlhmiNUQT0l03bnp7/RGyubFitNPmu4Q6dqGTUMlk6sjvxx&#10;NKO0x28UZv/yHLN+f/btLwAAAP//AwBQSwMEFAAGAAgAAAAhAJN/fEzgAAAACwEAAA8AAABkcnMv&#10;ZG93bnJldi54bWxMj8FOwzAQRO9I/IO1SNxaOxGENsSpUIEjLaQc4ObG28QQ21HspuHv2Z7gtrsz&#10;mn1TrCbbsRGHYLyTkMwFMHS118Y1Et53z7MFsBCV06rzDiX8YIBVeXlRqFz7k3vDsYoNoxAXciWh&#10;jbHPOQ91i1aFue/RkXbwg1WR1qHhelAnCrcdT4XIuFXG0YdW9bhusf6ujlYCrqss4aPZ2Menj635&#10;2ixfD58vUl5fTQ/3wCJO8c8MZ3xCh5KY9v7odGCdhFkibslKgkiBnQ0iW9JlT9NdegO8LPj/DuUv&#10;AAAA//8DAFBLAQItABQABgAIAAAAIQC2gziS/gAAAOEBAAATAAAAAAAAAAAAAAAAAAAAAABbQ29u&#10;dGVudF9UeXBlc10ueG1sUEsBAi0AFAAGAAgAAAAhADj9If/WAAAAlAEAAAsAAAAAAAAAAAAAAAAA&#10;LwEAAF9yZWxzLy5yZWxzUEsBAi0AFAAGAAgAAAAhADV5ziAxAgAANAQAAA4AAAAAAAAAAAAAAAAA&#10;LgIAAGRycy9lMm9Eb2MueG1sUEsBAi0AFAAGAAgAAAAhAJN/fEzgAAAACwEAAA8AAAAAAAAAAAAA&#10;AAAAiwQAAGRycy9kb3ducmV2LnhtbFBLBQYAAAAABAAEAPMAAACYBQAAAAA=&#10;" filled="f" strokecolor="#00b0f0">
                <v:textbox>
                  <w:txbxContent>
                    <w:p w14:paraId="636EE973" w14:textId="77777777" w:rsidR="001C0395" w:rsidRPr="00CC7AA4" w:rsidRDefault="001C0395" w:rsidP="001C0395">
                      <w:pPr>
                        <w:pStyle w:val="NoSpacing"/>
                        <w:rPr>
                          <w:rFonts w:ascii="Comic Sans MS" w:hAnsi="Comic Sans MS" w:cs="Tahoma"/>
                          <w:bCs/>
                          <w:color w:val="0070C0"/>
                          <w:sz w:val="16"/>
                          <w:szCs w:val="16"/>
                        </w:rPr>
                      </w:pPr>
                    </w:p>
                    <w:p w14:paraId="30FED897" w14:textId="77777777" w:rsidR="001C0395" w:rsidRPr="004B33F5" w:rsidRDefault="001C0395" w:rsidP="001C0395">
                      <w:pPr>
                        <w:pStyle w:val="NoSpacing"/>
                        <w:rPr>
                          <w:rFonts w:ascii="KG Miss Kindergarten" w:hAnsi="KG Miss Kindergarten" w:cs="Tahoma"/>
                          <w:bCs/>
                          <w:sz w:val="8"/>
                          <w:szCs w:val="8"/>
                        </w:rPr>
                      </w:pPr>
                    </w:p>
                    <w:p w14:paraId="3BC7DD57" w14:textId="77777777" w:rsidR="001C0395" w:rsidRDefault="001C0395" w:rsidP="001C0395">
                      <w:pPr>
                        <w:pStyle w:val="NoSpacing"/>
                        <w:rPr>
                          <w:rFonts w:ascii="Kristen ITC" w:hAnsi="Kristen ITC" w:cs="Tahoma"/>
                          <w:bCs/>
                          <w:color w:val="C00000"/>
                          <w:sz w:val="28"/>
                          <w:szCs w:val="28"/>
                        </w:rPr>
                      </w:pPr>
                      <w:r>
                        <w:rPr>
                          <w:rFonts w:ascii="KG Miss Kindergarten" w:hAnsi="KG Miss Kindergarten" w:cs="Tahoma"/>
                          <w:bCs/>
                          <w:sz w:val="26"/>
                          <w:szCs w:val="26"/>
                        </w:rPr>
                        <w:t xml:space="preserve">                                   </w:t>
                      </w:r>
                      <w:r w:rsidRPr="00582CA9">
                        <w:rPr>
                          <w:rFonts w:ascii="Kristen ITC" w:hAnsi="Kristen ITC" w:cs="Tahoma"/>
                          <w:bCs/>
                          <w:color w:val="C00000"/>
                          <w:sz w:val="28"/>
                          <w:szCs w:val="28"/>
                        </w:rPr>
                        <w:t>Günay BÜTÜN – Mevlüt KESMAN</w:t>
                      </w:r>
                    </w:p>
                    <w:p w14:paraId="7D832D31" w14:textId="77777777" w:rsidR="001C0395" w:rsidRPr="00582CA9" w:rsidRDefault="001C0395" w:rsidP="001C0395">
                      <w:pPr>
                        <w:pStyle w:val="NoSpacing"/>
                        <w:rPr>
                          <w:rFonts w:ascii="Kristen ITC" w:hAnsi="Kristen ITC" w:cs="Tahoma"/>
                          <w:bCs/>
                          <w:color w:val="C00000"/>
                          <w:sz w:val="16"/>
                          <w:szCs w:val="16"/>
                        </w:rPr>
                      </w:pPr>
                    </w:p>
                    <w:p w14:paraId="2C69A1CB" w14:textId="77777777" w:rsidR="001C0395" w:rsidRPr="00582CA9" w:rsidRDefault="001C0395" w:rsidP="001C0395">
                      <w:pPr>
                        <w:pStyle w:val="NoSpacing"/>
                        <w:rPr>
                          <w:rFonts w:ascii="Kristen ITC" w:hAnsi="Kristen ITC" w:cs="Tahoma"/>
                          <w:bCs/>
                          <w:color w:val="C00000"/>
                          <w:sz w:val="28"/>
                          <w:szCs w:val="28"/>
                        </w:rPr>
                      </w:pPr>
                      <w:r w:rsidRPr="00582CA9">
                        <w:rPr>
                          <w:rFonts w:ascii="Kristen ITC" w:hAnsi="Kristen ITC" w:cs="Tahoma"/>
                          <w:bCs/>
                          <w:color w:val="C00000"/>
                          <w:sz w:val="28"/>
                          <w:szCs w:val="28"/>
                        </w:rPr>
                        <w:t xml:space="preserve">                                           </w:t>
                      </w:r>
                      <w:r>
                        <w:rPr>
                          <w:rFonts w:ascii="Kristen ITC" w:hAnsi="Kristen ITC" w:cs="Tahoma"/>
                          <w:bCs/>
                          <w:color w:val="C00000"/>
                          <w:sz w:val="28"/>
                          <w:szCs w:val="28"/>
                        </w:rPr>
                        <w:t xml:space="preserve">    </w:t>
                      </w:r>
                      <w:r w:rsidRPr="00582CA9">
                        <w:rPr>
                          <w:rFonts w:ascii="Kristen ITC" w:hAnsi="Kristen ITC" w:cs="Tahoma"/>
                          <w:bCs/>
                          <w:color w:val="C00000"/>
                          <w:sz w:val="28"/>
                          <w:szCs w:val="28"/>
                        </w:rPr>
                        <w:t xml:space="preserve">    </w:t>
                      </w:r>
                      <w:proofErr w:type="spellStart"/>
                      <w:r w:rsidRPr="00582CA9">
                        <w:rPr>
                          <w:rFonts w:ascii="Kristen ITC" w:hAnsi="Kristen ITC" w:cs="Tahoma"/>
                          <w:bCs/>
                          <w:color w:val="C00000"/>
                          <w:sz w:val="28"/>
                          <w:szCs w:val="28"/>
                        </w:rPr>
                        <w:t>Dinkültürü</w:t>
                      </w:r>
                      <w:proofErr w:type="spellEnd"/>
                      <w:r w:rsidRPr="00582CA9">
                        <w:rPr>
                          <w:rFonts w:ascii="Kristen ITC" w:hAnsi="Kristen ITC" w:cs="Tahoma"/>
                          <w:bCs/>
                          <w:color w:val="C00000"/>
                          <w:sz w:val="28"/>
                          <w:szCs w:val="28"/>
                        </w:rPr>
                        <w:t xml:space="preserve"> org  </w:t>
                      </w:r>
                    </w:p>
                    <w:p w14:paraId="6B70BF49" w14:textId="77777777" w:rsidR="001C0395" w:rsidRDefault="001C0395" w:rsidP="001C0395">
                      <w:pPr>
                        <w:pStyle w:val="NoSpacing"/>
                        <w:rPr>
                          <w:rFonts w:ascii="Comic Sans MS" w:hAnsi="Comic Sans MS" w:cs="Tahoma"/>
                          <w:b/>
                          <w:sz w:val="20"/>
                          <w:szCs w:val="20"/>
                        </w:rPr>
                      </w:pPr>
                    </w:p>
                    <w:p w14:paraId="5F674BDA" w14:textId="77777777" w:rsidR="001C0395" w:rsidRDefault="001C0395" w:rsidP="001C0395">
                      <w:pPr>
                        <w:pStyle w:val="NoSpacing"/>
                        <w:rPr>
                          <w:rFonts w:ascii="Comic Sans MS" w:hAnsi="Comic Sans MS" w:cs="Tahoma"/>
                          <w:b/>
                          <w:sz w:val="20"/>
                          <w:szCs w:val="20"/>
                        </w:rPr>
                      </w:pPr>
                    </w:p>
                    <w:p w14:paraId="18D5DF9C" w14:textId="77777777" w:rsidR="001C0395" w:rsidRDefault="001C0395" w:rsidP="001C0395">
                      <w:pPr>
                        <w:pStyle w:val="NoSpacing"/>
                        <w:rPr>
                          <w:rFonts w:ascii="Comic Sans MS" w:hAnsi="Comic Sans MS" w:cs="Tahoma"/>
                          <w:b/>
                          <w:sz w:val="20"/>
                          <w:szCs w:val="20"/>
                        </w:rPr>
                      </w:pPr>
                    </w:p>
                    <w:p w14:paraId="5FF02F59" w14:textId="77777777" w:rsidR="001C0395" w:rsidRDefault="001C0395" w:rsidP="001C0395">
                      <w:pPr>
                        <w:pStyle w:val="NoSpacing"/>
                        <w:rPr>
                          <w:rFonts w:ascii="Comic Sans MS" w:hAnsi="Comic Sans MS" w:cs="Tahoma"/>
                          <w:b/>
                          <w:sz w:val="20"/>
                          <w:szCs w:val="20"/>
                        </w:rPr>
                      </w:pPr>
                    </w:p>
                    <w:p w14:paraId="1C5554B5" w14:textId="77777777" w:rsidR="001C0395" w:rsidRDefault="001C0395" w:rsidP="001C0395">
                      <w:pPr>
                        <w:pStyle w:val="NoSpacing"/>
                        <w:rPr>
                          <w:rFonts w:ascii="Comic Sans MS" w:hAnsi="Comic Sans MS" w:cs="Tahoma"/>
                          <w:b/>
                          <w:sz w:val="20"/>
                          <w:szCs w:val="20"/>
                        </w:rPr>
                      </w:pPr>
                    </w:p>
                    <w:p w14:paraId="109F6266" w14:textId="77777777" w:rsidR="001C0395" w:rsidRDefault="001C0395" w:rsidP="001C0395">
                      <w:pPr>
                        <w:pStyle w:val="NoSpacing"/>
                        <w:rPr>
                          <w:rFonts w:ascii="Comic Sans MS" w:hAnsi="Comic Sans MS" w:cs="Tahoma"/>
                          <w:b/>
                          <w:sz w:val="20"/>
                          <w:szCs w:val="20"/>
                        </w:rPr>
                      </w:pPr>
                    </w:p>
                    <w:p w14:paraId="4D8E90D6" w14:textId="77777777" w:rsidR="001C0395" w:rsidRDefault="001C0395" w:rsidP="001C0395">
                      <w:pPr>
                        <w:pStyle w:val="NoSpacing"/>
                        <w:rPr>
                          <w:rFonts w:ascii="Comic Sans MS" w:hAnsi="Comic Sans MS" w:cs="Tahoma"/>
                          <w:b/>
                          <w:sz w:val="20"/>
                          <w:szCs w:val="20"/>
                        </w:rPr>
                      </w:pPr>
                    </w:p>
                    <w:p w14:paraId="71573AE7" w14:textId="77777777" w:rsidR="001C0395" w:rsidRDefault="001C0395" w:rsidP="001C0395">
                      <w:pPr>
                        <w:pStyle w:val="NoSpacing"/>
                        <w:rPr>
                          <w:rFonts w:ascii="Comic Sans MS" w:hAnsi="Comic Sans MS" w:cs="Tahoma"/>
                          <w:b/>
                          <w:sz w:val="20"/>
                          <w:szCs w:val="20"/>
                        </w:rPr>
                      </w:pPr>
                    </w:p>
                    <w:p w14:paraId="3A7BB5F7" w14:textId="77777777" w:rsidR="001C0395" w:rsidRDefault="001C0395" w:rsidP="001C0395">
                      <w:pPr>
                        <w:pStyle w:val="NoSpacing"/>
                        <w:rPr>
                          <w:rFonts w:ascii="Comic Sans MS" w:hAnsi="Comic Sans MS" w:cs="Tahoma"/>
                          <w:b/>
                          <w:sz w:val="20"/>
                          <w:szCs w:val="20"/>
                        </w:rPr>
                      </w:pPr>
                    </w:p>
                    <w:p w14:paraId="37009CEC" w14:textId="77777777" w:rsidR="001C0395" w:rsidRDefault="001C0395" w:rsidP="001C0395">
                      <w:pPr>
                        <w:pStyle w:val="NoSpacing"/>
                        <w:rPr>
                          <w:rFonts w:ascii="Comic Sans MS" w:hAnsi="Comic Sans MS" w:cs="Tahoma"/>
                          <w:b/>
                          <w:sz w:val="20"/>
                          <w:szCs w:val="20"/>
                        </w:rPr>
                      </w:pPr>
                    </w:p>
                    <w:p w14:paraId="2D90DB8F" w14:textId="77777777" w:rsidR="001C0395" w:rsidRDefault="001C0395" w:rsidP="001C0395">
                      <w:pPr>
                        <w:pStyle w:val="NoSpacing"/>
                        <w:rPr>
                          <w:rFonts w:ascii="Comic Sans MS" w:hAnsi="Comic Sans MS" w:cs="Tahoma"/>
                          <w:b/>
                          <w:sz w:val="20"/>
                          <w:szCs w:val="20"/>
                        </w:rPr>
                      </w:pPr>
                    </w:p>
                    <w:p w14:paraId="2943BDEA" w14:textId="77777777" w:rsidR="001C0395" w:rsidRDefault="001C0395" w:rsidP="001C0395">
                      <w:pPr>
                        <w:pStyle w:val="NoSpacing"/>
                        <w:rPr>
                          <w:rFonts w:ascii="Comic Sans MS" w:hAnsi="Comic Sans MS" w:cs="Tahoma"/>
                          <w:b/>
                          <w:sz w:val="20"/>
                          <w:szCs w:val="20"/>
                        </w:rPr>
                      </w:pPr>
                    </w:p>
                    <w:p w14:paraId="26D97FFE" w14:textId="77777777" w:rsidR="001C0395" w:rsidRDefault="001C0395" w:rsidP="001C0395">
                      <w:pPr>
                        <w:pStyle w:val="NoSpacing"/>
                        <w:rPr>
                          <w:rFonts w:ascii="Comic Sans MS" w:hAnsi="Comic Sans MS" w:cs="Tahoma"/>
                          <w:b/>
                          <w:sz w:val="20"/>
                          <w:szCs w:val="20"/>
                        </w:rPr>
                      </w:pPr>
                    </w:p>
                    <w:p w14:paraId="010FFFC8" w14:textId="77777777" w:rsidR="001C0395" w:rsidRDefault="001C0395" w:rsidP="001C0395">
                      <w:pPr>
                        <w:pStyle w:val="NoSpacing"/>
                        <w:rPr>
                          <w:rFonts w:ascii="Comic Sans MS" w:hAnsi="Comic Sans MS" w:cs="Tahoma"/>
                          <w:b/>
                          <w:sz w:val="20"/>
                          <w:szCs w:val="20"/>
                        </w:rPr>
                      </w:pPr>
                    </w:p>
                    <w:p w14:paraId="5DD43A3A" w14:textId="77777777" w:rsidR="001C0395" w:rsidRPr="00331F3F" w:rsidRDefault="001C0395" w:rsidP="001C0395">
                      <w:pPr>
                        <w:pStyle w:val="NoSpacing"/>
                        <w:rPr>
                          <w:rFonts w:ascii="Comic Sans MS" w:hAnsi="Comic Sans MS" w:cs="Tahoma"/>
                          <w:b/>
                          <w:sz w:val="20"/>
                          <w:szCs w:val="20"/>
                        </w:rPr>
                      </w:pPr>
                    </w:p>
                    <w:p w14:paraId="31CAA11C" w14:textId="77777777" w:rsidR="001C0395" w:rsidRPr="00331F3F" w:rsidRDefault="001C0395" w:rsidP="001C0395">
                      <w:pPr>
                        <w:pStyle w:val="NoSpacing"/>
                        <w:rPr>
                          <w:rFonts w:ascii="Comic Sans MS" w:hAnsi="Comic Sans MS" w:cs="Tahoma"/>
                          <w:b/>
                          <w:sz w:val="20"/>
                          <w:szCs w:val="20"/>
                        </w:rPr>
                      </w:pPr>
                    </w:p>
                    <w:p w14:paraId="45936C8A" w14:textId="77777777" w:rsidR="001C0395" w:rsidRPr="002A2293" w:rsidRDefault="001C0395" w:rsidP="001C0395">
                      <w:pPr>
                        <w:pStyle w:val="NoSpacing"/>
                        <w:rPr>
                          <w:rFonts w:ascii="Comic Sans MS" w:hAnsi="Comic Sans MS" w:cs="Tahoma"/>
                          <w:b/>
                          <w:sz w:val="20"/>
                          <w:szCs w:val="20"/>
                        </w:rPr>
                      </w:pPr>
                      <w:r w:rsidRPr="00331F3F">
                        <w:rPr>
                          <w:rFonts w:ascii="Comic Sans MS" w:hAnsi="Comic Sans MS" w:cs="Tahoma"/>
                          <w:b/>
                          <w:sz w:val="20"/>
                          <w:szCs w:val="20"/>
                        </w:rPr>
                        <w:t xml:space="preserve">   </w:t>
                      </w:r>
                    </w:p>
                    <w:p w14:paraId="43B7BAE8" w14:textId="77777777" w:rsidR="001C0395" w:rsidRPr="004B2C67" w:rsidRDefault="001C0395" w:rsidP="001C0395">
                      <w:pPr>
                        <w:pStyle w:val="NoSpacing"/>
                        <w:rPr>
                          <w:rFonts w:ascii="Comic Sans MS" w:hAnsi="Comic Sans MS" w:cs="Tahoma"/>
                          <w:sz w:val="20"/>
                          <w:szCs w:val="20"/>
                        </w:rPr>
                      </w:pPr>
                    </w:p>
                    <w:p w14:paraId="7A8A28C6" w14:textId="77777777" w:rsidR="001C0395" w:rsidRPr="002A2293" w:rsidRDefault="001C0395" w:rsidP="001C0395">
                      <w:pPr>
                        <w:pStyle w:val="NoSpacing"/>
                        <w:rPr>
                          <w:rFonts w:ascii="Comic Sans MS" w:hAnsi="Comic Sans MS" w:cs="Tahoma"/>
                          <w:sz w:val="20"/>
                          <w:szCs w:val="20"/>
                        </w:rPr>
                      </w:pPr>
                    </w:p>
                    <w:p w14:paraId="214B339C" w14:textId="77777777" w:rsidR="001C0395" w:rsidRPr="00CC2440" w:rsidRDefault="001C0395" w:rsidP="001C0395">
                      <w:pPr>
                        <w:pStyle w:val="NoSpacing"/>
                        <w:rPr>
                          <w:rFonts w:ascii="Comic Sans MS" w:hAnsi="Comic Sans MS" w:cs="Tahoma"/>
                          <w:sz w:val="20"/>
                          <w:szCs w:val="20"/>
                        </w:rPr>
                      </w:pPr>
                    </w:p>
                    <w:p w14:paraId="5D07AEED" w14:textId="77777777" w:rsidR="001C0395" w:rsidRPr="00071191" w:rsidRDefault="001C0395" w:rsidP="001C0395">
                      <w:pPr>
                        <w:pStyle w:val="NoSpacing"/>
                        <w:rPr>
                          <w:rFonts w:ascii="Comic Sans MS" w:hAnsi="Comic Sans MS" w:cs="Tahoma"/>
                          <w:b/>
                          <w:sz w:val="20"/>
                          <w:szCs w:val="20"/>
                        </w:rPr>
                      </w:pPr>
                    </w:p>
                    <w:p w14:paraId="0ACEB057" w14:textId="77777777" w:rsidR="001C0395" w:rsidRPr="00CC2440" w:rsidRDefault="001C0395" w:rsidP="001C0395">
                      <w:pPr>
                        <w:pStyle w:val="NoSpacing"/>
                        <w:rPr>
                          <w:rFonts w:ascii="Comic Sans MS" w:hAnsi="Comic Sans MS" w:cs="Tahoma"/>
                          <w:sz w:val="20"/>
                          <w:szCs w:val="20"/>
                        </w:rPr>
                      </w:pPr>
                    </w:p>
                    <w:p w14:paraId="364F9ED9" w14:textId="77777777" w:rsidR="001C0395" w:rsidRPr="005D7A5A" w:rsidRDefault="001C0395" w:rsidP="001C0395">
                      <w:pPr>
                        <w:pStyle w:val="NoSpacing"/>
                        <w:rPr>
                          <w:rFonts w:ascii="Comic Sans MS" w:hAnsi="Comic Sans MS" w:cs="Tahoma"/>
                          <w:sz w:val="20"/>
                          <w:szCs w:val="20"/>
                        </w:rPr>
                      </w:pPr>
                    </w:p>
                    <w:p w14:paraId="278DA8E0" w14:textId="77777777" w:rsidR="001C0395" w:rsidRPr="0013288C" w:rsidRDefault="001C0395" w:rsidP="001C0395">
                      <w:pPr>
                        <w:pStyle w:val="NoSpacing"/>
                        <w:rPr>
                          <w:rFonts w:ascii="Tahoma" w:hAnsi="Tahoma" w:cs="Tahoma"/>
                          <w:sz w:val="20"/>
                          <w:szCs w:val="20"/>
                        </w:rPr>
                      </w:pPr>
                    </w:p>
                    <w:p w14:paraId="00945C24" w14:textId="77777777" w:rsidR="001C0395" w:rsidRPr="0013288C" w:rsidRDefault="001C0395" w:rsidP="001C0395">
                      <w:pPr>
                        <w:pStyle w:val="NoSpacing"/>
                        <w:rPr>
                          <w:rFonts w:ascii="Tahoma" w:hAnsi="Tahoma" w:cs="Tahoma"/>
                          <w:sz w:val="20"/>
                          <w:szCs w:val="20"/>
                        </w:rPr>
                      </w:pPr>
                    </w:p>
                    <w:p w14:paraId="569F7E7C" w14:textId="77777777" w:rsidR="001C0395" w:rsidRPr="0013288C" w:rsidRDefault="001C0395" w:rsidP="001C0395">
                      <w:pPr>
                        <w:pStyle w:val="NoSpacing"/>
                        <w:rPr>
                          <w:rFonts w:ascii="Tahoma" w:hAnsi="Tahoma" w:cs="Tahoma"/>
                          <w:sz w:val="20"/>
                          <w:szCs w:val="20"/>
                        </w:rPr>
                      </w:pPr>
                    </w:p>
                    <w:p w14:paraId="3FC437BC" w14:textId="77777777" w:rsidR="001C0395" w:rsidRPr="00C71EF6" w:rsidRDefault="001C0395" w:rsidP="001C0395">
                      <w:pPr>
                        <w:pStyle w:val="NoSpacing"/>
                        <w:rPr>
                          <w:rFonts w:ascii="Times New Roman" w:hAnsi="Times New Roman" w:cs="Times New Roman"/>
                        </w:rPr>
                      </w:pPr>
                    </w:p>
                    <w:p w14:paraId="659B00AF" w14:textId="77777777" w:rsidR="001C0395" w:rsidRDefault="001C0395" w:rsidP="001C0395">
                      <w:pPr>
                        <w:rPr>
                          <w:rFonts w:ascii="Tahoma" w:hAnsi="Tahoma" w:cs="Tahoma"/>
                          <w:sz w:val="20"/>
                          <w:szCs w:val="20"/>
                        </w:rPr>
                      </w:pPr>
                    </w:p>
                    <w:p w14:paraId="06762E2B" w14:textId="77777777" w:rsidR="001C0395" w:rsidRPr="00141742" w:rsidRDefault="001C0395" w:rsidP="001C0395">
                      <w:pPr>
                        <w:jc w:val="both"/>
                        <w:rPr>
                          <w:rFonts w:ascii="Tahoma" w:hAnsi="Tahoma" w:cs="Tahoma"/>
                          <w:sz w:val="20"/>
                          <w:szCs w:val="20"/>
                        </w:rPr>
                      </w:pPr>
                    </w:p>
                    <w:p w14:paraId="7ED5CD02" w14:textId="77777777" w:rsidR="001C0395" w:rsidRPr="00141742" w:rsidRDefault="001C0395" w:rsidP="001C0395">
                      <w:pPr>
                        <w:jc w:val="both"/>
                        <w:rPr>
                          <w:rFonts w:ascii="Tahoma" w:hAnsi="Tahoma" w:cs="Tahoma"/>
                          <w:sz w:val="20"/>
                          <w:szCs w:val="20"/>
                        </w:rPr>
                      </w:pPr>
                    </w:p>
                  </w:txbxContent>
                </v:textbox>
              </v:shape>
            </w:pict>
          </mc:Fallback>
        </mc:AlternateContent>
      </w:r>
    </w:p>
    <w:p w14:paraId="391BE4C9" w14:textId="77777777" w:rsidR="001C0395" w:rsidRPr="00D243DB" w:rsidRDefault="001C0395" w:rsidP="001C0395">
      <w:pPr>
        <w:jc w:val="center"/>
        <w:rPr>
          <w:rFonts w:ascii="Calibri" w:hAnsi="Calibri" w:cs="Tahoma"/>
          <w:sz w:val="16"/>
          <w:szCs w:val="16"/>
        </w:rPr>
      </w:pPr>
    </w:p>
    <w:p w14:paraId="7E24C763" w14:textId="77777777" w:rsidR="001C0395" w:rsidRPr="00D243DB" w:rsidRDefault="001C0395" w:rsidP="001C0395">
      <w:pPr>
        <w:jc w:val="center"/>
        <w:rPr>
          <w:rFonts w:ascii="Calibri" w:hAnsi="Calibri" w:cs="Tahoma"/>
          <w:sz w:val="16"/>
          <w:szCs w:val="16"/>
        </w:rPr>
      </w:pPr>
    </w:p>
    <w:p w14:paraId="64020F08" w14:textId="77777777" w:rsidR="001C0395" w:rsidRPr="00D243DB" w:rsidRDefault="001C0395" w:rsidP="001C0395">
      <w:pPr>
        <w:jc w:val="center"/>
        <w:rPr>
          <w:rFonts w:ascii="Calibri" w:hAnsi="Calibri" w:cs="Tahoma"/>
          <w:sz w:val="16"/>
          <w:szCs w:val="16"/>
        </w:rPr>
      </w:pPr>
    </w:p>
    <w:p w14:paraId="3E079FAA" w14:textId="77777777" w:rsidR="001C0395" w:rsidRPr="00D243DB" w:rsidRDefault="001C0395" w:rsidP="001C0395">
      <w:pPr>
        <w:jc w:val="center"/>
        <w:rPr>
          <w:rFonts w:ascii="Calibri" w:hAnsi="Calibri" w:cs="Tahoma"/>
          <w:sz w:val="16"/>
          <w:szCs w:val="16"/>
        </w:rPr>
      </w:pPr>
    </w:p>
    <w:p w14:paraId="351C73B3" w14:textId="77777777" w:rsidR="001C0395" w:rsidRDefault="001C0395" w:rsidP="001C0395">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1F8F5A51" w14:textId="77777777" w:rsidR="001C0395" w:rsidRDefault="001C0395" w:rsidP="001C0395">
      <w:pPr>
        <w:numPr>
          <w:ilvl w:val="0"/>
          <w:numId w:val="2"/>
        </w:numPr>
        <w:spacing w:before="120" w:after="120" w:line="240" w:lineRule="auto"/>
        <w:jc w:val="both"/>
        <w:rPr>
          <w:rFonts w:ascii="Arial" w:hAnsi="Arial" w:cs="Arial"/>
          <w:sz w:val="20"/>
          <w:szCs w:val="20"/>
        </w:rPr>
      </w:pPr>
      <w:proofErr w:type="spellStart"/>
      <w:r>
        <w:rPr>
          <w:rFonts w:ascii="Arial" w:hAnsi="Arial" w:cs="Arial"/>
          <w:color w:val="0D0D0D"/>
          <w:sz w:val="20"/>
          <w:szCs w:val="20"/>
        </w:rPr>
        <w:t>Dkab</w:t>
      </w:r>
      <w:proofErr w:type="spellEnd"/>
      <w:r>
        <w:rPr>
          <w:rFonts w:ascii="Arial" w:hAnsi="Arial" w:cs="Arial"/>
          <w:color w:val="0D0D0D"/>
          <w:sz w:val="20"/>
          <w:szCs w:val="20"/>
        </w:rPr>
        <w:t xml:space="preserve"> Öğretmenlerine özel LGS </w:t>
      </w:r>
      <w:proofErr w:type="spellStart"/>
      <w:r>
        <w:rPr>
          <w:rFonts w:ascii="Arial" w:hAnsi="Arial" w:cs="Arial"/>
          <w:color w:val="0D0D0D"/>
          <w:sz w:val="20"/>
          <w:szCs w:val="20"/>
        </w:rPr>
        <w:t>WhatsApp</w:t>
      </w:r>
      <w:proofErr w:type="spellEnd"/>
      <w:r>
        <w:rPr>
          <w:rFonts w:ascii="Arial" w:hAnsi="Arial" w:cs="Arial"/>
          <w:color w:val="0D0D0D"/>
          <w:sz w:val="20"/>
          <w:szCs w:val="20"/>
        </w:rPr>
        <w:t xml:space="preserve"> Grubumuza katılmak için</w:t>
      </w:r>
      <w:r>
        <w:rPr>
          <w:rFonts w:ascii="Arial" w:hAnsi="Arial" w:cs="Arial"/>
          <w:sz w:val="20"/>
          <w:szCs w:val="20"/>
        </w:rPr>
        <w:t xml:space="preserve"> </w:t>
      </w:r>
      <w:hyperlink r:id="rId10" w:history="1">
        <w:r>
          <w:rPr>
            <w:rStyle w:val="Kpr"/>
            <w:rFonts w:ascii="Arial" w:eastAsia="Calibri" w:hAnsi="Arial"/>
            <w:sz w:val="20"/>
            <w:szCs w:val="20"/>
          </w:rPr>
          <w:t>https://www.dinkulturu.org/whatsapp</w:t>
        </w:r>
      </w:hyperlink>
    </w:p>
    <w:p w14:paraId="5988A96B" w14:textId="77777777" w:rsidR="001C0395" w:rsidRDefault="001C0395" w:rsidP="001C0395">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Dkab</w:t>
      </w:r>
      <w:proofErr w:type="spellEnd"/>
      <w:r>
        <w:rPr>
          <w:rFonts w:ascii="Arial" w:hAnsi="Arial" w:cs="Arial"/>
          <w:sz w:val="20"/>
          <w:szCs w:val="20"/>
        </w:rPr>
        <w:t xml:space="preserve"> Öğretmenlerine özel Telegram Grubumuza katılmak için </w:t>
      </w:r>
      <w:hyperlink r:id="rId11" w:history="1">
        <w:r>
          <w:rPr>
            <w:rStyle w:val="Kpr"/>
            <w:rFonts w:ascii="Arial" w:hAnsi="Arial"/>
            <w:sz w:val="20"/>
            <w:szCs w:val="20"/>
          </w:rPr>
          <w:t>https://t.me/dinkulturu</w:t>
        </w:r>
      </w:hyperlink>
    </w:p>
    <w:p w14:paraId="6AD85F76" w14:textId="77777777" w:rsidR="001C0395" w:rsidRDefault="001C0395" w:rsidP="001C0395">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İnstagram</w:t>
      </w:r>
      <w:proofErr w:type="spellEnd"/>
      <w:r>
        <w:rPr>
          <w:rFonts w:ascii="Arial" w:hAnsi="Arial" w:cs="Arial"/>
          <w:sz w:val="20"/>
          <w:szCs w:val="20"/>
        </w:rPr>
        <w:t xml:space="preserve"> Sayfamız: </w:t>
      </w:r>
      <w:hyperlink r:id="rId12" w:history="1">
        <w:r>
          <w:rPr>
            <w:rStyle w:val="Kpr"/>
            <w:rFonts w:ascii="Arial" w:hAnsi="Arial"/>
            <w:sz w:val="20"/>
            <w:szCs w:val="20"/>
          </w:rPr>
          <w:t>https://www.instagram.com/Dinkulturu_Org</w:t>
        </w:r>
      </w:hyperlink>
    </w:p>
    <w:p w14:paraId="09D319CC" w14:textId="77777777" w:rsidR="001C0395" w:rsidRDefault="001C0395" w:rsidP="001C0395">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13" w:history="1">
        <w:r>
          <w:rPr>
            <w:rStyle w:val="Kpr"/>
            <w:rFonts w:ascii="Arial" w:hAnsi="Arial"/>
            <w:sz w:val="20"/>
            <w:szCs w:val="20"/>
          </w:rPr>
          <w:t>https://www.facebook.com/groups/dinkulturu.org</w:t>
        </w:r>
      </w:hyperlink>
    </w:p>
    <w:p w14:paraId="02915831" w14:textId="77777777" w:rsidR="001C0395" w:rsidRDefault="001C0395" w:rsidP="001C0395">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1C0395" w14:paraId="1F0ECF82" w14:textId="77777777" w:rsidTr="007358D3">
        <w:trPr>
          <w:trHeight w:val="1479"/>
        </w:trPr>
        <w:tc>
          <w:tcPr>
            <w:tcW w:w="5378" w:type="dxa"/>
          </w:tcPr>
          <w:p w14:paraId="1CF1024E" w14:textId="77777777" w:rsidR="001C0395" w:rsidRPr="0007194F" w:rsidRDefault="001C0395" w:rsidP="007358D3">
            <w:pPr>
              <w:jc w:val="center"/>
              <w:rPr>
                <w:rFonts w:ascii="Arial" w:eastAsia="Calibri" w:hAnsi="Arial" w:cs="Arial"/>
                <w:b/>
                <w:bCs/>
                <w:color w:val="0D0D0D"/>
              </w:rPr>
            </w:pPr>
            <w:r w:rsidRPr="0007194F">
              <w:rPr>
                <w:rFonts w:ascii="Arial" w:eastAsia="Calibri" w:hAnsi="Arial" w:cs="Arial"/>
                <w:b/>
                <w:bCs/>
                <w:color w:val="0D0D0D"/>
              </w:rPr>
              <w:t>LGS 1. DÖNEM DENEME SINAVLARI</w:t>
            </w:r>
          </w:p>
          <w:p w14:paraId="64F22E25" w14:textId="77777777" w:rsidR="001C0395" w:rsidRPr="002D0AC7" w:rsidRDefault="001C0395" w:rsidP="007358D3">
            <w:pPr>
              <w:spacing w:line="360" w:lineRule="auto"/>
              <w:rPr>
                <w:rFonts w:ascii="Arial" w:eastAsia="Calibri" w:hAnsi="Arial" w:cs="Arial"/>
                <w:color w:val="000000"/>
                <w:sz w:val="18"/>
                <w:szCs w:val="18"/>
              </w:rPr>
            </w:pPr>
            <w:r w:rsidRPr="002D0AC7">
              <w:rPr>
                <w:rFonts w:ascii="Arial" w:eastAsia="Calibri" w:hAnsi="Arial" w:cs="Arial"/>
                <w:color w:val="000000"/>
                <w:sz w:val="18"/>
                <w:szCs w:val="18"/>
              </w:rPr>
              <w:t xml:space="preserve">Güncel LGS soru tarzı ile %100 uyumlu olarak hazırladığımız ve Sadece 1. Dönem Konularından soruların yer aldığı 20’li deneme kitabımızı aşağıdaki bağlantıdan detaylı olarak inceleyebilir, Örnek </w:t>
            </w:r>
            <w:proofErr w:type="spellStart"/>
            <w:r w:rsidRPr="002D0AC7">
              <w:rPr>
                <w:rFonts w:ascii="Arial" w:eastAsia="Calibri" w:hAnsi="Arial" w:cs="Arial"/>
                <w:color w:val="000000"/>
                <w:sz w:val="18"/>
                <w:szCs w:val="18"/>
              </w:rPr>
              <w:t>PDF’sini</w:t>
            </w:r>
            <w:proofErr w:type="spellEnd"/>
            <w:r w:rsidRPr="002D0AC7">
              <w:rPr>
                <w:rFonts w:ascii="Arial" w:eastAsia="Calibri" w:hAnsi="Arial" w:cs="Arial"/>
                <w:color w:val="000000"/>
                <w:sz w:val="18"/>
                <w:szCs w:val="18"/>
              </w:rPr>
              <w:t xml:space="preserve"> indirebilirsiniz.</w:t>
            </w:r>
          </w:p>
          <w:p w14:paraId="39E1410C" w14:textId="77777777" w:rsidR="001C0395" w:rsidRDefault="001C0395" w:rsidP="007358D3">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4" w:history="1">
              <w:r>
                <w:rPr>
                  <w:rStyle w:val="Kpr"/>
                  <w:rFonts w:eastAsia="Calibri"/>
                </w:rPr>
                <w:t>https://www.dinkulturu.org/index.php/lgs-din-kulturu-deneme-sinavlari</w:t>
              </w:r>
            </w:hyperlink>
          </w:p>
        </w:tc>
        <w:tc>
          <w:tcPr>
            <w:tcW w:w="5458" w:type="dxa"/>
          </w:tcPr>
          <w:p w14:paraId="118929A7" w14:textId="77777777" w:rsidR="001C0395" w:rsidRDefault="001C0395" w:rsidP="007358D3">
            <w:pPr>
              <w:jc w:val="center"/>
              <w:rPr>
                <w:rFonts w:ascii="Arial" w:eastAsia="Calibri" w:hAnsi="Arial" w:cs="Arial"/>
                <w:b/>
                <w:bCs/>
                <w:color w:val="0D0D0D"/>
              </w:rPr>
            </w:pPr>
            <w:r>
              <w:rPr>
                <w:rFonts w:ascii="Arial" w:eastAsia="Calibri" w:hAnsi="Arial" w:cs="Arial"/>
                <w:b/>
                <w:bCs/>
                <w:color w:val="0D0D0D"/>
              </w:rPr>
              <w:t>LGS DİN KÜLTÜRÜ SORU BANKASI</w:t>
            </w:r>
          </w:p>
          <w:p w14:paraId="560F994C" w14:textId="77777777" w:rsidR="001C0395" w:rsidRPr="002D0AC7" w:rsidRDefault="001C0395" w:rsidP="007358D3">
            <w:pPr>
              <w:spacing w:line="360" w:lineRule="auto"/>
              <w:rPr>
                <w:rFonts w:ascii="Arial" w:eastAsia="Calibri" w:hAnsi="Arial" w:cs="Arial"/>
                <w:color w:val="000000"/>
                <w:sz w:val="18"/>
                <w:szCs w:val="18"/>
              </w:rPr>
            </w:pPr>
            <w:proofErr w:type="spellStart"/>
            <w:r w:rsidRPr="002D0AC7">
              <w:rPr>
                <w:rFonts w:ascii="Arial" w:eastAsia="Calibri" w:hAnsi="Arial" w:cs="Arial"/>
                <w:color w:val="000000"/>
                <w:sz w:val="18"/>
                <w:szCs w:val="18"/>
              </w:rPr>
              <w:t>LGS’ye</w:t>
            </w:r>
            <w:proofErr w:type="spellEnd"/>
            <w:r w:rsidRPr="002D0AC7">
              <w:rPr>
                <w:rFonts w:ascii="Arial" w:eastAsia="Calibri" w:hAnsi="Arial" w:cs="Arial"/>
                <w:color w:val="000000"/>
                <w:sz w:val="18"/>
                <w:szCs w:val="18"/>
              </w:rPr>
              <w:t xml:space="preserv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D0AC7">
              <w:rPr>
                <w:rFonts w:ascii="Arial" w:eastAsia="Calibri" w:hAnsi="Arial" w:cs="Arial"/>
                <w:color w:val="000000"/>
                <w:sz w:val="18"/>
                <w:szCs w:val="18"/>
              </w:rPr>
              <w:t>PDF’sini</w:t>
            </w:r>
            <w:proofErr w:type="spellEnd"/>
            <w:r w:rsidRPr="002D0AC7">
              <w:rPr>
                <w:rFonts w:ascii="Arial" w:eastAsia="Calibri" w:hAnsi="Arial" w:cs="Arial"/>
                <w:color w:val="000000"/>
                <w:sz w:val="18"/>
                <w:szCs w:val="18"/>
              </w:rPr>
              <w:t xml:space="preserve"> indirebilirsiniz. </w:t>
            </w:r>
          </w:p>
          <w:p w14:paraId="2F78EA34" w14:textId="77777777" w:rsidR="001C0395" w:rsidRDefault="001C0395" w:rsidP="007358D3">
            <w:pPr>
              <w:jc w:val="both"/>
              <w:rPr>
                <w:rFonts w:ascii="Calibri" w:eastAsia="Calibri" w:hAnsi="Calibri" w:cs="Calibri"/>
                <w:color w:val="0000FF"/>
                <w:u w:val="single"/>
              </w:rPr>
            </w:pPr>
            <w:hyperlink r:id="rId15" w:history="1">
              <w:r>
                <w:rPr>
                  <w:rStyle w:val="Kpr"/>
                  <w:rFonts w:eastAsia="Calibri"/>
                </w:rPr>
                <w:t>https://www.dinkulturu.org/index.php/soru-bankasi</w:t>
              </w:r>
            </w:hyperlink>
          </w:p>
          <w:p w14:paraId="4CBD8E74" w14:textId="77777777" w:rsidR="001C0395" w:rsidRDefault="001C0395" w:rsidP="007358D3">
            <w:pPr>
              <w:jc w:val="both"/>
              <w:rPr>
                <w:rFonts w:ascii="Calibri" w:eastAsia="Calibri" w:hAnsi="Calibri" w:cs="Calibri"/>
                <w:color w:val="0000FF"/>
                <w:u w:val="single"/>
              </w:rPr>
            </w:pPr>
          </w:p>
        </w:tc>
      </w:tr>
      <w:tr w:rsidR="001C0395" w14:paraId="6E8E16CF" w14:textId="77777777" w:rsidTr="007358D3">
        <w:trPr>
          <w:trHeight w:val="3827"/>
        </w:trPr>
        <w:tc>
          <w:tcPr>
            <w:tcW w:w="5378" w:type="dxa"/>
            <w:hideMark/>
          </w:tcPr>
          <w:p w14:paraId="163B8020" w14:textId="1723158F" w:rsidR="001C0395" w:rsidRDefault="001C0395" w:rsidP="007358D3">
            <w:pPr>
              <w:rPr>
                <w:rFonts w:ascii="Calibri" w:eastAsia="Calibri" w:hAnsi="Calibri" w:cs="Calibri"/>
              </w:rPr>
            </w:pPr>
            <w:r w:rsidRPr="00C628C1">
              <w:rPr>
                <w:noProof/>
              </w:rPr>
              <w:drawing>
                <wp:inline distT="0" distB="0" distL="0" distR="0" wp14:anchorId="470EF4D0" wp14:editId="78A2C316">
                  <wp:extent cx="3117215" cy="4293870"/>
                  <wp:effectExtent l="0" t="0" r="698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7215" cy="4293870"/>
                          </a:xfrm>
                          <a:prstGeom prst="rect">
                            <a:avLst/>
                          </a:prstGeom>
                          <a:noFill/>
                          <a:ln>
                            <a:noFill/>
                          </a:ln>
                        </pic:spPr>
                      </pic:pic>
                    </a:graphicData>
                  </a:graphic>
                </wp:inline>
              </w:drawing>
            </w:r>
          </w:p>
        </w:tc>
        <w:tc>
          <w:tcPr>
            <w:tcW w:w="5458" w:type="dxa"/>
            <w:hideMark/>
          </w:tcPr>
          <w:p w14:paraId="03AF138F" w14:textId="4085701E" w:rsidR="001C0395" w:rsidRDefault="001C0395" w:rsidP="007358D3">
            <w:pPr>
              <w:rPr>
                <w:rFonts w:ascii="Calibri" w:eastAsia="Calibri" w:hAnsi="Calibri" w:cs="Calibri"/>
              </w:rPr>
            </w:pPr>
            <w:r w:rsidRPr="00C628C1">
              <w:rPr>
                <w:noProof/>
              </w:rPr>
              <w:drawing>
                <wp:inline distT="0" distB="0" distL="0" distR="0" wp14:anchorId="23D2A775" wp14:editId="73849643">
                  <wp:extent cx="3148965" cy="4277995"/>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8965" cy="4277995"/>
                          </a:xfrm>
                          <a:prstGeom prst="rect">
                            <a:avLst/>
                          </a:prstGeom>
                          <a:noFill/>
                          <a:ln>
                            <a:noFill/>
                          </a:ln>
                        </pic:spPr>
                      </pic:pic>
                    </a:graphicData>
                  </a:graphic>
                </wp:inline>
              </w:drawing>
            </w:r>
          </w:p>
        </w:tc>
      </w:tr>
    </w:tbl>
    <w:p w14:paraId="5C0DF670" w14:textId="77777777" w:rsidR="001C0395" w:rsidRDefault="001C0395" w:rsidP="001C0395"/>
    <w:p w14:paraId="032481E0" w14:textId="77777777" w:rsidR="001C0395" w:rsidRDefault="001C0395" w:rsidP="002F10E0">
      <w:pPr>
        <w:spacing w:after="0" w:line="240" w:lineRule="auto"/>
        <w:jc w:val="right"/>
      </w:pPr>
      <w:bookmarkStart w:id="0" w:name="_GoBack"/>
      <w:bookmarkEnd w:id="0"/>
    </w:p>
    <w:sectPr w:rsidR="001C0395"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rlow Black">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KG Miss Kindergarten">
    <w:altName w:val="Calibri"/>
    <w:charset w:val="00"/>
    <w:family w:val="auto"/>
    <w:pitch w:val="variable"/>
    <w:sig w:usb0="A000002F" w:usb1="00000000" w:usb2="00000000" w:usb3="00000000" w:csb0="00000083"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A2"/>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A2E28"/>
    <w:rsid w:val="000E3D88"/>
    <w:rsid w:val="000E6321"/>
    <w:rsid w:val="00123E2F"/>
    <w:rsid w:val="001C0395"/>
    <w:rsid w:val="001C24F6"/>
    <w:rsid w:val="002D3A68"/>
    <w:rsid w:val="002F10E0"/>
    <w:rsid w:val="005E36E7"/>
    <w:rsid w:val="006D7005"/>
    <w:rsid w:val="006E6755"/>
    <w:rsid w:val="00733E89"/>
    <w:rsid w:val="00881148"/>
    <w:rsid w:val="00895C5C"/>
    <w:rsid w:val="00903C5D"/>
    <w:rsid w:val="009F5B67"/>
    <w:rsid w:val="00A260E2"/>
    <w:rsid w:val="00A42C09"/>
    <w:rsid w:val="00A52B1A"/>
    <w:rsid w:val="00AB1F27"/>
    <w:rsid w:val="00AE437A"/>
    <w:rsid w:val="00B0699F"/>
    <w:rsid w:val="00B06BB1"/>
    <w:rsid w:val="00B555F2"/>
    <w:rsid w:val="00BF3DCE"/>
    <w:rsid w:val="00D746EA"/>
    <w:rsid w:val="00D91250"/>
    <w:rsid w:val="00DE4F46"/>
    <w:rsid w:val="00EA1FC6"/>
    <w:rsid w:val="00F44963"/>
    <w:rsid w:val="00F76073"/>
    <w:rsid w:val="00FA1B9E"/>
    <w:rsid w:val="00FC5A27"/>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rsid w:val="001C0395"/>
    <w:rPr>
      <w:rFonts w:cs="Times New Roman"/>
      <w:color w:val="0000FF"/>
      <w:u w:val="single"/>
    </w:rPr>
  </w:style>
  <w:style w:type="paragraph" w:customStyle="1" w:styleId="NoSpacing">
    <w:name w:val="No Spacing"/>
    <w:link w:val="NoSpacingChar"/>
    <w:rsid w:val="001C0395"/>
    <w:pPr>
      <w:spacing w:after="0" w:line="240" w:lineRule="auto"/>
    </w:pPr>
    <w:rPr>
      <w:rFonts w:ascii="Calibri" w:eastAsia="Times New Roman" w:hAnsi="Calibri" w:cs="Arial"/>
      <w:kern w:val="0"/>
      <w14:ligatures w14:val="none"/>
    </w:rPr>
  </w:style>
  <w:style w:type="character" w:customStyle="1" w:styleId="NoSpacingChar">
    <w:name w:val="No Spacing Char"/>
    <w:link w:val="NoSpacing"/>
    <w:locked/>
    <w:rsid w:val="001C0395"/>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www.facebook.com/groups/dinkulturu.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hyperlink" Target="https://www.instagram.com/Dinkulturu_Org"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t.me/dinkulturu" TargetMode="External"/><Relationship Id="rId5" Type="http://schemas.openxmlformats.org/officeDocument/2006/relationships/diagramData" Target="diagrams/data1.xml"/><Relationship Id="rId15" Type="http://schemas.openxmlformats.org/officeDocument/2006/relationships/hyperlink" Target="https://www.dinkulturu.org/index.php/soru-bankasi" TargetMode="External"/><Relationship Id="rId10" Type="http://schemas.openxmlformats.org/officeDocument/2006/relationships/hyperlink" Target="https://www.dinkulturu.org/index.php?option=com_rsform&amp;view=rsform&amp;formId=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www.dinkulturu.org/index.php/lgs-din-kulturu-deneme-sinavlar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A3E89E-74AF-459B-8627-B2D68B7AE97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492688F3-B38E-460A-BA5D-49F952079867}">
      <dgm:prSet phldrT="[Metin]" custT="1">
        <dgm:style>
          <a:lnRef idx="2">
            <a:schemeClr val="accent6">
              <a:shade val="15000"/>
            </a:schemeClr>
          </a:lnRef>
          <a:fillRef idx="1">
            <a:schemeClr val="accent6"/>
          </a:fillRef>
          <a:effectRef idx="0">
            <a:schemeClr val="accent6"/>
          </a:effectRef>
          <a:fontRef idx="minor">
            <a:schemeClr val="lt1"/>
          </a:fontRef>
        </dgm:style>
      </dgm:prSet>
      <dgm:spPr>
        <a:ln>
          <a:noFill/>
        </a:ln>
      </dgm:spPr>
      <dgm:t>
        <a:bodyPr/>
        <a:lstStyle/>
        <a:p>
          <a:pPr algn="ctr"/>
          <a:r>
            <a:rPr lang="tr-TR" sz="1000" b="1">
              <a:latin typeface="Arial" panose="020B0604020202020204" pitchFamily="34" charset="0"/>
              <a:cs typeface="Arial" panose="020B0604020202020204" pitchFamily="34" charset="0"/>
            </a:rPr>
            <a:t>Peygamberlerin Sıfatları</a:t>
          </a:r>
        </a:p>
      </dgm:t>
    </dgm:pt>
    <dgm:pt modelId="{C93AEBEF-C1D4-4091-A16C-5FF51673EED1}" type="parTrans" cxnId="{3D21AF10-9475-49C2-A67E-D5D96CB7FD3F}">
      <dgm:prSet/>
      <dgm:spPr/>
      <dgm:t>
        <a:bodyPr/>
        <a:lstStyle/>
        <a:p>
          <a:pPr algn="ctr"/>
          <a:endParaRPr lang="tr-TR"/>
        </a:p>
      </dgm:t>
    </dgm:pt>
    <dgm:pt modelId="{E62C0510-9534-43A6-B8D8-B876E00423A3}" type="sibTrans" cxnId="{3D21AF10-9475-49C2-A67E-D5D96CB7FD3F}">
      <dgm:prSet/>
      <dgm:spPr/>
      <dgm:t>
        <a:bodyPr/>
        <a:lstStyle/>
        <a:p>
          <a:pPr algn="ctr"/>
          <a:endParaRPr lang="tr-TR"/>
        </a:p>
      </dgm:t>
    </dgm:pt>
    <dgm:pt modelId="{500223CF-0A69-4682-B860-3CD3D1BB4D49}">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800"/>
            <a:t>.................................</a:t>
          </a:r>
        </a:p>
      </dgm:t>
    </dgm:pt>
    <dgm:pt modelId="{D666B31A-3C50-402E-9694-BFAC49C53D8C}" type="parTrans" cxnId="{0CFC8F33-A999-43D4-A288-E2DE0F091E3A}">
      <dgm:prSet/>
      <dgm:spPr>
        <a:ln>
          <a:solidFill>
            <a:schemeClr val="accent6">
              <a:lumMod val="75000"/>
            </a:schemeClr>
          </a:solidFill>
        </a:ln>
      </dgm:spPr>
      <dgm:t>
        <a:bodyPr/>
        <a:lstStyle/>
        <a:p>
          <a:pPr algn="ctr"/>
          <a:endParaRPr lang="tr-TR"/>
        </a:p>
      </dgm:t>
    </dgm:pt>
    <dgm:pt modelId="{B16256BE-FD3D-46A1-8764-A20452248FA4}" type="sibTrans" cxnId="{0CFC8F33-A999-43D4-A288-E2DE0F091E3A}">
      <dgm:prSet/>
      <dgm:spPr/>
      <dgm:t>
        <a:bodyPr/>
        <a:lstStyle/>
        <a:p>
          <a:pPr algn="ctr"/>
          <a:endParaRPr lang="tr-TR"/>
        </a:p>
      </dgm:t>
    </dgm:pt>
    <dgm:pt modelId="{7545C1BA-7ADC-4BF2-88B6-C656F08130B5}">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5B844698-6DC5-4912-A902-EBE368CA516C}" type="parTrans" cxnId="{2F235DFC-969B-4D20-8BA7-EE4C6152D26D}">
      <dgm:prSet/>
      <dgm:spPr/>
      <dgm:t>
        <a:bodyPr/>
        <a:lstStyle/>
        <a:p>
          <a:pPr algn="ctr"/>
          <a:endParaRPr lang="tr-TR"/>
        </a:p>
      </dgm:t>
    </dgm:pt>
    <dgm:pt modelId="{9D2F2D44-734A-4616-BE1D-5557C873AC2D}" type="sibTrans" cxnId="{2F235DFC-969B-4D20-8BA7-EE4C6152D26D}">
      <dgm:prSet/>
      <dgm:spPr/>
      <dgm:t>
        <a:bodyPr/>
        <a:lstStyle/>
        <a:p>
          <a:pPr algn="ctr"/>
          <a:endParaRPr lang="tr-TR"/>
        </a:p>
      </dgm:t>
    </dgm:pt>
    <dgm:pt modelId="{9A6DD28F-DC71-42CB-A3C1-E81B6E90FEA7}">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1529CE3E-2C98-4271-B25E-648FE3F8122A}" type="parTrans" cxnId="{7BA06332-DB2F-4894-A049-9A5F27E2F0BE}">
      <dgm:prSet/>
      <dgm:spPr/>
      <dgm:t>
        <a:bodyPr/>
        <a:lstStyle/>
        <a:p>
          <a:pPr algn="ctr"/>
          <a:endParaRPr lang="tr-TR"/>
        </a:p>
      </dgm:t>
    </dgm:pt>
    <dgm:pt modelId="{75113F3B-926C-4FC7-A046-1DC85A7A43CE}" type="sibTrans" cxnId="{7BA06332-DB2F-4894-A049-9A5F27E2F0BE}">
      <dgm:prSet/>
      <dgm:spPr/>
      <dgm:t>
        <a:bodyPr/>
        <a:lstStyle/>
        <a:p>
          <a:pPr algn="ctr"/>
          <a:endParaRPr lang="tr-TR"/>
        </a:p>
      </dgm:t>
    </dgm:pt>
    <dgm:pt modelId="{607C8A0B-8A7B-450C-8EEA-C42B2B00C981}">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6F11C2A-991B-416D-B9FA-3E8B9C86DC96}" type="parTrans" cxnId="{8D045FBC-D1F9-47E2-94DC-33D59336DF1F}">
      <dgm:prSet/>
      <dgm:spPr>
        <a:ln>
          <a:solidFill>
            <a:schemeClr val="accent6">
              <a:lumMod val="75000"/>
            </a:schemeClr>
          </a:solidFill>
        </a:ln>
      </dgm:spPr>
      <dgm:t>
        <a:bodyPr/>
        <a:lstStyle/>
        <a:p>
          <a:pPr algn="ctr"/>
          <a:endParaRPr lang="tr-TR"/>
        </a:p>
      </dgm:t>
    </dgm:pt>
    <dgm:pt modelId="{1A0F3A6F-8844-45DE-B6EA-766FC7134A91}" type="sibTrans" cxnId="{8D045FBC-D1F9-47E2-94DC-33D59336DF1F}">
      <dgm:prSet/>
      <dgm:spPr/>
      <dgm:t>
        <a:bodyPr/>
        <a:lstStyle/>
        <a:p>
          <a:pPr algn="ctr"/>
          <a:endParaRPr lang="tr-TR"/>
        </a:p>
      </dgm:t>
    </dgm:pt>
    <dgm:pt modelId="{B10FFA49-2DDB-4373-BE14-EF8471E7D21C}">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793A063-0D13-482A-B7BC-2526D565947E}" type="parTrans" cxnId="{D3A605F8-FAF4-4BF2-A249-69166F7DA397}">
      <dgm:prSet/>
      <dgm:spPr>
        <a:ln>
          <a:solidFill>
            <a:schemeClr val="accent6">
              <a:lumMod val="75000"/>
            </a:schemeClr>
          </a:solidFill>
        </a:ln>
      </dgm:spPr>
      <dgm:t>
        <a:bodyPr/>
        <a:lstStyle/>
        <a:p>
          <a:pPr algn="ctr"/>
          <a:endParaRPr lang="tr-TR"/>
        </a:p>
      </dgm:t>
    </dgm:pt>
    <dgm:pt modelId="{A5CDC1B4-1AA2-4E33-A287-D01739EDB737}" type="sibTrans" cxnId="{D3A605F8-FAF4-4BF2-A249-69166F7DA397}">
      <dgm:prSet/>
      <dgm:spPr/>
      <dgm:t>
        <a:bodyPr/>
        <a:lstStyle/>
        <a:p>
          <a:pPr algn="ctr"/>
          <a:endParaRPr lang="tr-TR"/>
        </a:p>
      </dgm:t>
    </dgm:pt>
    <dgm:pt modelId="{6BCC0B20-6537-4A89-B436-A057287FA111}" type="pres">
      <dgm:prSet presAssocID="{11A3E89E-74AF-459B-8627-B2D68B7AE970}" presName="hierChild1" presStyleCnt="0">
        <dgm:presLayoutVars>
          <dgm:orgChart val="1"/>
          <dgm:chPref val="1"/>
          <dgm:dir/>
          <dgm:animOne val="branch"/>
          <dgm:animLvl val="lvl"/>
          <dgm:resizeHandles/>
        </dgm:presLayoutVars>
      </dgm:prSet>
      <dgm:spPr/>
    </dgm:pt>
    <dgm:pt modelId="{D61FEDA2-AF37-4CD8-90EF-B9B628D17AFB}" type="pres">
      <dgm:prSet presAssocID="{492688F3-B38E-460A-BA5D-49F952079867}" presName="hierRoot1" presStyleCnt="0">
        <dgm:presLayoutVars>
          <dgm:hierBranch val="init"/>
        </dgm:presLayoutVars>
      </dgm:prSet>
      <dgm:spPr/>
    </dgm:pt>
    <dgm:pt modelId="{36285A9D-3E3B-4F76-8545-7D804207B7C0}" type="pres">
      <dgm:prSet presAssocID="{492688F3-B38E-460A-BA5D-49F952079867}" presName="rootComposite1" presStyleCnt="0"/>
      <dgm:spPr/>
    </dgm:pt>
    <dgm:pt modelId="{15699543-99BE-4119-BF56-BBDEBE27DD62}" type="pres">
      <dgm:prSet presAssocID="{492688F3-B38E-460A-BA5D-49F952079867}" presName="rootText1" presStyleLbl="node0" presStyleIdx="0" presStyleCnt="1" custScaleX="284473" custScaleY="59220">
        <dgm:presLayoutVars>
          <dgm:chPref val="3"/>
        </dgm:presLayoutVars>
      </dgm:prSet>
      <dgm:spPr>
        <a:prstGeom prst="roundRect">
          <a:avLst/>
        </a:prstGeom>
      </dgm:spPr>
    </dgm:pt>
    <dgm:pt modelId="{C637A5DF-89F4-4105-8B91-A00811C679E4}" type="pres">
      <dgm:prSet presAssocID="{492688F3-B38E-460A-BA5D-49F952079867}" presName="rootConnector1" presStyleLbl="node1" presStyleIdx="0" presStyleCnt="0"/>
      <dgm:spPr/>
    </dgm:pt>
    <dgm:pt modelId="{F6D2A986-4324-476B-996C-26D62FB01245}" type="pres">
      <dgm:prSet presAssocID="{492688F3-B38E-460A-BA5D-49F952079867}" presName="hierChild2" presStyleCnt="0"/>
      <dgm:spPr/>
    </dgm:pt>
    <dgm:pt modelId="{FCE9B1AE-5A24-4531-A945-F4804F349AA8}" type="pres">
      <dgm:prSet presAssocID="{D666B31A-3C50-402E-9694-BFAC49C53D8C}" presName="Name37" presStyleLbl="parChTrans1D2" presStyleIdx="0" presStyleCnt="5"/>
      <dgm:spPr/>
    </dgm:pt>
    <dgm:pt modelId="{3DC502E0-ECE0-4F8D-9DBC-FB6860D72DAA}" type="pres">
      <dgm:prSet presAssocID="{500223CF-0A69-4682-B860-3CD3D1BB4D49}" presName="hierRoot2" presStyleCnt="0">
        <dgm:presLayoutVars>
          <dgm:hierBranch val="init"/>
        </dgm:presLayoutVars>
      </dgm:prSet>
      <dgm:spPr/>
    </dgm:pt>
    <dgm:pt modelId="{69F785C4-1FE8-4499-92EF-BAEF418ACD82}" type="pres">
      <dgm:prSet presAssocID="{500223CF-0A69-4682-B860-3CD3D1BB4D49}" presName="rootComposite" presStyleCnt="0"/>
      <dgm:spPr/>
    </dgm:pt>
    <dgm:pt modelId="{3361706C-3D5F-4470-BC38-AD0C495C8DAA}" type="pres">
      <dgm:prSet presAssocID="{500223CF-0A69-4682-B860-3CD3D1BB4D49}" presName="rootText" presStyleLbl="node2" presStyleIdx="0" presStyleCnt="5" custScaleX="114045" custScaleY="92668">
        <dgm:presLayoutVars>
          <dgm:chPref val="3"/>
        </dgm:presLayoutVars>
      </dgm:prSet>
      <dgm:spPr>
        <a:prstGeom prst="roundRect">
          <a:avLst/>
        </a:prstGeom>
      </dgm:spPr>
    </dgm:pt>
    <dgm:pt modelId="{9E85C93F-D7B7-43D3-A5B5-644CA34CC850}" type="pres">
      <dgm:prSet presAssocID="{500223CF-0A69-4682-B860-3CD3D1BB4D49}" presName="rootConnector" presStyleLbl="node2" presStyleIdx="0" presStyleCnt="5"/>
      <dgm:spPr/>
    </dgm:pt>
    <dgm:pt modelId="{4C81DF49-ECEC-430E-A573-936F9780E353}" type="pres">
      <dgm:prSet presAssocID="{500223CF-0A69-4682-B860-3CD3D1BB4D49}" presName="hierChild4" presStyleCnt="0"/>
      <dgm:spPr/>
    </dgm:pt>
    <dgm:pt modelId="{E3E2A205-6454-4CAD-A68E-6E5A7F297DA3}" type="pres">
      <dgm:prSet presAssocID="{500223CF-0A69-4682-B860-3CD3D1BB4D49}" presName="hierChild5" presStyleCnt="0"/>
      <dgm:spPr/>
    </dgm:pt>
    <dgm:pt modelId="{18ECD993-3B35-4AF5-865B-E0DDA23E0126}" type="pres">
      <dgm:prSet presAssocID="{5B844698-6DC5-4912-A902-EBE368CA516C}" presName="Name37" presStyleLbl="parChTrans1D2" presStyleIdx="1" presStyleCnt="5"/>
      <dgm:spPr/>
    </dgm:pt>
    <dgm:pt modelId="{68B410D9-A6E8-465C-8381-E2448844772C}" type="pres">
      <dgm:prSet presAssocID="{7545C1BA-7ADC-4BF2-88B6-C656F08130B5}" presName="hierRoot2" presStyleCnt="0">
        <dgm:presLayoutVars>
          <dgm:hierBranch val="init"/>
        </dgm:presLayoutVars>
      </dgm:prSet>
      <dgm:spPr/>
    </dgm:pt>
    <dgm:pt modelId="{929102CF-F77F-4159-B983-1E944AA55B8D}" type="pres">
      <dgm:prSet presAssocID="{7545C1BA-7ADC-4BF2-88B6-C656F08130B5}" presName="rootComposite" presStyleCnt="0"/>
      <dgm:spPr/>
    </dgm:pt>
    <dgm:pt modelId="{009A8636-6FED-46DF-A837-CCE7D6847F39}" type="pres">
      <dgm:prSet presAssocID="{7545C1BA-7ADC-4BF2-88B6-C656F08130B5}" presName="rootText" presStyleLbl="node2" presStyleIdx="1" presStyleCnt="5" custScaleX="114045" custScaleY="92668">
        <dgm:presLayoutVars>
          <dgm:chPref val="3"/>
        </dgm:presLayoutVars>
      </dgm:prSet>
      <dgm:spPr>
        <a:prstGeom prst="roundRect">
          <a:avLst/>
        </a:prstGeom>
      </dgm:spPr>
    </dgm:pt>
    <dgm:pt modelId="{0B27D531-6070-4F27-8734-A49C868835C2}" type="pres">
      <dgm:prSet presAssocID="{7545C1BA-7ADC-4BF2-88B6-C656F08130B5}" presName="rootConnector" presStyleLbl="node2" presStyleIdx="1" presStyleCnt="5"/>
      <dgm:spPr/>
    </dgm:pt>
    <dgm:pt modelId="{7D92E6BC-4838-4FEF-9ED2-C0D0D503A16D}" type="pres">
      <dgm:prSet presAssocID="{7545C1BA-7ADC-4BF2-88B6-C656F08130B5}" presName="hierChild4" presStyleCnt="0"/>
      <dgm:spPr/>
    </dgm:pt>
    <dgm:pt modelId="{EDC41CBF-E3CF-46AF-981D-69AD4E321349}" type="pres">
      <dgm:prSet presAssocID="{7545C1BA-7ADC-4BF2-88B6-C656F08130B5}" presName="hierChild5" presStyleCnt="0"/>
      <dgm:spPr/>
    </dgm:pt>
    <dgm:pt modelId="{77DC4FA6-E897-4D39-BCF9-0626856190EC}" type="pres">
      <dgm:prSet presAssocID="{1529CE3E-2C98-4271-B25E-648FE3F8122A}" presName="Name37" presStyleLbl="parChTrans1D2" presStyleIdx="2" presStyleCnt="5"/>
      <dgm:spPr/>
    </dgm:pt>
    <dgm:pt modelId="{15D94B48-ABC9-4F28-9A28-434B56D514B3}" type="pres">
      <dgm:prSet presAssocID="{9A6DD28F-DC71-42CB-A3C1-E81B6E90FEA7}" presName="hierRoot2" presStyleCnt="0">
        <dgm:presLayoutVars>
          <dgm:hierBranch val="init"/>
        </dgm:presLayoutVars>
      </dgm:prSet>
      <dgm:spPr/>
    </dgm:pt>
    <dgm:pt modelId="{0AAAAD93-7F35-4BB4-964A-9660DFB5A1FC}" type="pres">
      <dgm:prSet presAssocID="{9A6DD28F-DC71-42CB-A3C1-E81B6E90FEA7}" presName="rootComposite" presStyleCnt="0"/>
      <dgm:spPr/>
    </dgm:pt>
    <dgm:pt modelId="{0A679870-555A-482B-AC5A-9F6F6D8794E5}" type="pres">
      <dgm:prSet presAssocID="{9A6DD28F-DC71-42CB-A3C1-E81B6E90FEA7}" presName="rootText" presStyleLbl="node2" presStyleIdx="2" presStyleCnt="5" custScaleX="114045" custScaleY="92668">
        <dgm:presLayoutVars>
          <dgm:chPref val="3"/>
        </dgm:presLayoutVars>
      </dgm:prSet>
      <dgm:spPr>
        <a:prstGeom prst="roundRect">
          <a:avLst/>
        </a:prstGeom>
      </dgm:spPr>
    </dgm:pt>
    <dgm:pt modelId="{B6B7B7A8-F314-459D-ABCF-AF1CA0B47AB8}" type="pres">
      <dgm:prSet presAssocID="{9A6DD28F-DC71-42CB-A3C1-E81B6E90FEA7}" presName="rootConnector" presStyleLbl="node2" presStyleIdx="2" presStyleCnt="5"/>
      <dgm:spPr/>
    </dgm:pt>
    <dgm:pt modelId="{CF482F2C-81A3-4CE8-A804-0EB86D2F991B}" type="pres">
      <dgm:prSet presAssocID="{9A6DD28F-DC71-42CB-A3C1-E81B6E90FEA7}" presName="hierChild4" presStyleCnt="0"/>
      <dgm:spPr/>
    </dgm:pt>
    <dgm:pt modelId="{1D8ABBF0-2BA6-4CF0-9C20-4BFD57528E0E}" type="pres">
      <dgm:prSet presAssocID="{9A6DD28F-DC71-42CB-A3C1-E81B6E90FEA7}" presName="hierChild5" presStyleCnt="0"/>
      <dgm:spPr/>
    </dgm:pt>
    <dgm:pt modelId="{05FFE423-ABEA-4727-B76E-EE430D9E8892}" type="pres">
      <dgm:prSet presAssocID="{D6F11C2A-991B-416D-B9FA-3E8B9C86DC96}" presName="Name37" presStyleLbl="parChTrans1D2" presStyleIdx="3" presStyleCnt="5"/>
      <dgm:spPr/>
    </dgm:pt>
    <dgm:pt modelId="{6E5FED7B-CE48-4F7A-AB49-710C2CFAA420}" type="pres">
      <dgm:prSet presAssocID="{607C8A0B-8A7B-450C-8EEA-C42B2B00C981}" presName="hierRoot2" presStyleCnt="0">
        <dgm:presLayoutVars>
          <dgm:hierBranch val="init"/>
        </dgm:presLayoutVars>
      </dgm:prSet>
      <dgm:spPr/>
    </dgm:pt>
    <dgm:pt modelId="{87B0263F-01F9-4D1D-9B08-3F55A859F752}" type="pres">
      <dgm:prSet presAssocID="{607C8A0B-8A7B-450C-8EEA-C42B2B00C981}" presName="rootComposite" presStyleCnt="0"/>
      <dgm:spPr/>
    </dgm:pt>
    <dgm:pt modelId="{71319C87-D2F4-4C65-A8B0-EA52385BFDB7}" type="pres">
      <dgm:prSet presAssocID="{607C8A0B-8A7B-450C-8EEA-C42B2B00C981}" presName="rootText" presStyleLbl="node2" presStyleIdx="3" presStyleCnt="5" custScaleX="114045" custScaleY="92668">
        <dgm:presLayoutVars>
          <dgm:chPref val="3"/>
        </dgm:presLayoutVars>
      </dgm:prSet>
      <dgm:spPr>
        <a:prstGeom prst="roundRect">
          <a:avLst/>
        </a:prstGeom>
      </dgm:spPr>
    </dgm:pt>
    <dgm:pt modelId="{15A4B4CB-B04C-41F5-B40D-10C956094611}" type="pres">
      <dgm:prSet presAssocID="{607C8A0B-8A7B-450C-8EEA-C42B2B00C981}" presName="rootConnector" presStyleLbl="node2" presStyleIdx="3" presStyleCnt="5"/>
      <dgm:spPr/>
    </dgm:pt>
    <dgm:pt modelId="{D467928A-CDE1-421B-BB20-5DEA38006685}" type="pres">
      <dgm:prSet presAssocID="{607C8A0B-8A7B-450C-8EEA-C42B2B00C981}" presName="hierChild4" presStyleCnt="0"/>
      <dgm:spPr/>
    </dgm:pt>
    <dgm:pt modelId="{E5F56110-3C37-4E87-8D4F-A62EEAD7FCB4}" type="pres">
      <dgm:prSet presAssocID="{607C8A0B-8A7B-450C-8EEA-C42B2B00C981}" presName="hierChild5" presStyleCnt="0"/>
      <dgm:spPr/>
    </dgm:pt>
    <dgm:pt modelId="{A360B2BD-9BEA-43FD-BBE7-14D22D442C1E}" type="pres">
      <dgm:prSet presAssocID="{D793A063-0D13-482A-B7BC-2526D565947E}" presName="Name37" presStyleLbl="parChTrans1D2" presStyleIdx="4" presStyleCnt="5"/>
      <dgm:spPr/>
    </dgm:pt>
    <dgm:pt modelId="{77454A0C-B29E-42D2-8916-974C6E4530EA}" type="pres">
      <dgm:prSet presAssocID="{B10FFA49-2DDB-4373-BE14-EF8471E7D21C}" presName="hierRoot2" presStyleCnt="0">
        <dgm:presLayoutVars>
          <dgm:hierBranch val="init"/>
        </dgm:presLayoutVars>
      </dgm:prSet>
      <dgm:spPr/>
    </dgm:pt>
    <dgm:pt modelId="{A4723F20-FCEF-44E4-93C0-EBBFA5BCBE16}" type="pres">
      <dgm:prSet presAssocID="{B10FFA49-2DDB-4373-BE14-EF8471E7D21C}" presName="rootComposite" presStyleCnt="0"/>
      <dgm:spPr/>
    </dgm:pt>
    <dgm:pt modelId="{86C553AF-60A9-4366-A63D-EDB156094651}" type="pres">
      <dgm:prSet presAssocID="{B10FFA49-2DDB-4373-BE14-EF8471E7D21C}" presName="rootText" presStyleLbl="node2" presStyleIdx="4" presStyleCnt="5" custScaleX="114045" custScaleY="92668">
        <dgm:presLayoutVars>
          <dgm:chPref val="3"/>
        </dgm:presLayoutVars>
      </dgm:prSet>
      <dgm:spPr>
        <a:prstGeom prst="roundRect">
          <a:avLst/>
        </a:prstGeom>
      </dgm:spPr>
    </dgm:pt>
    <dgm:pt modelId="{7D0C2101-EA39-439D-824D-4998C72782C8}" type="pres">
      <dgm:prSet presAssocID="{B10FFA49-2DDB-4373-BE14-EF8471E7D21C}" presName="rootConnector" presStyleLbl="node2" presStyleIdx="4" presStyleCnt="5"/>
      <dgm:spPr/>
    </dgm:pt>
    <dgm:pt modelId="{47B597A1-0222-4A6A-861F-AF4B7C7F8FE3}" type="pres">
      <dgm:prSet presAssocID="{B10FFA49-2DDB-4373-BE14-EF8471E7D21C}" presName="hierChild4" presStyleCnt="0"/>
      <dgm:spPr/>
    </dgm:pt>
    <dgm:pt modelId="{349BE56B-55ED-4371-AC53-877EFDABD8D3}" type="pres">
      <dgm:prSet presAssocID="{B10FFA49-2DDB-4373-BE14-EF8471E7D21C}" presName="hierChild5" presStyleCnt="0"/>
      <dgm:spPr/>
    </dgm:pt>
    <dgm:pt modelId="{4BEAB7C5-6838-47F7-9819-698CA67BBC52}" type="pres">
      <dgm:prSet presAssocID="{492688F3-B38E-460A-BA5D-49F952079867}" presName="hierChild3" presStyleCnt="0"/>
      <dgm:spPr/>
    </dgm:pt>
  </dgm:ptLst>
  <dgm:cxnLst>
    <dgm:cxn modelId="{79F75605-C6DA-4D32-9797-CD8A6C96CCB8}" type="presOf" srcId="{607C8A0B-8A7B-450C-8EEA-C42B2B00C981}" destId="{71319C87-D2F4-4C65-A8B0-EA52385BFDB7}" srcOrd="0" destOrd="0" presId="urn:microsoft.com/office/officeart/2005/8/layout/orgChart1"/>
    <dgm:cxn modelId="{D94CB00C-B62D-4DA1-A8F4-C67F07881C0A}" type="presOf" srcId="{492688F3-B38E-460A-BA5D-49F952079867}" destId="{C637A5DF-89F4-4105-8B91-A00811C679E4}" srcOrd="1" destOrd="0" presId="urn:microsoft.com/office/officeart/2005/8/layout/orgChart1"/>
    <dgm:cxn modelId="{3D21AF10-9475-49C2-A67E-D5D96CB7FD3F}" srcId="{11A3E89E-74AF-459B-8627-B2D68B7AE970}" destId="{492688F3-B38E-460A-BA5D-49F952079867}" srcOrd="0" destOrd="0" parTransId="{C93AEBEF-C1D4-4091-A16C-5FF51673EED1}" sibTransId="{E62C0510-9534-43A6-B8D8-B876E00423A3}"/>
    <dgm:cxn modelId="{49CBB013-B1C9-486E-A577-D2A76F838A4D}" type="presOf" srcId="{11A3E89E-74AF-459B-8627-B2D68B7AE970}" destId="{6BCC0B20-6537-4A89-B436-A057287FA111}" srcOrd="0" destOrd="0" presId="urn:microsoft.com/office/officeart/2005/8/layout/orgChart1"/>
    <dgm:cxn modelId="{946A1F1C-E8B2-4588-AF75-09B522AAADA6}" type="presOf" srcId="{D666B31A-3C50-402E-9694-BFAC49C53D8C}" destId="{FCE9B1AE-5A24-4531-A945-F4804F349AA8}" srcOrd="0" destOrd="0" presId="urn:microsoft.com/office/officeart/2005/8/layout/orgChart1"/>
    <dgm:cxn modelId="{9BBDDC1E-50FB-498F-948D-D0C55DCB5AB5}" type="presOf" srcId="{D6F11C2A-991B-416D-B9FA-3E8B9C86DC96}" destId="{05FFE423-ABEA-4727-B76E-EE430D9E8892}" srcOrd="0" destOrd="0" presId="urn:microsoft.com/office/officeart/2005/8/layout/orgChart1"/>
    <dgm:cxn modelId="{B1850C20-E080-4D4B-A1B4-C03ACB39945E}" type="presOf" srcId="{B10FFA49-2DDB-4373-BE14-EF8471E7D21C}" destId="{86C553AF-60A9-4366-A63D-EDB156094651}" srcOrd="0" destOrd="0" presId="urn:microsoft.com/office/officeart/2005/8/layout/orgChart1"/>
    <dgm:cxn modelId="{6CD64E2D-EF12-4966-94AA-23525729C8DB}" type="presOf" srcId="{D793A063-0D13-482A-B7BC-2526D565947E}" destId="{A360B2BD-9BEA-43FD-BBE7-14D22D442C1E}" srcOrd="0" destOrd="0" presId="urn:microsoft.com/office/officeart/2005/8/layout/orgChart1"/>
    <dgm:cxn modelId="{7BA06332-DB2F-4894-A049-9A5F27E2F0BE}" srcId="{492688F3-B38E-460A-BA5D-49F952079867}" destId="{9A6DD28F-DC71-42CB-A3C1-E81B6E90FEA7}" srcOrd="2" destOrd="0" parTransId="{1529CE3E-2C98-4271-B25E-648FE3F8122A}" sibTransId="{75113F3B-926C-4FC7-A046-1DC85A7A43CE}"/>
    <dgm:cxn modelId="{0CFC8F33-A999-43D4-A288-E2DE0F091E3A}" srcId="{492688F3-B38E-460A-BA5D-49F952079867}" destId="{500223CF-0A69-4682-B860-3CD3D1BB4D49}" srcOrd="0" destOrd="0" parTransId="{D666B31A-3C50-402E-9694-BFAC49C53D8C}" sibTransId="{B16256BE-FD3D-46A1-8764-A20452248FA4}"/>
    <dgm:cxn modelId="{DF04293B-EEDE-4225-B638-63612577F0FC}" type="presOf" srcId="{492688F3-B38E-460A-BA5D-49F952079867}" destId="{15699543-99BE-4119-BF56-BBDEBE27DD62}" srcOrd="0" destOrd="0" presId="urn:microsoft.com/office/officeart/2005/8/layout/orgChart1"/>
    <dgm:cxn modelId="{6997EA5C-64E7-45D9-B270-EE0F4AA20F6A}" type="presOf" srcId="{500223CF-0A69-4682-B860-3CD3D1BB4D49}" destId="{9E85C93F-D7B7-43D3-A5B5-644CA34CC850}" srcOrd="1" destOrd="0" presId="urn:microsoft.com/office/officeart/2005/8/layout/orgChart1"/>
    <dgm:cxn modelId="{28298C60-6112-4D26-A4C3-B570164396E2}" type="presOf" srcId="{1529CE3E-2C98-4271-B25E-648FE3F8122A}" destId="{77DC4FA6-E897-4D39-BCF9-0626856190EC}" srcOrd="0" destOrd="0" presId="urn:microsoft.com/office/officeart/2005/8/layout/orgChart1"/>
    <dgm:cxn modelId="{88B1E664-9C8E-4147-97D1-E638964E10BB}" type="presOf" srcId="{9A6DD28F-DC71-42CB-A3C1-E81B6E90FEA7}" destId="{B6B7B7A8-F314-459D-ABCF-AF1CA0B47AB8}" srcOrd="1" destOrd="0" presId="urn:microsoft.com/office/officeart/2005/8/layout/orgChart1"/>
    <dgm:cxn modelId="{44477851-2576-4DF1-9A56-4A401FF8A4FE}" type="presOf" srcId="{500223CF-0A69-4682-B860-3CD3D1BB4D49}" destId="{3361706C-3D5F-4470-BC38-AD0C495C8DAA}" srcOrd="0" destOrd="0" presId="urn:microsoft.com/office/officeart/2005/8/layout/orgChart1"/>
    <dgm:cxn modelId="{0D8AB558-3FAE-4452-83C8-162C22910175}" type="presOf" srcId="{607C8A0B-8A7B-450C-8EEA-C42B2B00C981}" destId="{15A4B4CB-B04C-41F5-B40D-10C956094611}" srcOrd="1" destOrd="0" presId="urn:microsoft.com/office/officeart/2005/8/layout/orgChart1"/>
    <dgm:cxn modelId="{6467257E-6D9F-4EB3-96B2-E171C633044D}" type="presOf" srcId="{5B844698-6DC5-4912-A902-EBE368CA516C}" destId="{18ECD993-3B35-4AF5-865B-E0DDA23E0126}" srcOrd="0" destOrd="0" presId="urn:microsoft.com/office/officeart/2005/8/layout/orgChart1"/>
    <dgm:cxn modelId="{D6A560B5-EA27-43C2-B39D-1C6AAFCDF8CC}" type="presOf" srcId="{9A6DD28F-DC71-42CB-A3C1-E81B6E90FEA7}" destId="{0A679870-555A-482B-AC5A-9F6F6D8794E5}" srcOrd="0" destOrd="0" presId="urn:microsoft.com/office/officeart/2005/8/layout/orgChart1"/>
    <dgm:cxn modelId="{8D045FBC-D1F9-47E2-94DC-33D59336DF1F}" srcId="{492688F3-B38E-460A-BA5D-49F952079867}" destId="{607C8A0B-8A7B-450C-8EEA-C42B2B00C981}" srcOrd="3" destOrd="0" parTransId="{D6F11C2A-991B-416D-B9FA-3E8B9C86DC96}" sibTransId="{1A0F3A6F-8844-45DE-B6EA-766FC7134A91}"/>
    <dgm:cxn modelId="{B4822ED0-4560-4F3D-8723-5D0216557325}" type="presOf" srcId="{7545C1BA-7ADC-4BF2-88B6-C656F08130B5}" destId="{0B27D531-6070-4F27-8734-A49C868835C2}" srcOrd="1" destOrd="0" presId="urn:microsoft.com/office/officeart/2005/8/layout/orgChart1"/>
    <dgm:cxn modelId="{9C2C28D8-75CA-41FB-AF19-CFD4D9EA15CB}" type="presOf" srcId="{7545C1BA-7ADC-4BF2-88B6-C656F08130B5}" destId="{009A8636-6FED-46DF-A837-CCE7D6847F39}" srcOrd="0" destOrd="0" presId="urn:microsoft.com/office/officeart/2005/8/layout/orgChart1"/>
    <dgm:cxn modelId="{37C1F7ED-A885-4F66-A3F3-C5E5BC233882}" type="presOf" srcId="{B10FFA49-2DDB-4373-BE14-EF8471E7D21C}" destId="{7D0C2101-EA39-439D-824D-4998C72782C8}" srcOrd="1" destOrd="0" presId="urn:microsoft.com/office/officeart/2005/8/layout/orgChart1"/>
    <dgm:cxn modelId="{D3A605F8-FAF4-4BF2-A249-69166F7DA397}" srcId="{492688F3-B38E-460A-BA5D-49F952079867}" destId="{B10FFA49-2DDB-4373-BE14-EF8471E7D21C}" srcOrd="4" destOrd="0" parTransId="{D793A063-0D13-482A-B7BC-2526D565947E}" sibTransId="{A5CDC1B4-1AA2-4E33-A287-D01739EDB737}"/>
    <dgm:cxn modelId="{2F235DFC-969B-4D20-8BA7-EE4C6152D26D}" srcId="{492688F3-B38E-460A-BA5D-49F952079867}" destId="{7545C1BA-7ADC-4BF2-88B6-C656F08130B5}" srcOrd="1" destOrd="0" parTransId="{5B844698-6DC5-4912-A902-EBE368CA516C}" sibTransId="{9D2F2D44-734A-4616-BE1D-5557C873AC2D}"/>
    <dgm:cxn modelId="{5708BB1D-DCBD-40E7-A69B-7C1328664C2D}" type="presParOf" srcId="{6BCC0B20-6537-4A89-B436-A057287FA111}" destId="{D61FEDA2-AF37-4CD8-90EF-B9B628D17AFB}" srcOrd="0" destOrd="0" presId="urn:microsoft.com/office/officeart/2005/8/layout/orgChart1"/>
    <dgm:cxn modelId="{71828A58-C0D5-43B5-80DA-04D33091E435}" type="presParOf" srcId="{D61FEDA2-AF37-4CD8-90EF-B9B628D17AFB}" destId="{36285A9D-3E3B-4F76-8545-7D804207B7C0}" srcOrd="0" destOrd="0" presId="urn:microsoft.com/office/officeart/2005/8/layout/orgChart1"/>
    <dgm:cxn modelId="{98BC7603-DD26-461E-A5F1-E8AC875D77D1}" type="presParOf" srcId="{36285A9D-3E3B-4F76-8545-7D804207B7C0}" destId="{15699543-99BE-4119-BF56-BBDEBE27DD62}" srcOrd="0" destOrd="0" presId="urn:microsoft.com/office/officeart/2005/8/layout/orgChart1"/>
    <dgm:cxn modelId="{F228F891-2A27-4964-9105-D4BB30FC8C51}" type="presParOf" srcId="{36285A9D-3E3B-4F76-8545-7D804207B7C0}" destId="{C637A5DF-89F4-4105-8B91-A00811C679E4}" srcOrd="1" destOrd="0" presId="urn:microsoft.com/office/officeart/2005/8/layout/orgChart1"/>
    <dgm:cxn modelId="{B029FA91-736D-49A8-A1CF-8585F59F87B5}" type="presParOf" srcId="{D61FEDA2-AF37-4CD8-90EF-B9B628D17AFB}" destId="{F6D2A986-4324-476B-996C-26D62FB01245}" srcOrd="1" destOrd="0" presId="urn:microsoft.com/office/officeart/2005/8/layout/orgChart1"/>
    <dgm:cxn modelId="{E09D7404-2BD3-4063-8D5F-0D1667C38798}" type="presParOf" srcId="{F6D2A986-4324-476B-996C-26D62FB01245}" destId="{FCE9B1AE-5A24-4531-A945-F4804F349AA8}" srcOrd="0" destOrd="0" presId="urn:microsoft.com/office/officeart/2005/8/layout/orgChart1"/>
    <dgm:cxn modelId="{B15EA635-2A2E-4692-8980-2D41D72CC0C2}" type="presParOf" srcId="{F6D2A986-4324-476B-996C-26D62FB01245}" destId="{3DC502E0-ECE0-4F8D-9DBC-FB6860D72DAA}" srcOrd="1" destOrd="0" presId="urn:microsoft.com/office/officeart/2005/8/layout/orgChart1"/>
    <dgm:cxn modelId="{C6C45991-AA9C-411B-930A-297FCAC8D5EA}" type="presParOf" srcId="{3DC502E0-ECE0-4F8D-9DBC-FB6860D72DAA}" destId="{69F785C4-1FE8-4499-92EF-BAEF418ACD82}" srcOrd="0" destOrd="0" presId="urn:microsoft.com/office/officeart/2005/8/layout/orgChart1"/>
    <dgm:cxn modelId="{A406B715-8C7D-41FF-876B-47A1FF2E8278}" type="presParOf" srcId="{69F785C4-1FE8-4499-92EF-BAEF418ACD82}" destId="{3361706C-3D5F-4470-BC38-AD0C495C8DAA}" srcOrd="0" destOrd="0" presId="urn:microsoft.com/office/officeart/2005/8/layout/orgChart1"/>
    <dgm:cxn modelId="{9AEC501F-F29F-4BD1-9170-472C9D4C2BEC}" type="presParOf" srcId="{69F785C4-1FE8-4499-92EF-BAEF418ACD82}" destId="{9E85C93F-D7B7-43D3-A5B5-644CA34CC850}" srcOrd="1" destOrd="0" presId="urn:microsoft.com/office/officeart/2005/8/layout/orgChart1"/>
    <dgm:cxn modelId="{E59E81C9-2E32-4CEB-B4FE-39A886B07A66}" type="presParOf" srcId="{3DC502E0-ECE0-4F8D-9DBC-FB6860D72DAA}" destId="{4C81DF49-ECEC-430E-A573-936F9780E353}" srcOrd="1" destOrd="0" presId="urn:microsoft.com/office/officeart/2005/8/layout/orgChart1"/>
    <dgm:cxn modelId="{4DF0124E-2AA1-4AF9-B383-7431D28DD45C}" type="presParOf" srcId="{3DC502E0-ECE0-4F8D-9DBC-FB6860D72DAA}" destId="{E3E2A205-6454-4CAD-A68E-6E5A7F297DA3}" srcOrd="2" destOrd="0" presId="urn:microsoft.com/office/officeart/2005/8/layout/orgChart1"/>
    <dgm:cxn modelId="{217F039F-57D0-4F92-9AC5-98DBCDE99A93}" type="presParOf" srcId="{F6D2A986-4324-476B-996C-26D62FB01245}" destId="{18ECD993-3B35-4AF5-865B-E0DDA23E0126}" srcOrd="2" destOrd="0" presId="urn:microsoft.com/office/officeart/2005/8/layout/orgChart1"/>
    <dgm:cxn modelId="{F9A8883A-D573-4218-ADF9-3D829EA1D90B}" type="presParOf" srcId="{F6D2A986-4324-476B-996C-26D62FB01245}" destId="{68B410D9-A6E8-465C-8381-E2448844772C}" srcOrd="3" destOrd="0" presId="urn:microsoft.com/office/officeart/2005/8/layout/orgChart1"/>
    <dgm:cxn modelId="{EB079E2A-C875-480F-80FF-DF82CCF37C4F}" type="presParOf" srcId="{68B410D9-A6E8-465C-8381-E2448844772C}" destId="{929102CF-F77F-4159-B983-1E944AA55B8D}" srcOrd="0" destOrd="0" presId="urn:microsoft.com/office/officeart/2005/8/layout/orgChart1"/>
    <dgm:cxn modelId="{C7065A2B-475A-48E0-B9EF-B702DB1FD1A1}" type="presParOf" srcId="{929102CF-F77F-4159-B983-1E944AA55B8D}" destId="{009A8636-6FED-46DF-A837-CCE7D6847F39}" srcOrd="0" destOrd="0" presId="urn:microsoft.com/office/officeart/2005/8/layout/orgChart1"/>
    <dgm:cxn modelId="{039865AB-5415-467A-8958-F208D4C4D186}" type="presParOf" srcId="{929102CF-F77F-4159-B983-1E944AA55B8D}" destId="{0B27D531-6070-4F27-8734-A49C868835C2}" srcOrd="1" destOrd="0" presId="urn:microsoft.com/office/officeart/2005/8/layout/orgChart1"/>
    <dgm:cxn modelId="{B89E9015-DE1A-4DD2-9365-DE2622B4E91C}" type="presParOf" srcId="{68B410D9-A6E8-465C-8381-E2448844772C}" destId="{7D92E6BC-4838-4FEF-9ED2-C0D0D503A16D}" srcOrd="1" destOrd="0" presId="urn:microsoft.com/office/officeart/2005/8/layout/orgChart1"/>
    <dgm:cxn modelId="{8E9CD45C-A783-45A8-A88B-0302F10E6A66}" type="presParOf" srcId="{68B410D9-A6E8-465C-8381-E2448844772C}" destId="{EDC41CBF-E3CF-46AF-981D-69AD4E321349}" srcOrd="2" destOrd="0" presId="urn:microsoft.com/office/officeart/2005/8/layout/orgChart1"/>
    <dgm:cxn modelId="{E9B43369-897E-4787-92AB-7B612A1080BA}" type="presParOf" srcId="{F6D2A986-4324-476B-996C-26D62FB01245}" destId="{77DC4FA6-E897-4D39-BCF9-0626856190EC}" srcOrd="4" destOrd="0" presId="urn:microsoft.com/office/officeart/2005/8/layout/orgChart1"/>
    <dgm:cxn modelId="{A98BAC93-8BCF-4503-945E-C47452CED692}" type="presParOf" srcId="{F6D2A986-4324-476B-996C-26D62FB01245}" destId="{15D94B48-ABC9-4F28-9A28-434B56D514B3}" srcOrd="5" destOrd="0" presId="urn:microsoft.com/office/officeart/2005/8/layout/orgChart1"/>
    <dgm:cxn modelId="{AB6B530A-4D17-4C33-9B19-8206F3CE9348}" type="presParOf" srcId="{15D94B48-ABC9-4F28-9A28-434B56D514B3}" destId="{0AAAAD93-7F35-4BB4-964A-9660DFB5A1FC}" srcOrd="0" destOrd="0" presId="urn:microsoft.com/office/officeart/2005/8/layout/orgChart1"/>
    <dgm:cxn modelId="{584595AE-553F-432D-95CD-87A15751FD38}" type="presParOf" srcId="{0AAAAD93-7F35-4BB4-964A-9660DFB5A1FC}" destId="{0A679870-555A-482B-AC5A-9F6F6D8794E5}" srcOrd="0" destOrd="0" presId="urn:microsoft.com/office/officeart/2005/8/layout/orgChart1"/>
    <dgm:cxn modelId="{4FCC7115-155A-4AA6-8ADF-01DB70916BA6}" type="presParOf" srcId="{0AAAAD93-7F35-4BB4-964A-9660DFB5A1FC}" destId="{B6B7B7A8-F314-459D-ABCF-AF1CA0B47AB8}" srcOrd="1" destOrd="0" presId="urn:microsoft.com/office/officeart/2005/8/layout/orgChart1"/>
    <dgm:cxn modelId="{C8E6C669-BBCD-4199-BF47-AB277AB08EA4}" type="presParOf" srcId="{15D94B48-ABC9-4F28-9A28-434B56D514B3}" destId="{CF482F2C-81A3-4CE8-A804-0EB86D2F991B}" srcOrd="1" destOrd="0" presId="urn:microsoft.com/office/officeart/2005/8/layout/orgChart1"/>
    <dgm:cxn modelId="{B69508F7-23C5-47DF-B1E1-4B90B8A7C8BA}" type="presParOf" srcId="{15D94B48-ABC9-4F28-9A28-434B56D514B3}" destId="{1D8ABBF0-2BA6-4CF0-9C20-4BFD57528E0E}" srcOrd="2" destOrd="0" presId="urn:microsoft.com/office/officeart/2005/8/layout/orgChart1"/>
    <dgm:cxn modelId="{62735F2F-1E1B-4B96-A5C5-CDF598D016A5}" type="presParOf" srcId="{F6D2A986-4324-476B-996C-26D62FB01245}" destId="{05FFE423-ABEA-4727-B76E-EE430D9E8892}" srcOrd="6" destOrd="0" presId="urn:microsoft.com/office/officeart/2005/8/layout/orgChart1"/>
    <dgm:cxn modelId="{63C5D682-B50D-460E-998E-6B0E68398E08}" type="presParOf" srcId="{F6D2A986-4324-476B-996C-26D62FB01245}" destId="{6E5FED7B-CE48-4F7A-AB49-710C2CFAA420}" srcOrd="7" destOrd="0" presId="urn:microsoft.com/office/officeart/2005/8/layout/orgChart1"/>
    <dgm:cxn modelId="{B179814D-DA63-4456-845D-FDBC503B014E}" type="presParOf" srcId="{6E5FED7B-CE48-4F7A-AB49-710C2CFAA420}" destId="{87B0263F-01F9-4D1D-9B08-3F55A859F752}" srcOrd="0" destOrd="0" presId="urn:microsoft.com/office/officeart/2005/8/layout/orgChart1"/>
    <dgm:cxn modelId="{C7982520-D16B-4589-9311-1BF59EB40E62}" type="presParOf" srcId="{87B0263F-01F9-4D1D-9B08-3F55A859F752}" destId="{71319C87-D2F4-4C65-A8B0-EA52385BFDB7}" srcOrd="0" destOrd="0" presId="urn:microsoft.com/office/officeart/2005/8/layout/orgChart1"/>
    <dgm:cxn modelId="{AC751D48-5591-453A-816C-B9FFAB216B2A}" type="presParOf" srcId="{87B0263F-01F9-4D1D-9B08-3F55A859F752}" destId="{15A4B4CB-B04C-41F5-B40D-10C956094611}" srcOrd="1" destOrd="0" presId="urn:microsoft.com/office/officeart/2005/8/layout/orgChart1"/>
    <dgm:cxn modelId="{E6A03E55-F5BE-498B-8CE8-29BE9273C709}" type="presParOf" srcId="{6E5FED7B-CE48-4F7A-AB49-710C2CFAA420}" destId="{D467928A-CDE1-421B-BB20-5DEA38006685}" srcOrd="1" destOrd="0" presId="urn:microsoft.com/office/officeart/2005/8/layout/orgChart1"/>
    <dgm:cxn modelId="{1C0C0FE5-E1AE-4753-B8F2-FA52E950E35D}" type="presParOf" srcId="{6E5FED7B-CE48-4F7A-AB49-710C2CFAA420}" destId="{E5F56110-3C37-4E87-8D4F-A62EEAD7FCB4}" srcOrd="2" destOrd="0" presId="urn:microsoft.com/office/officeart/2005/8/layout/orgChart1"/>
    <dgm:cxn modelId="{FF97A665-BC11-4DC0-9C2E-D0A5D44C46C4}" type="presParOf" srcId="{F6D2A986-4324-476B-996C-26D62FB01245}" destId="{A360B2BD-9BEA-43FD-BBE7-14D22D442C1E}" srcOrd="8" destOrd="0" presId="urn:microsoft.com/office/officeart/2005/8/layout/orgChart1"/>
    <dgm:cxn modelId="{7D02A65F-1DF1-44C2-A6E1-CEF8A79DF85C}" type="presParOf" srcId="{F6D2A986-4324-476B-996C-26D62FB01245}" destId="{77454A0C-B29E-42D2-8916-974C6E4530EA}" srcOrd="9" destOrd="0" presId="urn:microsoft.com/office/officeart/2005/8/layout/orgChart1"/>
    <dgm:cxn modelId="{D96A4818-A1E2-4A8E-B8BE-B4334B1EF270}" type="presParOf" srcId="{77454A0C-B29E-42D2-8916-974C6E4530EA}" destId="{A4723F20-FCEF-44E4-93C0-EBBFA5BCBE16}" srcOrd="0" destOrd="0" presId="urn:microsoft.com/office/officeart/2005/8/layout/orgChart1"/>
    <dgm:cxn modelId="{F5C331BD-3C24-40F6-9278-D91029819396}" type="presParOf" srcId="{A4723F20-FCEF-44E4-93C0-EBBFA5BCBE16}" destId="{86C553AF-60A9-4366-A63D-EDB156094651}" srcOrd="0" destOrd="0" presId="urn:microsoft.com/office/officeart/2005/8/layout/orgChart1"/>
    <dgm:cxn modelId="{D8A7B14F-843C-49B9-A049-2C83BF02A223}" type="presParOf" srcId="{A4723F20-FCEF-44E4-93C0-EBBFA5BCBE16}" destId="{7D0C2101-EA39-439D-824D-4998C72782C8}" srcOrd="1" destOrd="0" presId="urn:microsoft.com/office/officeart/2005/8/layout/orgChart1"/>
    <dgm:cxn modelId="{8D69A9C9-9B53-4C9C-B010-79F060B39BE3}" type="presParOf" srcId="{77454A0C-B29E-42D2-8916-974C6E4530EA}" destId="{47B597A1-0222-4A6A-861F-AF4B7C7F8FE3}" srcOrd="1" destOrd="0" presId="urn:microsoft.com/office/officeart/2005/8/layout/orgChart1"/>
    <dgm:cxn modelId="{F0A3C0C5-93F8-451C-8A7F-DA13F86BAAF2}" type="presParOf" srcId="{77454A0C-B29E-42D2-8916-974C6E4530EA}" destId="{349BE56B-55ED-4371-AC53-877EFDABD8D3}" srcOrd="2" destOrd="0" presId="urn:microsoft.com/office/officeart/2005/8/layout/orgChart1"/>
    <dgm:cxn modelId="{B57836B1-A3B5-4B21-AEAD-49EF198A79A0}" type="presParOf" srcId="{D61FEDA2-AF37-4CD8-90EF-B9B628D17AFB}" destId="{4BEAB7C5-6838-47F7-9819-698CA67BBC52}"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60B2BD-9BEA-43FD-BBE7-14D22D442C1E}">
      <dsp:nvSpPr>
        <dsp:cNvPr id="0" name=""/>
        <dsp:cNvSpPr/>
      </dsp:nvSpPr>
      <dsp:spPr>
        <a:xfrm>
          <a:off x="3411537" y="402867"/>
          <a:ext cx="2814769" cy="218853"/>
        </a:xfrm>
        <a:custGeom>
          <a:avLst/>
          <a:gdLst/>
          <a:ahLst/>
          <a:cxnLst/>
          <a:rect l="0" t="0" r="0" b="0"/>
          <a:pathLst>
            <a:path>
              <a:moveTo>
                <a:pt x="0" y="0"/>
              </a:moveTo>
              <a:lnTo>
                <a:pt x="0" y="109426"/>
              </a:lnTo>
              <a:lnTo>
                <a:pt x="2814769" y="109426"/>
              </a:lnTo>
              <a:lnTo>
                <a:pt x="2814769" y="218853"/>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05FFE423-ABEA-4727-B76E-EE430D9E8892}">
      <dsp:nvSpPr>
        <dsp:cNvPr id="0" name=""/>
        <dsp:cNvSpPr/>
      </dsp:nvSpPr>
      <dsp:spPr>
        <a:xfrm>
          <a:off x="3411537" y="402867"/>
          <a:ext cx="1407384" cy="218853"/>
        </a:xfrm>
        <a:custGeom>
          <a:avLst/>
          <a:gdLst/>
          <a:ahLst/>
          <a:cxnLst/>
          <a:rect l="0" t="0" r="0" b="0"/>
          <a:pathLst>
            <a:path>
              <a:moveTo>
                <a:pt x="0" y="0"/>
              </a:moveTo>
              <a:lnTo>
                <a:pt x="0" y="109426"/>
              </a:lnTo>
              <a:lnTo>
                <a:pt x="1407384" y="109426"/>
              </a:lnTo>
              <a:lnTo>
                <a:pt x="1407384" y="218853"/>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77DC4FA6-E897-4D39-BCF9-0626856190EC}">
      <dsp:nvSpPr>
        <dsp:cNvPr id="0" name=""/>
        <dsp:cNvSpPr/>
      </dsp:nvSpPr>
      <dsp:spPr>
        <a:xfrm>
          <a:off x="3365817" y="402867"/>
          <a:ext cx="91440" cy="218853"/>
        </a:xfrm>
        <a:custGeom>
          <a:avLst/>
          <a:gdLst/>
          <a:ahLst/>
          <a:cxnLst/>
          <a:rect l="0" t="0" r="0" b="0"/>
          <a:pathLst>
            <a:path>
              <a:moveTo>
                <a:pt x="45720" y="0"/>
              </a:moveTo>
              <a:lnTo>
                <a:pt x="45720" y="2188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ECD993-3B35-4AF5-865B-E0DDA23E0126}">
      <dsp:nvSpPr>
        <dsp:cNvPr id="0" name=""/>
        <dsp:cNvSpPr/>
      </dsp:nvSpPr>
      <dsp:spPr>
        <a:xfrm>
          <a:off x="2004152" y="402867"/>
          <a:ext cx="1407384" cy="218853"/>
        </a:xfrm>
        <a:custGeom>
          <a:avLst/>
          <a:gdLst/>
          <a:ahLst/>
          <a:cxnLst/>
          <a:rect l="0" t="0" r="0" b="0"/>
          <a:pathLst>
            <a:path>
              <a:moveTo>
                <a:pt x="1407384" y="0"/>
              </a:moveTo>
              <a:lnTo>
                <a:pt x="1407384" y="109426"/>
              </a:lnTo>
              <a:lnTo>
                <a:pt x="0" y="109426"/>
              </a:lnTo>
              <a:lnTo>
                <a:pt x="0" y="2188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E9B1AE-5A24-4531-A945-F4804F349AA8}">
      <dsp:nvSpPr>
        <dsp:cNvPr id="0" name=""/>
        <dsp:cNvSpPr/>
      </dsp:nvSpPr>
      <dsp:spPr>
        <a:xfrm>
          <a:off x="596768" y="402867"/>
          <a:ext cx="2814769" cy="218853"/>
        </a:xfrm>
        <a:custGeom>
          <a:avLst/>
          <a:gdLst/>
          <a:ahLst/>
          <a:cxnLst/>
          <a:rect l="0" t="0" r="0" b="0"/>
          <a:pathLst>
            <a:path>
              <a:moveTo>
                <a:pt x="2814769" y="0"/>
              </a:moveTo>
              <a:lnTo>
                <a:pt x="2814769" y="109426"/>
              </a:lnTo>
              <a:lnTo>
                <a:pt x="0" y="109426"/>
              </a:lnTo>
              <a:lnTo>
                <a:pt x="0" y="218853"/>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5699543-99BE-4119-BF56-BBDEBE27DD62}">
      <dsp:nvSpPr>
        <dsp:cNvPr id="0" name=""/>
        <dsp:cNvSpPr/>
      </dsp:nvSpPr>
      <dsp:spPr>
        <a:xfrm>
          <a:off x="1929205" y="94284"/>
          <a:ext cx="2964663" cy="308583"/>
        </a:xfrm>
        <a:prstGeom prst="roundRect">
          <a:avLst/>
        </a:prstGeom>
        <a:solidFill>
          <a:schemeClr val="accent6"/>
        </a:solidFill>
        <a:ln w="12700" cap="flat" cmpd="sng" algn="ctr">
          <a:noFill/>
          <a:prstDash val="solid"/>
          <a:miter lim="800000"/>
        </a:ln>
        <a:effectLst/>
      </dsp:spPr>
      <dsp:style>
        <a:lnRef idx="2">
          <a:schemeClr val="accent6">
            <a:shade val="15000"/>
          </a:schemeClr>
        </a:lnRef>
        <a:fillRef idx="1">
          <a:schemeClr val="accent6"/>
        </a:fillRef>
        <a:effectRef idx="0">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b="1" kern="1200">
              <a:latin typeface="Arial" panose="020B0604020202020204" pitchFamily="34" charset="0"/>
              <a:cs typeface="Arial" panose="020B0604020202020204" pitchFamily="34" charset="0"/>
            </a:rPr>
            <a:t>Peygamberlerin Sıfatları</a:t>
          </a:r>
        </a:p>
      </dsp:txBody>
      <dsp:txXfrm>
        <a:off x="1944269" y="109348"/>
        <a:ext cx="2934535" cy="278455"/>
      </dsp:txXfrm>
    </dsp:sp>
    <dsp:sp modelId="{3361706C-3D5F-4470-BC38-AD0C495C8DAA}">
      <dsp:nvSpPr>
        <dsp:cNvPr id="0" name=""/>
        <dsp:cNvSpPr/>
      </dsp:nvSpPr>
      <dsp:spPr>
        <a:xfrm>
          <a:off x="2502" y="621721"/>
          <a:ext cx="1188531" cy="482874"/>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tr-TR" sz="800" kern="1200"/>
            <a:t>.................................</a:t>
          </a:r>
        </a:p>
      </dsp:txBody>
      <dsp:txXfrm>
        <a:off x="26074" y="645293"/>
        <a:ext cx="1141387" cy="435730"/>
      </dsp:txXfrm>
    </dsp:sp>
    <dsp:sp modelId="{009A8636-6FED-46DF-A837-CCE7D6847F39}">
      <dsp:nvSpPr>
        <dsp:cNvPr id="0" name=""/>
        <dsp:cNvSpPr/>
      </dsp:nvSpPr>
      <dsp:spPr>
        <a:xfrm>
          <a:off x="1409887" y="621721"/>
          <a:ext cx="1188531" cy="482874"/>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1433459" y="645293"/>
        <a:ext cx="1141387" cy="435730"/>
      </dsp:txXfrm>
    </dsp:sp>
    <dsp:sp modelId="{0A679870-555A-482B-AC5A-9F6F6D8794E5}">
      <dsp:nvSpPr>
        <dsp:cNvPr id="0" name=""/>
        <dsp:cNvSpPr/>
      </dsp:nvSpPr>
      <dsp:spPr>
        <a:xfrm>
          <a:off x="2817271" y="621721"/>
          <a:ext cx="1188531" cy="482874"/>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2840843" y="645293"/>
        <a:ext cx="1141387" cy="435730"/>
      </dsp:txXfrm>
    </dsp:sp>
    <dsp:sp modelId="{71319C87-D2F4-4C65-A8B0-EA52385BFDB7}">
      <dsp:nvSpPr>
        <dsp:cNvPr id="0" name=""/>
        <dsp:cNvSpPr/>
      </dsp:nvSpPr>
      <dsp:spPr>
        <a:xfrm>
          <a:off x="4224656" y="621721"/>
          <a:ext cx="1188531" cy="482874"/>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4248228" y="645293"/>
        <a:ext cx="1141387" cy="435730"/>
      </dsp:txXfrm>
    </dsp:sp>
    <dsp:sp modelId="{86C553AF-60A9-4366-A63D-EDB156094651}">
      <dsp:nvSpPr>
        <dsp:cNvPr id="0" name=""/>
        <dsp:cNvSpPr/>
      </dsp:nvSpPr>
      <dsp:spPr>
        <a:xfrm>
          <a:off x="5632041" y="621721"/>
          <a:ext cx="1188531" cy="482874"/>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5655613" y="645293"/>
        <a:ext cx="1141387" cy="4357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379</Words>
  <Characters>3357</Characters>
  <Application>Microsoft Office Word</Application>
  <DocSecurity>0</DocSecurity>
  <Lines>1678</Lines>
  <Paragraphs>36</Paragraphs>
  <ScaleCrop>false</ScaleCrop>
  <HeadingPairs>
    <vt:vector size="2" baseType="variant">
      <vt:variant>
        <vt:lpstr>Konu Başlığı</vt:lpstr>
      </vt:variant>
      <vt:variant>
        <vt:i4>1</vt:i4>
      </vt:variant>
    </vt:vector>
  </HeadingPairs>
  <TitlesOfParts>
    <vt:vector size="1" baseType="lpstr">
      <vt:lpstr>6. Sınıf Din Kültürü ve Ahlak Bilgisi 1. Dönem 1. Yazılı</vt:lpstr>
    </vt:vector>
  </TitlesOfParts>
  <Manager>www.dinkulturu.org</Manager>
  <Company>www.dinkulturu.org</Company>
  <LinksUpToDate>false</LinksUpToDate>
  <CharactersWithSpaces>3700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Din Kültürü ve Ahlak Bilgisi 1. Dönem 1. Yazılı</dc:title>
  <dc:subject>Açık Uçlu Soru Sınavı</dc:subject>
  <dc:creator>Mevlüt KESMAN</dc:creator>
  <cp:keywords>din kültürü; din kültürü ve ahlak bilgisi, açık uçlu yazılı soruları, dinkulturu.org, günay bütün, mevlüt kesman, 1.dönem 1. yazılı</cp:keywords>
  <dc:description>6. Sınıf Din Kültürü ve Ahlak Bilgisi 1. Dönem 1. Yazılı</dc:description>
  <cp:lastModifiedBy>Körfez İskele</cp:lastModifiedBy>
  <cp:revision>5</cp:revision>
  <cp:lastPrinted>2023-10-10T10:48:00Z</cp:lastPrinted>
  <dcterms:created xsi:type="dcterms:W3CDTF">2023-10-22T06:17:00Z</dcterms:created>
  <dcterms:modified xsi:type="dcterms:W3CDTF">2023-10-23T05:11:00Z</dcterms:modified>
  <cp:category>www.dinkulturu.org</cp:category>
</cp:coreProperties>
</file>